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关于202_度爱国卫生工作总结【三篇】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以下是为大家整理的关于202_度爱国卫生工作总结的文章3篇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202_度爱国卫生工作总结篇1</w:t>
      </w:r>
    </w:p>
    <w:p>
      <w:pPr>
        <w:ind w:left="0" w:right="0" w:firstLine="560"/>
        <w:spacing w:before="450" w:after="450" w:line="312" w:lineRule="auto"/>
      </w:pPr>
      <w:r>
        <w:rPr>
          <w:rFonts w:ascii="宋体" w:hAnsi="宋体" w:eastAsia="宋体" w:cs="宋体"/>
          <w:color w:val="000"/>
          <w:sz w:val="28"/>
          <w:szCs w:val="28"/>
        </w:rPr>
        <w:t xml:space="preserve">　　20__年4月是全国第__个爱国卫生活动月，全镇的爱国卫生月活动在镇党委、政府的领导下，在区爱卫办的具体指导下，紧紧围绕“洁净，健康”这一活动主题，动员广大干部群众广泛开展爱国卫生运动，加强了环境卫生、食品卫生的整治，开展了除“四害”和健康教育等工作，取得了必须的成效。现具体总结如下：</w:t>
      </w:r>
    </w:p>
    <w:p>
      <w:pPr>
        <w:ind w:left="0" w:right="0" w:firstLine="560"/>
        <w:spacing w:before="450" w:after="450" w:line="312" w:lineRule="auto"/>
      </w:pPr>
      <w:r>
        <w:rPr>
          <w:rFonts w:ascii="宋体" w:hAnsi="宋体" w:eastAsia="宋体" w:cs="宋体"/>
          <w:color w:val="000"/>
          <w:sz w:val="28"/>
          <w:szCs w:val="28"/>
        </w:rPr>
        <w:t xml:space="preserve">　　一、加强领导，广泛宣传发动</w:t>
      </w:r>
    </w:p>
    <w:p>
      <w:pPr>
        <w:ind w:left="0" w:right="0" w:firstLine="560"/>
        <w:spacing w:before="450" w:after="450" w:line="312" w:lineRule="auto"/>
      </w:pPr>
      <w:r>
        <w:rPr>
          <w:rFonts w:ascii="宋体" w:hAnsi="宋体" w:eastAsia="宋体" w:cs="宋体"/>
          <w:color w:val="000"/>
          <w:sz w:val="28"/>
          <w:szCs w:val="28"/>
        </w:rPr>
        <w:t xml:space="preserve">　　我镇领导加强了爱国卫生月活动的组织领导，召开会议，对卫生月活动作了专题研究，并进行了广泛宣传发动工作。一是召开联系会议，专题研究整治环境卫生，并对爱国卫生月活动作了具体安排;二是制订实施方案，明确职职责务，扎实开展爱国卫生月活动;三是层层召开了动员会，组织动员广大干部群众，进取参与卫生月活动，迅速掀起了爱卫月活动的高潮。</w:t>
      </w:r>
    </w:p>
    <w:p>
      <w:pPr>
        <w:ind w:left="0" w:right="0" w:firstLine="560"/>
        <w:spacing w:before="450" w:after="450" w:line="312" w:lineRule="auto"/>
      </w:pPr>
      <w:r>
        <w:rPr>
          <w:rFonts w:ascii="宋体" w:hAnsi="宋体" w:eastAsia="宋体" w:cs="宋体"/>
          <w:color w:val="000"/>
          <w:sz w:val="28"/>
          <w:szCs w:val="28"/>
        </w:rPr>
        <w:t xml:space="preserve">　　二、开展爱国卫生运动，大力整治环境卫生</w:t>
      </w:r>
    </w:p>
    <w:p>
      <w:pPr>
        <w:ind w:left="0" w:right="0" w:firstLine="560"/>
        <w:spacing w:before="450" w:after="450" w:line="312" w:lineRule="auto"/>
      </w:pPr>
      <w:r>
        <w:rPr>
          <w:rFonts w:ascii="宋体" w:hAnsi="宋体" w:eastAsia="宋体" w:cs="宋体"/>
          <w:color w:val="000"/>
          <w:sz w:val="28"/>
          <w:szCs w:val="28"/>
        </w:rPr>
        <w:t xml:space="preserve">　　为了加强社会主义新农村建设，我们把场镇环境卫生治理工作纳入重要的议事日程，组织召开会议、专题研究城乡环境卫生的整治方案，落实部门职责，明确整治任务，并组织动员广大干部群众，全面治理脏乱差。主要领导也多次亲临现场，调查了解具体情景，解决落实具体问题。一是由村建环卫中心牵头，组织协调镇相关部门和各职责单位对大街小巷、居民小区、村民院落等地段的卫生死角进行全面整治，纠正督促街道环境卫生和违章行为，要求做到街面干净整洁，无乱丢乱扔现象，组织机关干部义务上街打扫卫生、整治了卫生死角，对乱倒、乱丢、乱堆垃圾的居民户、业主进行处罚教育、纠正违章行为。二是村建环卫中心进一步加强了建筑工地、占街占道的管理，要求各建筑工地做到封闭施工，无乱搭乱建等违章行为。三是狠抓市场管理，做到摊贩划行归市，农贸归市，座商归店，行商归区;并加强了市场的清扫保洁和垃圾的清运等工作。四是组织对公路沿线和场镇卫生进行了全面整治，清除公路两旁的垃圾和农舍的乱堆乱码现象。经过广大干部群众的共同参与，城乡卫生面貌大大改观。</w:t>
      </w:r>
    </w:p>
    <w:p>
      <w:pPr>
        <w:ind w:left="0" w:right="0" w:firstLine="560"/>
        <w:spacing w:before="450" w:after="450" w:line="312" w:lineRule="auto"/>
      </w:pPr>
      <w:r>
        <w:rPr>
          <w:rFonts w:ascii="宋体" w:hAnsi="宋体" w:eastAsia="宋体" w:cs="宋体"/>
          <w:color w:val="000"/>
          <w:sz w:val="28"/>
          <w:szCs w:val="28"/>
        </w:rPr>
        <w:t xml:space="preserve">　　三、开展食品卫生监督检查，确保广大干部群众的身体健康</w:t>
      </w:r>
    </w:p>
    <w:p>
      <w:pPr>
        <w:ind w:left="0" w:right="0" w:firstLine="560"/>
        <w:spacing w:before="450" w:after="450" w:line="312" w:lineRule="auto"/>
      </w:pPr>
      <w:r>
        <w:rPr>
          <w:rFonts w:ascii="宋体" w:hAnsi="宋体" w:eastAsia="宋体" w:cs="宋体"/>
          <w:color w:val="000"/>
          <w:sz w:val="28"/>
          <w:szCs w:val="28"/>
        </w:rPr>
        <w:t xml:space="preserve">　　为进一步搞好食品安全工作，组织市食品药品监督管理所监督员，对食品经营单位和公共场所进行了监督检查，抽查了大小场所20余户，公共场所10余户，对不贴合卫生要求的食品经营单位进行了警告并限期整改，取缔无证照经营户、销毁腐烂变质食品。同时，对店堂的卫生、消毒等作了具体要求，进一步规范了食品经营行业。</w:t>
      </w:r>
    </w:p>
    <w:p>
      <w:pPr>
        <w:ind w:left="0" w:right="0" w:firstLine="560"/>
        <w:spacing w:before="450" w:after="450" w:line="312" w:lineRule="auto"/>
      </w:pPr>
      <w:r>
        <w:rPr>
          <w:rFonts w:ascii="宋体" w:hAnsi="宋体" w:eastAsia="宋体" w:cs="宋体"/>
          <w:color w:val="000"/>
          <w:sz w:val="28"/>
          <w:szCs w:val="28"/>
        </w:rPr>
        <w:t xml:space="preserve">　　四、加强健康教育，提高群众的卫生意识</w:t>
      </w:r>
    </w:p>
    <w:p>
      <w:pPr>
        <w:ind w:left="0" w:right="0" w:firstLine="560"/>
        <w:spacing w:before="450" w:after="450" w:line="312" w:lineRule="auto"/>
      </w:pPr>
      <w:r>
        <w:rPr>
          <w:rFonts w:ascii="宋体" w:hAnsi="宋体" w:eastAsia="宋体" w:cs="宋体"/>
          <w:color w:val="000"/>
          <w:sz w:val="28"/>
          <w:szCs w:val="28"/>
        </w:rPr>
        <w:t xml:space="preserve">　　为了普及广大干部群众的卫生科普知识，我们采取多种形式广泛开展卫生宣传教育活动。充分利用街头咨询、发放资料、板报、标语等形式向广大干部群众宣传卫生知识和法律法规，让他们自觉养成爱清洁、讲卫生的良好习惯，增强群众的自我保护本事。一是各职责单位设立街头宣传咨询点，在街道及居民小区宣传卫生知识、发放宣传资料等;二是预防和控制各种传染病的发生，印发了卫生知识宣传资料1000余份;三是利用广播、板报、标语等广泛宣传卫生知识，经过多种形式的宣传教育活动，增强了干部群众的卫生意识。</w:t>
      </w:r>
    </w:p>
    <w:p>
      <w:pPr>
        <w:ind w:left="0" w:right="0" w:firstLine="560"/>
        <w:spacing w:before="450" w:after="450" w:line="312" w:lineRule="auto"/>
      </w:pPr>
      <w:r>
        <w:rPr>
          <w:rFonts w:ascii="宋体" w:hAnsi="宋体" w:eastAsia="宋体" w:cs="宋体"/>
          <w:color w:val="000"/>
          <w:sz w:val="28"/>
          <w:szCs w:val="28"/>
        </w:rPr>
        <w:t xml:space="preserve">　　五、开展除“四害”活动</w:t>
      </w:r>
    </w:p>
    <w:p>
      <w:pPr>
        <w:ind w:left="0" w:right="0" w:firstLine="560"/>
        <w:spacing w:before="450" w:after="450" w:line="312" w:lineRule="auto"/>
      </w:pPr>
      <w:r>
        <w:rPr>
          <w:rFonts w:ascii="宋体" w:hAnsi="宋体" w:eastAsia="宋体" w:cs="宋体"/>
          <w:color w:val="000"/>
          <w:sz w:val="28"/>
          <w:szCs w:val="28"/>
        </w:rPr>
        <w:t xml:space="preserve">　　为了有效控制各种传染病的发生，进一步加强社会主义新农村建设，集中开展了以灭鼠为重点的除“四害”活动，全面开展了除“四害”活动，降低了“四害”密度，巩固了除“四害”达标成果。</w:t>
      </w:r>
    </w:p>
    <w:p>
      <w:pPr>
        <w:ind w:left="0" w:right="0" w:firstLine="560"/>
        <w:spacing w:before="450" w:after="450" w:line="312" w:lineRule="auto"/>
      </w:pPr>
      <w:r>
        <w:rPr>
          <w:rFonts w:ascii="宋体" w:hAnsi="宋体" w:eastAsia="宋体" w:cs="宋体"/>
          <w:color w:val="000"/>
          <w:sz w:val="28"/>
          <w:szCs w:val="28"/>
        </w:rPr>
        <w:t xml:space="preserve">　　六、加强检查督促</w:t>
      </w:r>
    </w:p>
    <w:p>
      <w:pPr>
        <w:ind w:left="0" w:right="0" w:firstLine="560"/>
        <w:spacing w:before="450" w:after="450" w:line="312" w:lineRule="auto"/>
      </w:pPr>
      <w:r>
        <w:rPr>
          <w:rFonts w:ascii="宋体" w:hAnsi="宋体" w:eastAsia="宋体" w:cs="宋体"/>
          <w:color w:val="000"/>
          <w:sz w:val="28"/>
          <w:szCs w:val="28"/>
        </w:rPr>
        <w:t xml:space="preserve">　　活动月中，进一步加强了卫生检查督促工作。每周五组织对各街道及居民小区进行卫生大检查，并将检查结果进行了通报，对搞得好的单位进行了表扬，对差的进行了点名批评，并纳入卫生先进单位统一考核评比。</w:t>
      </w:r>
    </w:p>
    <w:p>
      <w:pPr>
        <w:ind w:left="0" w:right="0" w:firstLine="560"/>
        <w:spacing w:before="450" w:after="450" w:line="312" w:lineRule="auto"/>
      </w:pPr>
      <w:r>
        <w:rPr>
          <w:rFonts w:ascii="宋体" w:hAnsi="宋体" w:eastAsia="宋体" w:cs="宋体"/>
          <w:color w:val="000"/>
          <w:sz w:val="28"/>
          <w:szCs w:val="28"/>
        </w:rPr>
        <w:t xml:space="preserve">　　在爱国卫生月活动中，我们虽然取得了必须的成效，但也还存在着必须的差距，有些工作还需要继续努力，不断完善，大力促进全镇的爱国卫生工作健康发展。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202_度爱国卫生工作总结篇2</w:t>
      </w:r>
    </w:p>
    <w:p>
      <w:pPr>
        <w:ind w:left="0" w:right="0" w:firstLine="560"/>
        <w:spacing w:before="450" w:after="450" w:line="312" w:lineRule="auto"/>
      </w:pPr>
      <w:r>
        <w:rPr>
          <w:rFonts w:ascii="宋体" w:hAnsi="宋体" w:eastAsia="宋体" w:cs="宋体"/>
          <w:color w:val="000"/>
          <w:sz w:val="28"/>
          <w:szCs w:val="28"/>
        </w:rPr>
        <w:t xml:space="preserve">　　20XX年上半年，我单位爱国卫生工作在县委、县政府和彬县住房和城乡建设局的指导下，通过全体员工的努力，具体做了以下主要工作：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　　一、积极响应号召</w:t>
      </w:r>
    </w:p>
    <w:p>
      <w:pPr>
        <w:ind w:left="0" w:right="0" w:firstLine="560"/>
        <w:spacing w:before="450" w:after="450" w:line="312" w:lineRule="auto"/>
      </w:pPr>
      <w:r>
        <w:rPr>
          <w:rFonts w:ascii="宋体" w:hAnsi="宋体" w:eastAsia="宋体" w:cs="宋体"/>
          <w:color w:val="000"/>
          <w:sz w:val="28"/>
          <w:szCs w:val="28"/>
        </w:rPr>
        <w:t xml:space="preserve">　　我项目部的爱国卫生活动月以“全民动手”为主，广泛动员全体员工参与治理环境脏乱差，重点清除死角、垃圾池周围、办公地的公共厕所、公共场所等地进行全面彻底地除四害活动，防止疾病传播，保障了人体健康，促进两个文明建设，我项目部全体员工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彬县，人人为彬县争光的良好氛围。</w:t>
      </w:r>
    </w:p>
    <w:p>
      <w:pPr>
        <w:ind w:left="0" w:right="0" w:firstLine="560"/>
        <w:spacing w:before="450" w:after="450" w:line="312" w:lineRule="auto"/>
      </w:pPr>
      <w:r>
        <w:rPr>
          <w:rFonts w:ascii="宋体" w:hAnsi="宋体" w:eastAsia="宋体" w:cs="宋体"/>
          <w:color w:val="000"/>
          <w:sz w:val="28"/>
          <w:szCs w:val="28"/>
        </w:rPr>
        <w:t xml:space="preserve">　　二、抓环境卫生制度管理</w:t>
      </w:r>
    </w:p>
    <w:p>
      <w:pPr>
        <w:ind w:left="0" w:right="0" w:firstLine="560"/>
        <w:spacing w:before="450" w:after="450" w:line="312" w:lineRule="auto"/>
      </w:pPr>
      <w:r>
        <w:rPr>
          <w:rFonts w:ascii="宋体" w:hAnsi="宋体" w:eastAsia="宋体" w:cs="宋体"/>
          <w:color w:val="000"/>
          <w:sz w:val="28"/>
          <w:szCs w:val="28"/>
        </w:rPr>
        <w:t xml:space="preserve">　　1、制定了卫生管理制度，落实责任，进行定期检查，我项目部在年初制定了爱国卫生工作意见，并成立了领导小组，主要领导全面负责，分管领导具体抓爱卫工作，各科室具体负责各办公室及门前的卫生工作，专职清洁工负责公共场所等的清洁卫生，并进行了项目部办公室组织定期和不定期检查，保证了项目部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　　2、我项目安排一定的经费投入开展爱国卫生活动月，保证了宣传月活动的顺利开展，积极参与爱国卫生活动月的活动。发动员工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　　三、深入开展爱卫工作</w:t>
      </w:r>
    </w:p>
    <w:p>
      <w:pPr>
        <w:ind w:left="0" w:right="0" w:firstLine="560"/>
        <w:spacing w:before="450" w:after="450" w:line="312" w:lineRule="auto"/>
      </w:pPr>
      <w:r>
        <w:rPr>
          <w:rFonts w:ascii="宋体" w:hAnsi="宋体" w:eastAsia="宋体" w:cs="宋体"/>
          <w:color w:val="000"/>
          <w:sz w:val="28"/>
          <w:szCs w:val="28"/>
        </w:rPr>
        <w:t xml:space="preserve">　　1、我项目部以春季灭鼠为重点，开展了在全局范围内统一灭鼠活动。项目部购灭鼠药10斤，按照《咸阳市统一灭鼠活动技术方案（试行）要求实施灭鼠活动，采取科学灭鼠投药程序，确保使用安全，使灭鼠工作在我项目部范围内取得了较好的实效。</w:t>
      </w:r>
    </w:p>
    <w:p>
      <w:pPr>
        <w:ind w:left="0" w:right="0" w:firstLine="560"/>
        <w:spacing w:before="450" w:after="450" w:line="312" w:lineRule="auto"/>
      </w:pPr>
      <w:r>
        <w:rPr>
          <w:rFonts w:ascii="宋体" w:hAnsi="宋体" w:eastAsia="宋体" w:cs="宋体"/>
          <w:color w:val="000"/>
          <w:sz w:val="28"/>
          <w:szCs w:val="28"/>
        </w:rPr>
        <w:t xml:space="preserve">　　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3、大力治理脏、乱、差，项目部投入1000元专项整治经费，落实了具体工作人员，对职工宿舍区的化粪池卫生隐患进行了彻底整治，美化了环境，提高职工生活环境质量。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　　4、认真贯彻《公共场所禁止吸烟规定》。开展了“世界无烟日”活动，认真开展了《公共场所禁止吸烟规定》。</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202_度爱国卫生工作总结篇3</w:t>
      </w:r>
    </w:p>
    <w:p>
      <w:pPr>
        <w:ind w:left="0" w:right="0" w:firstLine="560"/>
        <w:spacing w:before="450" w:after="450" w:line="312" w:lineRule="auto"/>
      </w:pPr>
      <w:r>
        <w:rPr>
          <w:rFonts w:ascii="宋体" w:hAnsi="宋体" w:eastAsia="宋体" w:cs="宋体"/>
          <w:color w:val="000"/>
          <w:sz w:val="28"/>
          <w:szCs w:val="28"/>
        </w:rPr>
        <w:t xml:space="preserve">　　20__年，我办在市委、市政府的正确的领导下，在省爱卫办的指导支持下，认真贯彻落实省、市两级爱国卫生工作会议精神，紧紧围绕市委、市政府20__年确定的爱国卫生工作目标管理任务，大力开展爱国卫生运动，狠抓病媒生物防制工作，不断强化市容环境卫生综合整治，进一步巩固发展国家卫生城市创建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&gt;　　一、20__年主要工作</w:t>
      </w:r>
    </w:p>
    <w:p>
      <w:pPr>
        <w:ind w:left="0" w:right="0" w:firstLine="560"/>
        <w:spacing w:before="450" w:after="450" w:line="312" w:lineRule="auto"/>
      </w:pPr>
      <w:r>
        <w:rPr>
          <w:rFonts w:ascii="宋体" w:hAnsi="宋体" w:eastAsia="宋体" w:cs="宋体"/>
          <w:color w:val="000"/>
          <w:sz w:val="28"/>
          <w:szCs w:val="28"/>
        </w:rPr>
        <w:t xml:space="preserve">　　(一)签订目标责任书，全面落实“十大规范”长效机制</w:t>
      </w:r>
    </w:p>
    <w:p>
      <w:pPr>
        <w:ind w:left="0" w:right="0" w:firstLine="560"/>
        <w:spacing w:before="450" w:after="450" w:line="312" w:lineRule="auto"/>
      </w:pPr>
      <w:r>
        <w:rPr>
          <w:rFonts w:ascii="宋体" w:hAnsi="宋体" w:eastAsia="宋体" w:cs="宋体"/>
          <w:color w:val="000"/>
          <w:sz w:val="28"/>
          <w:szCs w:val="28"/>
        </w:rPr>
        <w:t xml:space="preserve">　　20__年是我市被全国爱卫会命名为“国家卫生城市”的第x年，也是我市巩固和发展创卫成果关键的一年，因为20__年要面临全国爱卫会对我市国家卫生城市的第一次复审，为巩固发展国家卫生城市创建成果，建立城市卫生管理长效机制，实现国家卫生城市管理工作规范化、标准化、制度化、常态化，并把来之不易的创卫成果和带来的民生效益保持下去并持续放大，让它惠及更多的群众，我市在借鉴外地成功经验的基础上，及时探索建立创卫长效机制，制定了《__》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　　四月份市政府与爱卫会各成员单位签订了《20__年爱国卫生与巩固国家卫生城市目标责任书》爱国卫生工作目标责任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　　为确保“十大规范”落实不流于形式、不走过场，取得实效。我办根据职责分工，和各职能部门多次研究，将__市“十大规范”进行任务细化分解，确定牵头部门和责任单位，明确工作标准、时间节点和工作责任，其中市城管局牵头负责《__》的贯彻实施。</w:t>
      </w:r>
    </w:p>
    <w:p>
      <w:pPr>
        <w:ind w:left="0" w:right="0" w:firstLine="560"/>
        <w:spacing w:before="450" w:after="450" w:line="312" w:lineRule="auto"/>
      </w:pPr>
      <w:r>
        <w:rPr>
          <w:rFonts w:ascii="宋体" w:hAnsi="宋体" w:eastAsia="宋体" w:cs="宋体"/>
          <w:color w:val="000"/>
          <w:sz w:val="28"/>
          <w:szCs w:val="28"/>
        </w:rPr>
        <w:t xml:space="preserve">　　市爱卫办、市国卫办将各牵头部门、责任部门及各区任务完成情况纳入到“双周暗访、月检查、季评比”长效管理机制当中，每月针对市民文明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保持下去并持续放大，让它惠及更多的群众，切实把__规矩打造成“__习惯”。</w:t>
      </w:r>
    </w:p>
    <w:p>
      <w:pPr>
        <w:ind w:left="0" w:right="0" w:firstLine="560"/>
        <w:spacing w:before="450" w:after="450" w:line="312" w:lineRule="auto"/>
      </w:pPr>
      <w:r>
        <w:rPr>
          <w:rFonts w:ascii="宋体" w:hAnsi="宋体" w:eastAsia="宋体" w:cs="宋体"/>
          <w:color w:val="000"/>
          <w:sz w:val="28"/>
          <w:szCs w:val="28"/>
        </w:rPr>
        <w:t xml:space="preserve">　　(二)加强督导检查，巩固提升创卫成果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　　创卫成功以后，我市及时出台了《关于建立国家卫生城市长效管理工作机制的意见》和《__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　　双周暗访、月检查、季评比活动采取明查与暗访相结合、日常检查与重点任务专项检查相结合、数字化城管与社会监督相结合、行业监管与工作目标完成情况相结合、集中整治与长效管理相结合的方式进行。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　　考核重点主要包括：市容市貌环境卫生管理，市政环卫设施建设管理，流动商贩管理、早夜市和农贸市场管理，交通秩序管理，建筑工地管理，城市河湖管理，铁路沿线卫生，各类小门店及公共场所卫生与食品安全管理，病媒生物防制，背街小巷、小区、居民楼院、窗口单位和城中村及城乡结合部卫生管理等。</w:t>
      </w:r>
    </w:p>
    <w:p>
      <w:pPr>
        <w:ind w:left="0" w:right="0" w:firstLine="560"/>
        <w:spacing w:before="450" w:after="450" w:line="312" w:lineRule="auto"/>
      </w:pPr>
      <w:r>
        <w:rPr>
          <w:rFonts w:ascii="宋体" w:hAnsi="宋体" w:eastAsia="宋体" w:cs="宋体"/>
          <w:color w:val="000"/>
          <w:sz w:val="28"/>
          <w:szCs w:val="28"/>
        </w:rPr>
        <w:t xml:space="preserve">　　每月市国卫办、市爱卫办都抽调市城管局、市住建局、市环卫局、市市场发展局、市食药局、市卫生监督所等相关单位专家，按照《国家卫生城市标准(20__)版》和《__省创建国家卫生城市工作考评细则(20__)版》对六区进行暗访和明查，根据当月暗访、明查和数字化城管检查结果，按照暗访、明查和数字化城管检查得分权重系数分别占40%、50%和10%的原则进行千分制汇总排名。</w:t>
      </w:r>
    </w:p>
    <w:p>
      <w:pPr>
        <w:ind w:left="0" w:right="0" w:firstLine="560"/>
        <w:spacing w:before="450" w:after="450" w:line="312" w:lineRule="auto"/>
      </w:pPr>
      <w:r>
        <w:rPr>
          <w:rFonts w:ascii="宋体" w:hAnsi="宋体" w:eastAsia="宋体" w:cs="宋体"/>
          <w:color w:val="000"/>
          <w:sz w:val="28"/>
          <w:szCs w:val="28"/>
        </w:rPr>
        <w:t xml:space="preserve">　　每季度再把各区每月平均得分和本季度领导打分进行汇总排名，进行奖励。每次检查过后发现的问题都及时下发简报、督查通报及督办通知，并对于整改情况进行跟踪督查，全年年共编发创卫简报11期、督查通报25期、下发督办通知20期。</w:t>
      </w:r>
    </w:p>
    <w:p>
      <w:pPr>
        <w:ind w:left="0" w:right="0" w:firstLine="560"/>
        <w:spacing w:before="450" w:after="450" w:line="312" w:lineRule="auto"/>
      </w:pPr>
      <w:r>
        <w:rPr>
          <w:rFonts w:ascii="宋体" w:hAnsi="宋体" w:eastAsia="宋体" w:cs="宋体"/>
          <w:color w:val="000"/>
          <w:sz w:val="28"/>
          <w:szCs w:val="28"/>
        </w:rPr>
        <w:t xml:space="preserve">　　(三)加强爱国卫生宣传，推动爱国卫生工作深入开展</w:t>
      </w:r>
    </w:p>
    <w:p>
      <w:pPr>
        <w:ind w:left="0" w:right="0" w:firstLine="560"/>
        <w:spacing w:before="450" w:after="450" w:line="312" w:lineRule="auto"/>
      </w:pPr>
      <w:r>
        <w:rPr>
          <w:rFonts w:ascii="宋体" w:hAnsi="宋体" w:eastAsia="宋体" w:cs="宋体"/>
          <w:color w:val="000"/>
          <w:sz w:val="28"/>
          <w:szCs w:val="28"/>
        </w:rPr>
        <w:t xml:space="preserve">　　今年四月份，我市在开展第__个爱国卫生月活动时，紧紧围绕(灭蚊防病、健康你我)的主题，在全市范围内广泛开展爱国卫生宣传活动，号召市民积极开展开展城乡清洁活动，进一步巩固国家卫生城市成果，全面提升城乡环境质量，首先市爱卫办联合七部门共同下发了第__个爱国卫生月活动方案，同时，印发20__年第__个爱国卫生月主题海报20000份，发放各县、区，在各乡镇、办事处、街道、社区、单位、村庄广泛张贴，营造了浓厚的宣传氛围。</w:t>
      </w:r>
    </w:p>
    <w:p>
      <w:pPr>
        <w:ind w:left="0" w:right="0" w:firstLine="560"/>
        <w:spacing w:before="450" w:after="450" w:line="312" w:lineRule="auto"/>
      </w:pPr>
      <w:r>
        <w:rPr>
          <w:rFonts w:ascii="宋体" w:hAnsi="宋体" w:eastAsia="宋体" w:cs="宋体"/>
          <w:color w:val="000"/>
          <w:sz w:val="28"/>
          <w:szCs w:val="28"/>
        </w:rPr>
        <w:t xml:space="preserve">　　9月份，为贯彻落实《国务院关于进一步加强新时期爱国卫生工作的意见》、《__省人民政府关于进一步加强新时期爱国卫生工作的实施意见》、《__市人民政府关于进一步加强新时期爱国卫生工作的实施意见》，我办举办了20__年__市爱国卫生工作推进会暨爱国卫生先进工作表彰会，各县区及成员单位共40余家单位参加了会议。</w:t>
      </w:r>
    </w:p>
    <w:p>
      <w:pPr>
        <w:ind w:left="0" w:right="0" w:firstLine="560"/>
        <w:spacing w:before="450" w:after="450" w:line="312" w:lineRule="auto"/>
      </w:pPr>
      <w:r>
        <w:rPr>
          <w:rFonts w:ascii="宋体" w:hAnsi="宋体" w:eastAsia="宋体" w:cs="宋体"/>
          <w:color w:val="000"/>
          <w:sz w:val="28"/>
          <w:szCs w:val="28"/>
        </w:rPr>
        <w:t xml:space="preserve">　　(四)深入开展创建工作</w:t>
      </w:r>
    </w:p>
    <w:p>
      <w:pPr>
        <w:ind w:left="0" w:right="0" w:firstLine="560"/>
        <w:spacing w:before="450" w:after="450" w:line="312" w:lineRule="auto"/>
      </w:pPr>
      <w:r>
        <w:rPr>
          <w:rFonts w:ascii="宋体" w:hAnsi="宋体" w:eastAsia="宋体" w:cs="宋体"/>
          <w:color w:val="000"/>
          <w:sz w:val="28"/>
          <w:szCs w:val="28"/>
        </w:rPr>
        <w:t xml:space="preserve">　　按照《__》(x爱卫〔20__〕3号)和《__》(x爱卫办〔20__〕26号)文件要求，城镇卫生创建工作有序开展，今年__县省级卫生县城及__镇省级卫生乡镇届满复审，我办多次组织抽调市住建局、市城管局、市疾控中心、市卫生监督所等专家到现场进行资料评审、暗访和技术评估，并及时进行反馈指导，并按照省爱卫办暗访中发现的问题及提出的整改意见和建议进行现场核实，通过积极整改通许县及杏花营镇都达到了相应的省级卫生标准。</w:t>
      </w:r>
    </w:p>
    <w:p>
      <w:pPr>
        <w:ind w:left="0" w:right="0" w:firstLine="560"/>
        <w:spacing w:before="450" w:after="450" w:line="312" w:lineRule="auto"/>
      </w:pPr>
      <w:r>
        <w:rPr>
          <w:rFonts w:ascii="宋体" w:hAnsi="宋体" w:eastAsia="宋体" w:cs="宋体"/>
          <w:color w:val="000"/>
          <w:sz w:val="28"/>
          <w:szCs w:val="28"/>
        </w:rPr>
        <w:t xml:space="preserve">　　按照《__省爱卫会关于进一步加强省级卫生村卫生先进单位卫生居民小区监督管理工作的通知》(x爱卫〔20__〕4号)文件规定，省级卫生乡镇和省级卫生先进单位、村、居民小区评审工作下放至省辖市，我市及时建立完善省级卫生乡镇和省级卫生先进单位、村、居民小区的申报、审核、现场考核、公示、复审等管理制度和退出机制，制定了本地创建规划、评审和监督管理办法，确保创建工作高质量、高效率的有效开展。</w:t>
      </w:r>
    </w:p>
    <w:p>
      <w:pPr>
        <w:ind w:left="0" w:right="0" w:firstLine="560"/>
        <w:spacing w:before="450" w:after="450" w:line="312" w:lineRule="auto"/>
      </w:pPr>
      <w:r>
        <w:rPr>
          <w:rFonts w:ascii="宋体" w:hAnsi="宋体" w:eastAsia="宋体" w:cs="宋体"/>
          <w:color w:val="000"/>
          <w:sz w:val="28"/>
          <w:szCs w:val="28"/>
        </w:rPr>
        <w:t xml:space="preserve">　　今年全市共开展1__个省级“三小”创建复审工作;65个市级“三小”创建复审工作，包括56个市级卫生单位，7个市级卫生先进社区，2个市级卫生先进村。</w:t>
      </w:r>
    </w:p>
    <w:p>
      <w:pPr>
        <w:ind w:left="0" w:right="0" w:firstLine="560"/>
        <w:spacing w:before="450" w:after="450" w:line="312" w:lineRule="auto"/>
      </w:pPr>
      <w:r>
        <w:rPr>
          <w:rFonts w:ascii="宋体" w:hAnsi="宋体" w:eastAsia="宋体" w:cs="宋体"/>
          <w:color w:val="000"/>
          <w:sz w:val="28"/>
          <w:szCs w:val="28"/>
        </w:rPr>
        <w:t xml:space="preserve">　　(五)病媒生物防制工作扎实有效开展</w:t>
      </w:r>
    </w:p>
    <w:p>
      <w:pPr>
        <w:ind w:left="0" w:right="0" w:firstLine="560"/>
        <w:spacing w:before="450" w:after="450" w:line="312" w:lineRule="auto"/>
      </w:pPr>
      <w:r>
        <w:rPr>
          <w:rFonts w:ascii="宋体" w:hAnsi="宋体" w:eastAsia="宋体" w:cs="宋体"/>
          <w:color w:val="000"/>
          <w:sz w:val="28"/>
          <w:szCs w:val="28"/>
        </w:rPr>
        <w:t xml:space="preserve">　　病媒生物防制是爱国卫生工作的一项主要内容，为确保我市建成区内的鼠、蟑、蚊、蝇“四害”密度控制在国家卫生城市标准范围内，改善我市居民生活环境，减少病媒传染病的发生和流行，保障人民群众身体健康，我办继续采用社会化服务模式，通过公开招标，与__有害生物防治有限公司签订了购买服务合同，全年投入经费165万元，用于全市病媒生物防制工作。</w:t>
      </w:r>
    </w:p>
    <w:p>
      <w:pPr>
        <w:ind w:left="0" w:right="0" w:firstLine="560"/>
        <w:spacing w:before="450" w:after="450" w:line="312" w:lineRule="auto"/>
      </w:pPr>
      <w:r>
        <w:rPr>
          <w:rFonts w:ascii="宋体" w:hAnsi="宋体" w:eastAsia="宋体" w:cs="宋体"/>
          <w:color w:val="000"/>
          <w:sz w:val="28"/>
          <w:szCs w:val="28"/>
        </w:rPr>
        <w:t xml:space="preserve">　　__服务公司承担了我市建成区内城墙内外、水系沿岸、河道及两岸、大街干道、公共绿地、大型广场、机关事业单位和公厕、垃圾中转站、养殖场、集贸市场等重点部位的定期消杀工作。</w:t>
      </w:r>
    </w:p>
    <w:p>
      <w:pPr>
        <w:ind w:left="0" w:right="0" w:firstLine="560"/>
        <w:spacing w:before="450" w:after="450" w:line="312" w:lineRule="auto"/>
      </w:pPr>
      <w:r>
        <w:rPr>
          <w:rFonts w:ascii="宋体" w:hAnsi="宋体" w:eastAsia="宋体" w:cs="宋体"/>
          <w:color w:val="000"/>
          <w:sz w:val="28"/>
          <w:szCs w:val="28"/>
        </w:rPr>
        <w:t xml:space="preserve">　　该公司30余人分为养殖场消杀组、垃圾中转站消杀组、公厕消杀组和其他场所消杀组，对我市建成区内展开全面消杀工作。通过全市专项监测和专业消杀，使市区内病媒生物密度继续维持在国家标准范围内，顺利通过了省爱卫会对我市病媒生物防制工作的考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(一)进一步落实十大规范</w:t>
      </w:r>
    </w:p>
    <w:p>
      <w:pPr>
        <w:ind w:left="0" w:right="0" w:firstLine="560"/>
        <w:spacing w:before="450" w:after="450" w:line="312" w:lineRule="auto"/>
      </w:pPr>
      <w:r>
        <w:rPr>
          <w:rFonts w:ascii="宋体" w:hAnsi="宋体" w:eastAsia="宋体" w:cs="宋体"/>
          <w:color w:val="000"/>
          <w:sz w:val="28"/>
          <w:szCs w:val="28"/>
        </w:rPr>
        <w:t xml:space="preserve">　　国家卫生城市长效管理“十大规范”，涵盖了日常城市管理的方方面面，吸取了很多兄弟城市的先进管理经验，我们将继续用好这个抓手，常抓不懈，严管重罚，形成氛围，确保“十大规范”真正落地生根，使“__规矩”转化为“__习惯”，提高广大群众文明卫生行为。十大规范”的落实情况决定了巩固国家卫生城市的效果。</w:t>
      </w:r>
    </w:p>
    <w:p>
      <w:pPr>
        <w:ind w:left="0" w:right="0" w:firstLine="560"/>
        <w:spacing w:before="450" w:after="450" w:line="312" w:lineRule="auto"/>
      </w:pPr>
      <w:r>
        <w:rPr>
          <w:rFonts w:ascii="宋体" w:hAnsi="宋体" w:eastAsia="宋体" w:cs="宋体"/>
          <w:color w:val="000"/>
          <w:sz w:val="28"/>
          <w:szCs w:val="28"/>
        </w:rPr>
        <w:t xml:space="preserve">　　下一步，将对“十大规范”贯彻落实情况逐个进行专项检查，制定考核细则，排出名次，对工作落实好的牵头部门、责任部门进行表彰，对工作落实差的部门进行通报批评，必要时启动问责程序。进一步加大督查力度，在日常督查的基础上，强化对重点区域、重点行业、重点对象的专项督查、重点督查，做到责任全覆盖、督查无死角，不断消除薄弱环节。进一步畅通群众投诉渠道，把群众举报和媒体曝光问题作为长效管理的重要内容，做到有报必查，一查到底，快查快办，查实必纠，继续打好巩固国家卫生城市人民战役。</w:t>
      </w:r>
    </w:p>
    <w:p>
      <w:pPr>
        <w:ind w:left="0" w:right="0" w:firstLine="560"/>
        <w:spacing w:before="450" w:after="450" w:line="312" w:lineRule="auto"/>
      </w:pPr>
      <w:r>
        <w:rPr>
          <w:rFonts w:ascii="宋体" w:hAnsi="宋体" w:eastAsia="宋体" w:cs="宋体"/>
          <w:color w:val="000"/>
          <w:sz w:val="28"/>
          <w:szCs w:val="28"/>
        </w:rPr>
        <w:t xml:space="preserve">　　(二)进一步加强督查力度，巩固发展创建成果</w:t>
      </w:r>
    </w:p>
    <w:p>
      <w:pPr>
        <w:ind w:left="0" w:right="0" w:firstLine="560"/>
        <w:spacing w:before="450" w:after="450" w:line="312" w:lineRule="auto"/>
      </w:pPr>
      <w:r>
        <w:rPr>
          <w:rFonts w:ascii="宋体" w:hAnsi="宋体" w:eastAsia="宋体" w:cs="宋体"/>
          <w:color w:val="000"/>
          <w:sz w:val="28"/>
          <w:szCs w:val="28"/>
        </w:rPr>
        <w:t xml:space="preserve">　　为巩固好来之不易、群众欢迎的创卫成果，不断提升城市管理水平，在今后的工作中，将继续发扬创卫精神，着力推动创卫从“行政推动”到“制度保障”转变、由“突击治理”向“日常监管”转变、由“非常态创卫”向“新常态有效管理”转变。</w:t>
      </w:r>
    </w:p>
    <w:p>
      <w:pPr>
        <w:ind w:left="0" w:right="0" w:firstLine="560"/>
        <w:spacing w:before="450" w:after="450" w:line="312" w:lineRule="auto"/>
      </w:pPr>
      <w:r>
        <w:rPr>
          <w:rFonts w:ascii="宋体" w:hAnsi="宋体" w:eastAsia="宋体" w:cs="宋体"/>
          <w:color w:val="000"/>
          <w:sz w:val="28"/>
          <w:szCs w:val="28"/>
        </w:rPr>
        <w:t xml:space="preserve">　　继续高质量开展双周暗访、月检查、季评比活动，把各区容易反弹、久治不改、制约巩固工作整体提升、严重影响居民健康生活的地段，列为重点监控点，并在明查、暗访时重点关注这些地段的整改保持情况，作为考核打分的因素之一，重点清理我市环境卫生死角，加大对占道经营、农贸市场、城中村及城乡结合部等重点地区市容顽症的整治力度，不断消除薄弱环节。</w:t>
      </w:r>
    </w:p>
    <w:p>
      <w:pPr>
        <w:ind w:left="0" w:right="0" w:firstLine="560"/>
        <w:spacing w:before="450" w:after="450" w:line="312" w:lineRule="auto"/>
      </w:pPr>
      <w:r>
        <w:rPr>
          <w:rFonts w:ascii="宋体" w:hAnsi="宋体" w:eastAsia="宋体" w:cs="宋体"/>
          <w:color w:val="000"/>
          <w:sz w:val="28"/>
          <w:szCs w:val="28"/>
        </w:rPr>
        <w:t xml:space="preserve">　　(三)及时启动复审工作，确保顺利通过20__年国家卫生城市复审</w:t>
      </w:r>
    </w:p>
    <w:p>
      <w:pPr>
        <w:ind w:left="0" w:right="0" w:firstLine="560"/>
        <w:spacing w:before="450" w:after="450" w:line="312" w:lineRule="auto"/>
      </w:pPr>
      <w:r>
        <w:rPr>
          <w:rFonts w:ascii="宋体" w:hAnsi="宋体" w:eastAsia="宋体" w:cs="宋体"/>
          <w:color w:val="000"/>
          <w:sz w:val="28"/>
          <w:szCs w:val="28"/>
        </w:rPr>
        <w:t xml:space="preserve">　　根据全国爱卫会《国家卫生城市考核命名和监督管理办法》中“国家卫生城市每满三年复审一次”的规定，20__年全国爱卫办将对我市国家卫生城市进行第一次复审检查。要及时启动复审工作，制定20__年国家卫生城市复审工作实施方案，按照新版国家卫生城市标准对各区、各职能部门分解任务，明确责任，并逐级签订目标管理责任书。宣传动员，层层召开国家卫生城市复审动员大会，对巩固国家卫生城市工作进行安排和部署。</w:t>
      </w:r>
    </w:p>
    <w:p>
      <w:pPr>
        <w:ind w:left="0" w:right="0" w:firstLine="560"/>
        <w:spacing w:before="450" w:after="450" w:line="312" w:lineRule="auto"/>
      </w:pPr>
      <w:r>
        <w:rPr>
          <w:rFonts w:ascii="宋体" w:hAnsi="宋体" w:eastAsia="宋体" w:cs="宋体"/>
          <w:color w:val="000"/>
          <w:sz w:val="28"/>
          <w:szCs w:val="28"/>
        </w:rPr>
        <w:t xml:space="preserve">　　依照目标任务，对照新版国家卫生城市考核标准，制定实施巩卫项目建设、重点难点问题的专项整治攻坚行动，倒排时间，逐一销号，整体推进国家卫生城市复审各项工作，各项指标基本达到新版国家卫生城市标准，确保顺利通过20__年国家卫生城市复审。</w:t>
      </w:r>
    </w:p>
    <w:p>
      <w:pPr>
        <w:ind w:left="0" w:right="0" w:firstLine="560"/>
        <w:spacing w:before="450" w:after="450" w:line="312" w:lineRule="auto"/>
      </w:pPr>
      <w:r>
        <w:rPr>
          <w:rFonts w:ascii="宋体" w:hAnsi="宋体" w:eastAsia="宋体" w:cs="宋体"/>
          <w:color w:val="000"/>
          <w:sz w:val="28"/>
          <w:szCs w:val="28"/>
        </w:rPr>
        <w:t xml:space="preserve">　　(四)深入推进创建工作</w:t>
      </w:r>
    </w:p>
    <w:p>
      <w:pPr>
        <w:ind w:left="0" w:right="0" w:firstLine="560"/>
        <w:spacing w:before="450" w:after="450" w:line="312" w:lineRule="auto"/>
      </w:pPr>
      <w:r>
        <w:rPr>
          <w:rFonts w:ascii="宋体" w:hAnsi="宋体" w:eastAsia="宋体" w:cs="宋体"/>
          <w:color w:val="000"/>
          <w:sz w:val="28"/>
          <w:szCs w:val="28"/>
        </w:rPr>
        <w:t xml:space="preserve">　　鼓励动员各县区及各乡镇村、各单位，站在践行群众路线的高度，围绕为民创建宗旨，不断改善群众工作生活环境，结合市委实施的美丽乡村建设，在全市范围内组织开展以创建卫生城市、卫生城镇、卫生村、卫生单位为主要内容的三级联创活动，按照国家和省卫生标准，制定和实施创建规划，不断完善城市功能、提升城市品位，改善生产生活环境，增强居民文明卫生意识，促进经济社会协调发展。</w:t>
      </w:r>
    </w:p>
    <w:p>
      <w:pPr>
        <w:ind w:left="0" w:right="0" w:firstLine="560"/>
        <w:spacing w:before="450" w:after="450" w:line="312" w:lineRule="auto"/>
      </w:pPr>
      <w:r>
        <w:rPr>
          <w:rFonts w:ascii="宋体" w:hAnsi="宋体" w:eastAsia="宋体" w:cs="宋体"/>
          <w:color w:val="000"/>
          <w:sz w:val="28"/>
          <w:szCs w:val="28"/>
        </w:rPr>
        <w:t xml:space="preserve">　　加强对拟创建及届满到期复审卫生县城、卫生城镇、卫生村、卫生单位的督导检查和技术指导，促进卫生创建活动健康开展，确保复审考核验收顺利过关。并督促各级政府应当建立健全卫生长效管理机制，落实管理职责，巩固和发展卫生创建成果。</w:t>
      </w:r>
    </w:p>
    <w:p>
      <w:pPr>
        <w:ind w:left="0" w:right="0" w:firstLine="560"/>
        <w:spacing w:before="450" w:after="450" w:line="312" w:lineRule="auto"/>
      </w:pPr>
      <w:r>
        <w:rPr>
          <w:rFonts w:ascii="宋体" w:hAnsi="宋体" w:eastAsia="宋体" w:cs="宋体"/>
          <w:color w:val="000"/>
          <w:sz w:val="28"/>
          <w:szCs w:val="28"/>
        </w:rPr>
        <w:t xml:space="preserve">　　(五)深入开展城乡环境卫生整洁活动</w:t>
      </w:r>
    </w:p>
    <w:p>
      <w:pPr>
        <w:ind w:left="0" w:right="0" w:firstLine="560"/>
        <w:spacing w:before="450" w:after="450" w:line="312" w:lineRule="auto"/>
      </w:pPr>
      <w:r>
        <w:rPr>
          <w:rFonts w:ascii="宋体" w:hAnsi="宋体" w:eastAsia="宋体" w:cs="宋体"/>
          <w:color w:val="000"/>
          <w:sz w:val="28"/>
          <w:szCs w:val="28"/>
        </w:rPr>
        <w:t xml:space="preserve">　　按照全国爱卫会和省爱卫会的统一部署，为进一步改善城乡环境卫生面貌，巩固我市国家卫生城市创建成果，进一步提高疾病预防控制能力，提升__市整体形象，加快城乡一体化建设步伐，坚持政府主导、部门协作、群众动手、社会参与，因地制宜、统筹资源、综合治理、长效管理的工作方针，全面开展城乡环境卫生综合整洁。</w:t>
      </w:r>
    </w:p>
    <w:p>
      <w:pPr>
        <w:ind w:left="0" w:right="0" w:firstLine="560"/>
        <w:spacing w:before="450" w:after="450" w:line="312" w:lineRule="auto"/>
      </w:pPr>
      <w:r>
        <w:rPr>
          <w:rFonts w:ascii="宋体" w:hAnsi="宋体" w:eastAsia="宋体" w:cs="宋体"/>
          <w:color w:val="000"/>
          <w:sz w:val="28"/>
          <w:szCs w:val="28"/>
        </w:rPr>
        <w:t xml:space="preserve">　　城镇重点做好背街小巷、集贸市场、城中村、城乡结合部、居民小区、公共场所、城镇入市(镇)口、河渠、建筑工地、公(铁)路沿线以及五小行业等场所的环境卫生治理，建立长效管理机制，解决马路市场、废品收购站、露天烧烤、路边洗车、占道经营、夜市摊区等群众反映强烈的热点问题，全面清理乱搭乱建、乱拉乱挂、乱贴乱画等问题。</w:t>
      </w:r>
    </w:p>
    <w:p>
      <w:pPr>
        <w:ind w:left="0" w:right="0" w:firstLine="560"/>
        <w:spacing w:before="450" w:after="450" w:line="312" w:lineRule="auto"/>
      </w:pPr>
      <w:r>
        <w:rPr>
          <w:rFonts w:ascii="宋体" w:hAnsi="宋体" w:eastAsia="宋体" w:cs="宋体"/>
          <w:color w:val="000"/>
          <w:sz w:val="28"/>
          <w:szCs w:val="28"/>
        </w:rPr>
        <w:t xml:space="preserve">　　农村积极推行生活垃圾“户分类、村收集、乡镇转运、县处理”模式，着力开展以“三清”(清暴露垃圾、清露天粪坑、清污水)为重点的农村环境卫生综合整治工作，提高城乡环境卫生整体水平。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2025-05-02T09:07:39+08:00</dcterms:created>
  <dcterms:modified xsi:type="dcterms:W3CDTF">2025-05-02T09:07:39+08:00</dcterms:modified>
</cp:coreProperties>
</file>

<file path=docProps/custom.xml><?xml version="1.0" encoding="utf-8"?>
<Properties xmlns="http://schemas.openxmlformats.org/officeDocument/2006/custom-properties" xmlns:vt="http://schemas.openxmlformats.org/officeDocument/2006/docPropsVTypes"/>
</file>