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履行党风廉政建设“一岗双责”工作总结【十八篇】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 以下是为大家整理的关于履行党风廉政建设“一岗双责”工作总结的文章18篇 ,欢迎品鉴！【篇1...</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 以下是为大家整理的关于履行党风廉政建设“一岗双责”工作总结的文章18篇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【篇2】履行党风廉政建设“一岗双责”工作总结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尊敬的各位考核组领导、同志们：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推进我局党风廉政建设，履行“一岗双责”，落实上级部门的政策要求，下面我把20xx年度自己在____局所分工分管工作的完成情况及党风廉政建设和廉洁从政，廉洁自律等方面的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根据我局班子的分工及上级部门分配的任务，现将自己负责的工作作简要汇报：一是落实______市“创建节水型社会”所分担的任务；二是协助完成我局配合水利厅“世界水日”、“中国水周”的宣传活动；三是协助配合水利科学研究院开展我市雨水收集利用调研工作；四是指导我局水资办水资源费征收工作，并对新水资源费征收标准进行执行落实。五是对所分管科室的紧抓政治思想建设，加强党风廉政建设提高职工思想认识和业务水平，预防了不正之风和违法乱纪的出现。</w:t>
      </w:r>
    </w:p>
    <w:p>
      <w:pPr>
        <w:ind w:left="0" w:right="0" w:firstLine="560"/>
        <w:spacing w:before="450" w:after="450" w:line="312" w:lineRule="auto"/>
      </w:pPr>
      <w:r>
        <w:rPr>
          <w:rFonts w:ascii="宋体" w:hAnsi="宋体" w:eastAsia="宋体" w:cs="宋体"/>
          <w:color w:val="000"/>
          <w:sz w:val="28"/>
          <w:szCs w:val="28"/>
        </w:rPr>
        <w:t xml:space="preserve">　　工作这一年来，在各级领导的关心和帮助下，在全体同志们的支持配合下，我努力工作，加强学习锻炼，认真履行职责，全方面提高完善了自己的思想认识、工作能力和综合素质，较好的完成了各项目标任务。另外，在加强精神文明建设，学习三个代表，落实科学发展观等方面，也都取得了一定成绩。</w:t>
      </w:r>
    </w:p>
    <w:p>
      <w:pPr>
        <w:ind w:left="0" w:right="0" w:firstLine="560"/>
        <w:spacing w:before="450" w:after="450" w:line="312" w:lineRule="auto"/>
      </w:pPr>
      <w:r>
        <w:rPr>
          <w:rFonts w:ascii="宋体" w:hAnsi="宋体" w:eastAsia="宋体" w:cs="宋体"/>
          <w:color w:val="000"/>
          <w:sz w:val="28"/>
          <w:szCs w:val="28"/>
        </w:rPr>
        <w:t xml:space="preserve">&gt;　　二、廉洁从政和廉洁自律情况</w:t>
      </w:r>
    </w:p>
    <w:p>
      <w:pPr>
        <w:ind w:left="0" w:right="0" w:firstLine="560"/>
        <w:spacing w:before="450" w:after="450" w:line="312" w:lineRule="auto"/>
      </w:pPr>
      <w:r>
        <w:rPr>
          <w:rFonts w:ascii="宋体" w:hAnsi="宋体" w:eastAsia="宋体" w:cs="宋体"/>
          <w:color w:val="000"/>
          <w:sz w:val="28"/>
          <w:szCs w:val="28"/>
        </w:rPr>
        <w:t xml:space="preserve">　　（一）加强思想作风建设，坚持严于律己。</w:t>
      </w:r>
    </w:p>
    <w:p>
      <w:pPr>
        <w:ind w:left="0" w:right="0" w:firstLine="560"/>
        <w:spacing w:before="450" w:after="450" w:line="312" w:lineRule="auto"/>
      </w:pPr>
      <w:r>
        <w:rPr>
          <w:rFonts w:ascii="宋体" w:hAnsi="宋体" w:eastAsia="宋体" w:cs="宋体"/>
          <w:color w:val="000"/>
          <w:sz w:val="28"/>
          <w:szCs w:val="28"/>
        </w:rPr>
        <w:t xml:space="preserve">　　我一直按照胡XX同志提出的勤于学习、善于创造、乐于奉献的要求，坚持讲学习、讲政治、讲正气，始终把耐得平淡、舍得付出、默默无闻作为自己的准则；始终把增强公仆意识、服务意识作为一切工作的基础；始终把作风建设的重点放严谨、细致、扎实、求实上，脚踏实地的埋头苦干；始终保持青年干部的蓬勃朝气、昂扬锐气和浩然正气，努力成为青年同志的楷模。我正确认识自身的工作和价值，正确处理苦与乐、得与失、个人利益与集体利益、工作与家庭的关系，坚持甘于奉献、诚实敬业，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（二）积极参加政治理论学习及廉政学习。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本人坚持树立正确政绩观和科学发展观，以邓小平理论为指导，认真贯彻“三个代表”重要思想，努力学习并积极落实科学发展观和党的各项路线、方针、政策，在政治上和党保持高度一致。大胆实践，勤奋学习，与时俱进，勇于创新，真抓实干，廉洁自律，及时搜集学习材料，积极参加市水务局和我局组织的各项思想学习及警示教育，提高了自己政治洞察力，加强了廉洁自律的认识，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（三）清正廉洁，树立良好的干部形象。</w:t>
      </w:r>
    </w:p>
    <w:p>
      <w:pPr>
        <w:ind w:left="0" w:right="0" w:firstLine="560"/>
        <w:spacing w:before="450" w:after="450" w:line="312" w:lineRule="auto"/>
      </w:pPr>
      <w:r>
        <w:rPr>
          <w:rFonts w:ascii="宋体" w:hAnsi="宋体" w:eastAsia="宋体" w:cs="宋体"/>
          <w:color w:val="000"/>
          <w:sz w:val="28"/>
          <w:szCs w:val="28"/>
        </w:rPr>
        <w:t xml:space="preserve">　　作为一名党的干部，我严格要求自己，始终坚守马克思主义信仰，坚定社会主义信仰，牢记党的宗旨，听从党的召唤，服从党的安排，顾全大局，以高度的事业心和责任感对待党的事业。严格遵守法制、法规，遵守各项纪律，发扬艰苦奋斗的光荣传统，反对奢侈浪费行为，厉行节约，严格按章办事。</w:t>
      </w:r>
    </w:p>
    <w:p>
      <w:pPr>
        <w:ind w:left="0" w:right="0" w:firstLine="560"/>
        <w:spacing w:before="450" w:after="450" w:line="312" w:lineRule="auto"/>
      </w:pPr>
      <w:r>
        <w:rPr>
          <w:rFonts w:ascii="宋体" w:hAnsi="宋体" w:eastAsia="宋体" w:cs="宋体"/>
          <w:color w:val="000"/>
          <w:sz w:val="28"/>
          <w:szCs w:val="28"/>
        </w:rPr>
        <w:t xml:space="preserve">　　在具体工作中，以职责为己任，不借工作之便向基层吃、拿、卡、要，不以权谋私。廉洁奉公是对一名领导干部的基本要求。在廉洁自律方面，我自觉按照“八荣八耻”和“八个坚持、八个反对”的要求，严格要求自己，时刻做到慎权、慎言、慎微，始终保持清政廉洁的作风。在思想意识上，树立正确的人身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贯彻中央、中纪委对党政干部的有关规定，自觉抵制腐朽思想的侵蚀，防微杜渐，自觉同拜金主义、享乐主义、个人主义作斗争，根除特权思想。在作风上，做到自重、自盛、自警、自励、自律，反思不足，将自己的行为置于党内监督、群众监督、舆论监督之中，树立以个领导干部廉洁从政的`良好形象。我从没有利用职权和职务上的便利，获取一已私利，没有假公济私、化公为私的行为，没有讲排场比阔气，挥霍公款铺张浪费的行为，把主要的精力投入到工作中去，坚持艰苦奋斗的作风。</w:t>
      </w:r>
    </w:p>
    <w:p>
      <w:pPr>
        <w:ind w:left="0" w:right="0" w:firstLine="560"/>
        <w:spacing w:before="450" w:after="450" w:line="312" w:lineRule="auto"/>
      </w:pPr>
      <w:r>
        <w:rPr>
          <w:rFonts w:ascii="宋体" w:hAnsi="宋体" w:eastAsia="宋体" w:cs="宋体"/>
          <w:color w:val="000"/>
          <w:sz w:val="28"/>
          <w:szCs w:val="28"/>
        </w:rPr>
        <w:t xml:space="preserve">&gt;　　三、存在的问题与努力方向</w:t>
      </w:r>
    </w:p>
    <w:p>
      <w:pPr>
        <w:ind w:left="0" w:right="0" w:firstLine="560"/>
        <w:spacing w:before="450" w:after="450" w:line="312" w:lineRule="auto"/>
      </w:pPr>
      <w:r>
        <w:rPr>
          <w:rFonts w:ascii="宋体" w:hAnsi="宋体" w:eastAsia="宋体" w:cs="宋体"/>
          <w:color w:val="000"/>
          <w:sz w:val="28"/>
          <w:szCs w:val="28"/>
        </w:rPr>
        <w:t xml:space="preserve">　　在过去的一年中，既有成绩也有不足。做到了一是在工作安排上服从领导，服从调度，维护领导威信，积极协助领导处理具体问题；二是在工作中兢兢业业，不怕吃苦，任劳任怨，积极主动；三是在坚持原则，严守纪律，廉洁奉公，洁身自爱。但是，在具体工作中表现了以下不足之处：一是业务知识面还不够宽；二是个人综合能力不够全面，业务技能有待于进一步提高，在组织协调工作上缺乏经验和方式方法。</w:t>
      </w:r>
    </w:p>
    <w:p>
      <w:pPr>
        <w:ind w:left="0" w:right="0" w:firstLine="560"/>
        <w:spacing w:before="450" w:after="450" w:line="312" w:lineRule="auto"/>
      </w:pPr>
      <w:r>
        <w:rPr>
          <w:rFonts w:ascii="宋体" w:hAnsi="宋体" w:eastAsia="宋体" w:cs="宋体"/>
          <w:color w:val="000"/>
          <w:sz w:val="28"/>
          <w:szCs w:val="28"/>
        </w:rPr>
        <w:t xml:space="preserve">　　针对以上不足，一是制度学习和纪律教育，提高责任心和纪律性；二是快速提高业务水平，同时多加强同志间的交流，相互学习，取长补短，在工作实践中不断总结，以达到共同提高、整体变强的目的。</w:t>
      </w:r>
    </w:p>
    <w:p>
      <w:pPr>
        <w:ind w:left="0" w:right="0" w:firstLine="560"/>
        <w:spacing w:before="450" w:after="450" w:line="312" w:lineRule="auto"/>
      </w:pPr>
      <w:r>
        <w:rPr>
          <w:rFonts w:ascii="宋体" w:hAnsi="宋体" w:eastAsia="宋体" w:cs="宋体"/>
          <w:color w:val="000"/>
          <w:sz w:val="28"/>
          <w:szCs w:val="28"/>
        </w:rPr>
        <w:t xml:space="preserve">　　在今后的工作中将不断地加强学习和总结，查漏补缺，不断提高，继续发扬优良作风，再接再厉，在今后的工作中取得新的、更大的成绩。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3、科技创新：做好了20xx年度科技成果的征集、评审工作，加强对各单位的科技创新考核，现各单位已经逐步开展加计扣除、专利申报、成果评价等工作。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【篇4】履行党风廉政建设“一岗双责”工作总结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【篇5】履行党风廉政建设“一岗双责”工作总结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【篇6】履行党风廉政建设“一岗双责”工作总结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x年以来，在区委、区政府和委党组的正确领导下，我始终能坚持以马列主义、毛泽东思想、邓小平理论、“三个代表”重要思想、科学发展观为指导，深入贯彻落实习近平总书记系列重要讲话精神，深刻领会市、区第十一次党代会精神，认真履行“一岗双责”，树立良好形象，积极发挥表率作用，配合委党组推进全面从严治党，实现经济社会又好又快发展。现将本人履行党建工作“一岗双责”情况汇报如下：</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（一）提高思想站位，明确自身职责。</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面对世情国情党情的深刻变化，面对经受“四大考验”、克服“四种危险”的重大挑战，做出的重大战略抉择。落实全面从严治党主体责任，对于深入贯彻落实习近平总书记系列重要讲话精神特别是对xx工作“三个着力”重要要求至关重要。我作为xx委党员班子成员，一定要不断提高政治站位，牢固树立“四个意识”，厘清自身责任，聚焦目标任务，坚决落实好“一岗双责”主体责任。</w:t>
      </w:r>
    </w:p>
    <w:p>
      <w:pPr>
        <w:ind w:left="0" w:right="0" w:firstLine="560"/>
        <w:spacing w:before="450" w:after="450" w:line="312" w:lineRule="auto"/>
      </w:pPr>
      <w:r>
        <w:rPr>
          <w:rFonts w:ascii="宋体" w:hAnsi="宋体" w:eastAsia="宋体" w:cs="宋体"/>
          <w:color w:val="000"/>
          <w:sz w:val="28"/>
          <w:szCs w:val="28"/>
        </w:rPr>
        <w:t xml:space="preserve">　　（二）高度重视，做好工作。</w:t>
      </w:r>
    </w:p>
    <w:p>
      <w:pPr>
        <w:ind w:left="0" w:right="0" w:firstLine="560"/>
        <w:spacing w:before="450" w:after="450" w:line="312" w:lineRule="auto"/>
      </w:pPr>
      <w:r>
        <w:rPr>
          <w:rFonts w:ascii="宋体" w:hAnsi="宋体" w:eastAsia="宋体" w:cs="宋体"/>
          <w:color w:val="000"/>
          <w:sz w:val="28"/>
          <w:szCs w:val="28"/>
        </w:rPr>
        <w:t xml:space="preserve">　　在日常工作中，我坚持将党建工作的贯彻落实融入到日常工作中，坚持同步推进，同步落实。对分管科室每季度组织一次政治学习，一方面对科室党建工作进行研究布置，一方面学习有关党建理论知识。在市委对我区机动式巡视整改后，我将此项工作改为每周进行一次。但近期我的外出学习、组织扶贫工作、项目合作交流工作比较频繁，造成学习未按要求计划进行，下一步我也会进行补课，将耽误的学习和工作补回来。</w:t>
      </w:r>
    </w:p>
    <w:p>
      <w:pPr>
        <w:ind w:left="0" w:right="0" w:firstLine="560"/>
        <w:spacing w:before="450" w:after="450" w:line="312" w:lineRule="auto"/>
      </w:pPr>
      <w:r>
        <w:rPr>
          <w:rFonts w:ascii="宋体" w:hAnsi="宋体" w:eastAsia="宋体" w:cs="宋体"/>
          <w:color w:val="000"/>
          <w:sz w:val="28"/>
          <w:szCs w:val="28"/>
        </w:rPr>
        <w:t xml:space="preserve">　　1、抓好分管科室的主题教育实践活动，推进学习教育常态化制度化。</w:t>
      </w:r>
    </w:p>
    <w:p>
      <w:pPr>
        <w:ind w:left="0" w:right="0" w:firstLine="560"/>
        <w:spacing w:before="450" w:after="450" w:line="312" w:lineRule="auto"/>
      </w:pPr>
      <w:r>
        <w:rPr>
          <w:rFonts w:ascii="宋体" w:hAnsi="宋体" w:eastAsia="宋体" w:cs="宋体"/>
          <w:color w:val="000"/>
          <w:sz w:val="28"/>
          <w:szCs w:val="28"/>
        </w:rPr>
        <w:t xml:space="preserve">　　组织分管科室认真学习xx区委工委《区级机关关于开展“维护核心、铸就忠诚、担当作为、抓实支部”主题教育实践活动推进“两学一做”学习教育常态化制度化的指导方案》，通过学习使大家对开展学习教育的认识得到了进一步提高。大家认识到，党的十八届六中全会确立了习近平总书记为党中央的核心、全党的核心，维护和捍卫习近平总书记这个核心，是当代中国最大的政治、最重要的政治纪律和政治规矩、最重要的政治要求和政治原则。做合格党员是对每名党员的基本要求。学党章党规、学系列讲话、做合格党员，最根本的就是使广大党员干部牢固树立“四个意识”，坚决维护核心，对党绝对忠诚，做讲政治的知行合一者。开展“维护核心、铸就忠诚、担当作为、抓实支部”主题教育实践活动，推进“两学一做”学习教育常态化制度化，是坚决维护以习近平同志为核心的党中央权威和集中统一领导、更好发挥我们党政治优势的必然要求，是坚持思想建党、组织建党、制度治党紧密结合的有力抓手，是不断加强党的思想政治建设的有效途径，是全面从严治党的战略性、基础性工程，对于进一步用习近平总书记系列重要讲话精神武装全党，加强和规范党内政治生活，净化党内政治生态，始终保持党的先进性和纯洁性，增强党的生机活力，确保更加紧密地团结在以习近平同志为核心的党中央周围，激励广大党员为实现崇高理想和宏伟目标而不懈奋斗，努力开创全区改革发展稳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2、指导推动市委巡视整改、不作为不担当专项治理、肃清黄兴国恶劣影响工作。</w:t>
      </w:r>
    </w:p>
    <w:p>
      <w:pPr>
        <w:ind w:left="0" w:right="0" w:firstLine="560"/>
        <w:spacing w:before="450" w:after="450" w:line="312" w:lineRule="auto"/>
      </w:pPr>
      <w:r>
        <w:rPr>
          <w:rFonts w:ascii="宋体" w:hAnsi="宋体" w:eastAsia="宋体" w:cs="宋体"/>
          <w:color w:val="000"/>
          <w:sz w:val="28"/>
          <w:szCs w:val="28"/>
        </w:rPr>
        <w:t xml:space="preserve">　　在推动市委巡视整改工作方面，一方面认真学习区委下发的区领导讲话及各种文件精神，另一方面，针对xx委下发的整改方案，组织分管科室认真学习，对照文件提出的具体问题态度诚恳的认账领责，并对科室可能产生的衍生性问题进行了具体分析，并提出整改措施积极进行整改。</w:t>
      </w:r>
    </w:p>
    <w:p>
      <w:pPr>
        <w:ind w:left="0" w:right="0" w:firstLine="560"/>
        <w:spacing w:before="450" w:after="450" w:line="312" w:lineRule="auto"/>
      </w:pPr>
      <w:r>
        <w:rPr>
          <w:rFonts w:ascii="宋体" w:hAnsi="宋体" w:eastAsia="宋体" w:cs="宋体"/>
          <w:color w:val="000"/>
          <w:sz w:val="28"/>
          <w:szCs w:val="28"/>
        </w:rPr>
        <w:t xml:space="preserve">　　在不作为不担当专项治理工作方面，一是认真学习，提高思想认识，针对不作为不担当的突出问题，讲其危害，让分管科室的干部深刻认识整治不作为、不担当的重要性和必要性，提高参与专项治理的积极性和主动性。二是自查自纠，立行立改。针对问题清单，深入查找自身存在的问题，针对问题进行深入分析，找出根源，并制定切实可行的整改方案，坚持边查边改、立行立改。三是巩固效果，务求取得成效。</w:t>
      </w:r>
    </w:p>
    <w:p>
      <w:pPr>
        <w:ind w:left="0" w:right="0" w:firstLine="560"/>
        <w:spacing w:before="450" w:after="450" w:line="312" w:lineRule="auto"/>
      </w:pPr>
      <w:r>
        <w:rPr>
          <w:rFonts w:ascii="宋体" w:hAnsi="宋体" w:eastAsia="宋体" w:cs="宋体"/>
          <w:color w:val="000"/>
          <w:sz w:val="28"/>
          <w:szCs w:val="28"/>
        </w:rPr>
        <w:t xml:space="preserve">　　在肃清黄兴国恶劣影响工作方面，一是认真学习文件，切实增强净化政治生态的责任感和紧迫感，二是提高思想认识，准确把握净化政治生态总的要求和工作目标，分管科室的干部牢固树立“四个意识”，坚定理想信念，净化自己的社交圈、朋友圈，彻底根除“好人主义”。</w:t>
      </w:r>
    </w:p>
    <w:p>
      <w:pPr>
        <w:ind w:left="0" w:right="0" w:firstLine="560"/>
        <w:spacing w:before="450" w:after="450" w:line="312" w:lineRule="auto"/>
      </w:pPr>
      <w:r>
        <w:rPr>
          <w:rFonts w:ascii="宋体" w:hAnsi="宋体" w:eastAsia="宋体" w:cs="宋体"/>
          <w:color w:val="000"/>
          <w:sz w:val="28"/>
          <w:szCs w:val="28"/>
        </w:rPr>
        <w:t xml:space="preserve">　　3、落实党风廉政责任制情况。</w:t>
      </w:r>
    </w:p>
    <w:p>
      <w:pPr>
        <w:ind w:left="0" w:right="0" w:firstLine="560"/>
        <w:spacing w:before="450" w:after="450" w:line="312" w:lineRule="auto"/>
      </w:pPr>
      <w:r>
        <w:rPr>
          <w:rFonts w:ascii="宋体" w:hAnsi="宋体" w:eastAsia="宋体" w:cs="宋体"/>
          <w:color w:val="000"/>
          <w:sz w:val="28"/>
          <w:szCs w:val="28"/>
        </w:rPr>
        <w:t xml:space="preserve">　　抓党风廉政建设，切实同分管工作同部署、同检查、同落实。一是在工作中不断强化部门党风廉政建设。我分管的服务业科工作，涉及服务业政策的解释以及政策扶持资金的审核工作，要直接面向街镇和开发区，甚至是企业，廉政建设显得尤为重要。因此，我要求科室干部在工作中不断强化廉政建设。在接待街镇及企业来访咨询过程中，一定要保持细致、耐心和认真的态度，不允许接受企业或街镇办事人员的任何馈赠。二是开展经常性党风行风廉政建设教育。利用指导工作、召开会议之机，教育分管科室的干部，特别是科室负责人，要坚持一切从人民利益出发，要全心全意为人民服务，在工作中不断改进工作作风，同时教育党员干部要提高廉洁自律和遵纪守法意识，提高拒腐防变的能力，做到有令可行，有禁必止，规范约束了干部的行为，杜绝了“吃、拿、卡、要”等不正之风，从机制上保证了分管科室的规范有序运转。三是加强监督检查。定期不定期地到分管科室，经常性地督促检查廉政等的学习及执行情况，及时发现、提醒、纠正苗头性、倾向性问题，杜绝违法违纪情况的发生。</w:t>
      </w:r>
    </w:p>
    <w:p>
      <w:pPr>
        <w:ind w:left="0" w:right="0" w:firstLine="560"/>
        <w:spacing w:before="450" w:after="450" w:line="312" w:lineRule="auto"/>
      </w:pPr>
      <w:r>
        <w:rPr>
          <w:rFonts w:ascii="宋体" w:hAnsi="宋体" w:eastAsia="宋体" w:cs="宋体"/>
          <w:color w:val="000"/>
          <w:sz w:val="28"/>
          <w:szCs w:val="28"/>
        </w:rPr>
        <w:t xml:space="preserve">　　4、率先垂范，自觉践行廉洁从政的各项规定</w:t>
      </w:r>
    </w:p>
    <w:p>
      <w:pPr>
        <w:ind w:left="0" w:right="0" w:firstLine="560"/>
        <w:spacing w:before="450" w:after="450" w:line="312" w:lineRule="auto"/>
      </w:pPr>
      <w:r>
        <w:rPr>
          <w:rFonts w:ascii="宋体" w:hAnsi="宋体" w:eastAsia="宋体" w:cs="宋体"/>
          <w:color w:val="000"/>
          <w:sz w:val="28"/>
          <w:szCs w:val="28"/>
        </w:rPr>
        <w:t xml:space="preserve">　　在工作中，我自觉践行廉洁从政的各项规定，切实做到“自重、自省、自警、自励”。一是在班子中，始终时刻注意摆正自己的位置，自觉服从领导，顾全大局，充分发挥参谋助手的作用，切实做到了不错位、不越位，自觉维护集体的良好形象。二是严格党内组织生活。坚持以普通党员身份参加所在党小组的各种活动，认真严肃地参加党小组召开的组织生活会，并积极发言。认真严肃地参加班子民主生活会，会前，认真做好各项准备工作，包括政治理论学习、“五必谈”、征求意见等，会中，如实对个人有关事项进行说明并结合自身工作分工，严格对照检查，深入开展批评和自我批评。会后，制定详细整改台账，逐条进行整改。三是坚持洁身端行。自觉践行廉洁自律有关要求，以身作则，严格执行廉洁从政各项规定，严格要求配偶和子女，时刻把自己置身于党组织和人民群众的监督之下。始终坚持勤俭朴素的生活作风，自觉净化自己的朋友圈、社交圈，保持积极向上的生活情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纵观上半年的“一岗双责”履职情况，分管科室的成员未出现违规违纪的情况，自己总体上还是满意的。但思考整体的工作，还是存在一些的问题：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2、廉政制度建设还需进一步健全和加强。特别是在与科室负责人签订廉洁从政责任书上还没有突破，今后应当需要改进。</w:t>
      </w:r>
    </w:p>
    <w:p>
      <w:pPr>
        <w:ind w:left="0" w:right="0" w:firstLine="560"/>
        <w:spacing w:before="450" w:after="450" w:line="312" w:lineRule="auto"/>
      </w:pPr>
      <w:r>
        <w:rPr>
          <w:rFonts w:ascii="宋体" w:hAnsi="宋体" w:eastAsia="宋体" w:cs="宋体"/>
          <w:color w:val="000"/>
          <w:sz w:val="28"/>
          <w:szCs w:val="28"/>
        </w:rPr>
        <w:t xml:space="preserve">　　3、平时重事务、轻学习。认为自身工作主要是抓好落实，不要求有多高的理论水平，缺乏学习的压力感和紧迫感。从客观上总是强调工作忙、任务重，没有处理好工作与学习之间的关系。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建工作业务学习，充分认识“一岗双责”的重要性，不断提高政治站位。要通过对党建理论知识的学习，切实提高思想认识，加强班子成员中的党员领导干部协助党组书记履行党建主体责任，抓好分管部门和领域的党建工作，是全面贯彻党的路线方针政策的重要保障，也是正确行使权力、履行职责的重要基础，更是贯彻落实全面从严治党的重要举措；落实党风廉政建设责任制“一岗双责”，是领导干部的政治责任，不重视反腐倡廉建设，不履行党风廉政建设责任，就是政治上的失职；分管领导管好辖内的成员，是应尽的责任，是履职的要求的认识。</w:t>
      </w:r>
    </w:p>
    <w:p>
      <w:pPr>
        <w:ind w:left="0" w:right="0" w:firstLine="560"/>
        <w:spacing w:before="450" w:after="450" w:line="312" w:lineRule="auto"/>
      </w:pPr>
      <w:r>
        <w:rPr>
          <w:rFonts w:ascii="宋体" w:hAnsi="宋体" w:eastAsia="宋体" w:cs="宋体"/>
          <w:color w:val="000"/>
          <w:sz w:val="28"/>
          <w:szCs w:val="28"/>
        </w:rPr>
        <w:t xml:space="preserve">　　2、进一步提升“一岗双责”的贯彻落实力度。认真学习理解“一岗双责”的工作要求，厘清责任界限，明确责任内容，细化主体责任清单和年度任务清单，强化日常督查，力争把工作做得更扎实。</w:t>
      </w:r>
    </w:p>
    <w:p>
      <w:pPr>
        <w:ind w:left="0" w:right="0" w:firstLine="560"/>
        <w:spacing w:before="450" w:after="450" w:line="312" w:lineRule="auto"/>
      </w:pPr>
      <w:r>
        <w:rPr>
          <w:rFonts w:ascii="宋体" w:hAnsi="宋体" w:eastAsia="宋体" w:cs="宋体"/>
          <w:color w:val="000"/>
          <w:sz w:val="28"/>
          <w:szCs w:val="28"/>
        </w:rPr>
        <w:t xml:space="preserve">　　3、严格执行廉洁自律规定，自觉抵制各种腐朽思想的侵蚀。坚持学习《中国共产党章程》《中国共产党党内监督条例》《中国共产党廉洁自律准则》《中国共产党纪律处分条例》等党规党纪，通过加强理论学习，夯实自身的思想政治基础，筑牢反腐拒变防线，不断提高自身素质。</w:t>
      </w:r>
    </w:p>
    <w:p>
      <w:pPr>
        <w:ind w:left="0" w:right="0" w:firstLine="560"/>
        <w:spacing w:before="450" w:after="450" w:line="312" w:lineRule="auto"/>
      </w:pPr>
      <w:r>
        <w:rPr>
          <w:rFonts w:ascii="宋体" w:hAnsi="宋体" w:eastAsia="宋体" w:cs="宋体"/>
          <w:color w:val="000"/>
          <w:sz w:val="28"/>
          <w:szCs w:val="28"/>
        </w:rPr>
        <w:t xml:space="preserve">　　4、坚持廉洁从政，自觉接受群众监督。更加坚定地与各种腐败现象作坚决斗争，虚心听取党员干部和人民群众的批评意见，自觉接受广大干部和人民群众的监督，始终保持共产党人的蓬勃朝气、昂扬锐气和浩然正气，为xx区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_TAG_h2]【篇8】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__，认真学习领会__的精神等，通过学习进一步认识到党员领导干部廉洁从政是_的性质和宗旨的基本要求，是全面贯彻_的路线方针政策的重要保障，也是正确行使权力、履行职责的重要基础。平时能认真学习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&gt;二、20___年“一岗双责”分管责任落实情况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__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201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&gt;三、履行岗位职责，201_年度完成重点工作情况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3、科技创新：做好了201_年度科技成果的征集、评审工作，加强对各单位的科技创新考核，现各单位已经逐步开展加计扣除、专利申报、成果评价等工作。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1、进一步加强政治理论的学习，学习贯彻___，提高对政治理论重要性的认识，认真学习领会__，强化规矩意识和法纪意识，在政治上讲忠诚、组织上讲服从、行动上讲纪律。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【篇9】履行党风廉政建设“一岗双责”工作总结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【篇10】履行党风廉政建设“一岗双责”工作总结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