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初中思政老师工作总结(汇总10篇)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初中思政老师工作总结1为了更好地做好今后的工作和个人进步，我将这一学期的工作情况总结如下：一、教学方面本学期我担任一、二、三、七、八、九、十班的《道德与法治》课教学工作，面临着新课程改革。面对首次接触的新教材，我在教学工作中遇到了不少困难。...</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为了更好地做好今后的工作和个人进步，我将这一学期的工作情况总结如下：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一、二、三、七、八、九、十班的《道德与法治》课教学工作，面临着新课程改革。面对首次接触的新教材，我在教学工作中遇到了不少困难。针对这些情况，我虚心向与经验的老教师进行讨教，取长补短，提高自己的教学业务水平。对于一名政治教师来说，加强自身的业务水平，提高教学质量无疑是至关重要的。在期中考试过后参加了青年教师岗位练兵，从选课、备课、磨课到组内商讨都花费了很大的功夫和心血，各位老师也对我提出了建设性的意见，我进行详细记录并做了教学反思，让我能在展示自我的同时能及时发现自己的不足，及时调整与改进，有效促进自身专业素养和教学质量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需要热心、爱心和细心。本学期我担任了初二七班的班主任工作，一直在观察一直在学习，培养自己的热心、爱心和善心的同时，我也渐渐懂得了许多与孩子们更好相处的方式，从最初的陌生到与孩子们的磨合期再到渐渐顺利也是在经历了许多困难之后掌握了许多的经验，也是平稳度过了本学期。</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的共同努力，我也取得了一定的成绩和进步，但在工作中，自身还有许多的不足之处，还需努力提高自身能力，在以后的工作中我会多学习、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&gt;二、采取的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初中思政老师工作总结3</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初中思政老师工作总结5</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xx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初中思政老师工作总结6</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3、我们充分利用广播、报栏、黑板报等校园文化设施，充分发挥其宣传作用，努力营造正确的舆论氛围。利用数码相机，有专人随时抓拍校园内的各种不文明现象，制作成专题展板，以身边事对学生进行教育。学校广播站每天广播时间35分钟，除了宣传学校好人好事、扶正贬邪外，还根据学生年龄和兴趣特点，在不同时段设计了不同的广播板块，大大活跃了校园文化氛围。四组新式报栏、多块黑板报也成为学校专题教育的宣传窗口，学校和社会的重大事件、评论及校内各项量化管理都能够在校内报栏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4、组织开展文明办公室、文明班级、文明寝室、文明学生的评比。每学期至少进行两次，以身边的榜样带动全体学生的进取意识。</w:t>
      </w:r>
    </w:p>
    <w:p>
      <w:pPr>
        <w:ind w:left="0" w:right="0" w:firstLine="560"/>
        <w:spacing w:before="450" w:after="450" w:line="312" w:lineRule="auto"/>
      </w:pPr>
      <w:r>
        <w:rPr>
          <w:rFonts w:ascii="宋体" w:hAnsi="宋体" w:eastAsia="宋体" w:cs="宋体"/>
          <w:color w:val="000"/>
          <w:sz w:val="28"/>
          <w:szCs w:val="28"/>
        </w:rPr>
        <w:t xml:space="preserve">5、开展丰富多彩的校园活动。寓教育于活动当中，如运动会、文艺汇演、演讲比赛、书法比赛、歌咏比赛、广播操比赛、拔河比赛等文体活动；同时召开教师代表座谈会，学生代表座谈会等活动，以此启动师生心声交流，拉近师生距离，促进师生感情，形成和谐的师生关系，提高师生的文明素养。</w:t>
      </w:r>
    </w:p>
    <w:p>
      <w:pPr>
        <w:ind w:left="0" w:right="0" w:firstLine="560"/>
        <w:spacing w:before="450" w:after="450" w:line="312" w:lineRule="auto"/>
      </w:pPr>
      <w:r>
        <w:rPr>
          <w:rFonts w:ascii="宋体" w:hAnsi="宋体" w:eastAsia="宋体" w:cs="宋体"/>
          <w:color w:val="000"/>
          <w:sz w:val="28"/>
          <w:szCs w:val="28"/>
        </w:rPr>
        <w:t xml:space="preserve">6、密切学校、家庭、社会三结合教育。认真协调，真正使三结合教育“目标一致，功能互补，配合密切”。</w:t>
      </w:r>
    </w:p>
    <w:p>
      <w:pPr>
        <w:ind w:left="0" w:right="0" w:firstLine="560"/>
        <w:spacing w:before="450" w:after="450" w:line="312" w:lineRule="auto"/>
      </w:pPr>
      <w:r>
        <w:rPr>
          <w:rFonts w:ascii="宋体" w:hAnsi="宋体" w:eastAsia="宋体" w:cs="宋体"/>
          <w:color w:val="000"/>
          <w:sz w:val="28"/>
          <w:szCs w:val="28"/>
        </w:rPr>
        <w:t xml:space="preserve">（1）定期召开家长会，教师和家长进行交流沟通，共同推进学校发展。</w:t>
      </w:r>
    </w:p>
    <w:p>
      <w:pPr>
        <w:ind w:left="0" w:right="0" w:firstLine="560"/>
        <w:spacing w:before="450" w:after="450" w:line="312" w:lineRule="auto"/>
      </w:pPr>
      <w:r>
        <w:rPr>
          <w:rFonts w:ascii="宋体" w:hAnsi="宋体" w:eastAsia="宋体" w:cs="宋体"/>
          <w:color w:val="000"/>
          <w:sz w:val="28"/>
          <w:szCs w:val="28"/>
        </w:rPr>
        <w:t xml:space="preserve">（2）关心关爱“留守儿童”，各班建立留守学生档案，在学习和生活中以班主任为主加强与其家长的沟通，并通过各种方式帮助留守儿童，使其健康成长。</w:t>
      </w:r>
    </w:p>
    <w:p>
      <w:pPr>
        <w:ind w:left="0" w:right="0" w:firstLine="560"/>
        <w:spacing w:before="450" w:after="450" w:line="312" w:lineRule="auto"/>
      </w:pPr>
      <w:r>
        <w:rPr>
          <w:rFonts w:ascii="宋体" w:hAnsi="宋体" w:eastAsia="宋体" w:cs="宋体"/>
          <w:color w:val="000"/>
          <w:sz w:val="28"/>
          <w:szCs w:val="28"/>
        </w:rPr>
        <w:t xml:space="preserve">（3）积极加强与公安司法部门的联系，整治校园周边环境，全力营造良好社会环境。</w:t>
      </w:r>
    </w:p>
    <w:p>
      <w:pPr>
        <w:ind w:left="0" w:right="0" w:firstLine="560"/>
        <w:spacing w:before="450" w:after="450" w:line="312" w:lineRule="auto"/>
      </w:pPr>
      <w:r>
        <w:rPr>
          <w:rFonts w:ascii="宋体" w:hAnsi="宋体" w:eastAsia="宋体" w:cs="宋体"/>
          <w:color w:val="000"/>
          <w:sz w:val="28"/>
          <w:szCs w:val="28"/>
        </w:rPr>
        <w:t xml:space="preserve">&gt;四、紧抓课改，提高教师素质，教学渗透德育，活动启迪学生。</w:t>
      </w:r>
    </w:p>
    <w:p>
      <w:pPr>
        <w:ind w:left="0" w:right="0" w:firstLine="560"/>
        <w:spacing w:before="450" w:after="450" w:line="312" w:lineRule="auto"/>
      </w:pPr>
      <w:r>
        <w:rPr>
          <w:rFonts w:ascii="宋体" w:hAnsi="宋体" w:eastAsia="宋体" w:cs="宋体"/>
          <w:color w:val="000"/>
          <w:sz w:val="28"/>
          <w:szCs w:val="28"/>
        </w:rPr>
        <w:t xml:space="preserve">1、教育教学中体现以学生为中心，以育人为己任，以全面推进素质教育为主线。各各科教学都注意“授人以渔”，突出教育的孵化功能，使学生适应“学习型”社会的需要和自我管理能力的提高。</w:t>
      </w:r>
    </w:p>
    <w:p>
      <w:pPr>
        <w:ind w:left="0" w:right="0" w:firstLine="560"/>
        <w:spacing w:before="450" w:after="450" w:line="312" w:lineRule="auto"/>
      </w:pPr>
      <w:r>
        <w:rPr>
          <w:rFonts w:ascii="宋体" w:hAnsi="宋体" w:eastAsia="宋体" w:cs="宋体"/>
          <w:color w:val="000"/>
          <w:sz w:val="28"/>
          <w:szCs w:val="28"/>
        </w:rPr>
        <w:t xml:space="preserve">2、学校鼓励教师转变教学观念，改进教学方法，充分运用学生容易接受的教学方法，为建立和谐的师生关系作铺垫。教学方法的设计上突出每位学生都积极主动参与，教师虚怀若谷地听取学生反映，设身处地的为学生着想。</w:t>
      </w:r>
    </w:p>
    <w:p>
      <w:pPr>
        <w:ind w:left="0" w:right="0" w:firstLine="560"/>
        <w:spacing w:before="450" w:after="450" w:line="312" w:lineRule="auto"/>
      </w:pPr>
      <w:r>
        <w:rPr>
          <w:rFonts w:ascii="宋体" w:hAnsi="宋体" w:eastAsia="宋体" w:cs="宋体"/>
          <w:color w:val="000"/>
          <w:sz w:val="28"/>
          <w:szCs w:val="28"/>
        </w:rPr>
        <w:t xml:space="preserve">3、加强因材施教，为学生发挥自己的特长、才华提供各种途径、空间和自由，成立各种课外兴趣小组，鼓励学生个性发展。</w:t>
      </w:r>
    </w:p>
    <w:p>
      <w:pPr>
        <w:ind w:left="0" w:right="0" w:firstLine="560"/>
        <w:spacing w:before="450" w:after="450" w:line="312" w:lineRule="auto"/>
      </w:pPr>
      <w:r>
        <w:rPr>
          <w:rFonts w:ascii="宋体" w:hAnsi="宋体" w:eastAsia="宋体" w:cs="宋体"/>
          <w:color w:val="000"/>
          <w:sz w:val="28"/>
          <w:szCs w:val="28"/>
        </w:rPr>
        <w:t xml:space="preserve">4、以公平的信念创造各尽所能、各得其所的激励和分配机制，建立教师业务档案，教育教学评价方案、绩效工资分配方案等，围绕教师关注的热点问题如评优、职称晋升等，建立公平、公开、透明管理、民主平等、团结尊重的人际环境。</w:t>
      </w:r>
    </w:p>
    <w:p>
      <w:pPr>
        <w:ind w:left="0" w:right="0" w:firstLine="560"/>
        <w:spacing w:before="450" w:after="450" w:line="312" w:lineRule="auto"/>
      </w:pPr>
      <w:r>
        <w:rPr>
          <w:rFonts w:ascii="宋体" w:hAnsi="宋体" w:eastAsia="宋体" w:cs="宋体"/>
          <w:color w:val="000"/>
          <w:sz w:val="28"/>
          <w:szCs w:val="28"/>
        </w:rPr>
        <w:t xml:space="preserve">&gt;五、加强校园环境建设，创设温馨校园，推进学生思想政治教育。</w:t>
      </w:r>
    </w:p>
    <w:p>
      <w:pPr>
        <w:ind w:left="0" w:right="0" w:firstLine="560"/>
        <w:spacing w:before="450" w:after="450" w:line="312" w:lineRule="auto"/>
      </w:pPr>
      <w:r>
        <w:rPr>
          <w:rFonts w:ascii="宋体" w:hAnsi="宋体" w:eastAsia="宋体" w:cs="宋体"/>
          <w:color w:val="000"/>
          <w:sz w:val="28"/>
          <w:szCs w:val="28"/>
        </w:rPr>
        <w:t xml:space="preserve">近年来，学校有层次有步骤的开展了一系列文化建设活动。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1、科学规划校园整体布局，努力推进学校建设。</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我们以优化育人环境为切入点，以创造高质量的教育教学条件为突破口。</w:t>
      </w:r>
    </w:p>
    <w:p>
      <w:pPr>
        <w:ind w:left="0" w:right="0" w:firstLine="560"/>
        <w:spacing w:before="450" w:after="450" w:line="312" w:lineRule="auto"/>
      </w:pPr>
      <w:r>
        <w:rPr>
          <w:rFonts w:ascii="宋体" w:hAnsi="宋体" w:eastAsia="宋体" w:cs="宋体"/>
          <w:color w:val="000"/>
          <w:sz w:val="28"/>
          <w:szCs w:val="28"/>
        </w:rPr>
        <w:t xml:space="preserve">学校多功能室、多媒体教室、电脑教室、图书室、物理和化学实验室、校园广播系统已全面使用。学校网络接入宽带，高速安全，便于每位教师利用电子备课室的电脑，进行学习，方便工作提高教师的授课水平。</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校训、校风的醒目标语，激励着师生拼搏进取；“希望在每个学生，成功在每一堂课”的教学思想；“以教育科研为先导，注重智力因素与非智力因素的和谐发展”的办学特色；“和谐、优美、团结、进取”的校风；“明德、厚学、敬业、乐群”的教风；“求真、务实、善美、笃行”的学风，无不时刻激励着学生的斗志。班级中的《中学生守则》、《中学生日常行为规范》时刻提醒着学生；巨幅《中国地图》、《世界地图》让同学们胸怀祖国、放眼世界；四组报栏中的优秀教师和班主任的图片及先进事迹介绍，时刻激起青少年的爱校之情；学校荣誉室，让师生了解长堰中学发展的光辉历程；走廊墙壁上悬挂了名人名言以及班级标志牌等。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班级内的黑板报是学生们自我展示的舞台，绘画、书法、诗歌散文等作品昭示着学生的智慧，洋溢着学生的个性。我校正在努力打造和谐，文化气息浓厚的班级氛围。</w:t>
      </w:r>
    </w:p>
    <w:p>
      <w:pPr>
        <w:ind w:left="0" w:right="0" w:firstLine="560"/>
        <w:spacing w:before="450" w:after="450" w:line="312" w:lineRule="auto"/>
      </w:pPr>
      <w:r>
        <w:rPr>
          <w:rFonts w:ascii="宋体" w:hAnsi="宋体" w:eastAsia="宋体" w:cs="宋体"/>
          <w:color w:val="000"/>
          <w:sz w:val="28"/>
          <w:szCs w:val="28"/>
        </w:rPr>
        <w:t xml:space="preserve">总之，近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初中思政老师工作总结9</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初中思政老师工作总结10</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2025-06-20T14:26:28+08:00</dcterms:created>
  <dcterms:modified xsi:type="dcterms:W3CDTF">2025-06-20T14:26:28+08:00</dcterms:modified>
</cp:coreProperties>
</file>

<file path=docProps/custom.xml><?xml version="1.0" encoding="utf-8"?>
<Properties xmlns="http://schemas.openxmlformats.org/officeDocument/2006/custom-properties" xmlns:vt="http://schemas.openxmlformats.org/officeDocument/2006/docPropsVTypes"/>
</file>