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村社保工专干工作总结(43篇)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社保工专干工作总结1水部街道乐天泉社区现有失业人员61人；其中领取失业金的有243人，现已就业356人，未就业2人，零就业家庭46户，动态管理为零。今年办理小额担保贷款7家共计27万，登记军转人员23人，均已就业，接收企业退休人员16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今年办理的7家中，有6家均为零就业家庭，其中利群建筑公司就安置了2多位下岗失业人员，还有雅特利装修装饰工程有限公司，同样也安置了下岗失业人员1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w:t>
      </w:r>
    </w:p>
    <w:p>
      <w:pPr>
        <w:ind w:left="0" w:right="0" w:firstLine="560"/>
        <w:spacing w:before="450" w:after="450" w:line="312" w:lineRule="auto"/>
      </w:pPr>
      <w:r>
        <w:rPr>
          <w:rFonts w:ascii="宋体" w:hAnsi="宋体" w:eastAsia="宋体" w:cs="宋体"/>
          <w:color w:val="000"/>
          <w:sz w:val="28"/>
          <w:szCs w:val="28"/>
        </w:rPr>
        <w:t xml:space="preserve">镇新增就业人数30人，下岗失业人员再就业人数15人，其中就业困难人员再就业15人，农民转移技能培训人数200人，就业再就业培训30人，培训后实现实现就业人数20人，创业培训10人，培训后成功创业3人，带动就业5人。实现我村20xx年的就业总体目标，现</w:t>
      </w:r>
    </w:p>
    <w:p>
      <w:pPr>
        <w:ind w:left="0" w:right="0" w:firstLine="560"/>
        <w:spacing w:before="450" w:after="450" w:line="312" w:lineRule="auto"/>
      </w:pPr>
      <w:r>
        <w:rPr>
          <w:rFonts w:ascii="宋体" w:hAnsi="宋体" w:eastAsia="宋体" w:cs="宋体"/>
          <w:color w:val="000"/>
          <w:sz w:val="28"/>
          <w:szCs w:val="28"/>
        </w:rPr>
        <w:t xml:space="preserve">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w:t>
      </w:r>
    </w:p>
    <w:p>
      <w:pPr>
        <w:ind w:left="0" w:right="0" w:firstLine="560"/>
        <w:spacing w:before="450" w:after="450" w:line="312" w:lineRule="auto"/>
      </w:pPr>
      <w:r>
        <w:rPr>
          <w:rFonts w:ascii="宋体" w:hAnsi="宋体" w:eastAsia="宋体" w:cs="宋体"/>
          <w:color w:val="000"/>
          <w:sz w:val="28"/>
          <w:szCs w:val="28"/>
        </w:rPr>
        <w:t xml:space="preserve">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村社保工专干工作总结3</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村社保工专干工作总结4</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村社保工专干工作总结5</w:t>
      </w:r>
    </w:p>
    <w:p>
      <w:pPr>
        <w:ind w:left="0" w:right="0" w:firstLine="560"/>
        <w:spacing w:before="450" w:after="450" w:line="312" w:lineRule="auto"/>
      </w:pPr>
      <w:r>
        <w:rPr>
          <w:rFonts w:ascii="宋体" w:hAnsi="宋体" w:eastAsia="宋体" w:cs="宋体"/>
          <w:color w:val="000"/>
          <w:sz w:val="28"/>
          <w:szCs w:val="28"/>
        </w:rPr>
        <w:t xml:space="preserve">我劳动保障站全体成员认真学习贯彻党的各项惠民政策和区劳动保障工作会议精神，秉承为群众多办事、办实事、办好事的工作理念，按照立足全局、着眼长远的工作要求，认真开展劳动保障的各项工作，切实为群众排忧解难，现将工作总结如下：</w:t>
      </w:r>
    </w:p>
    <w:p>
      <w:pPr>
        <w:ind w:left="0" w:right="0" w:firstLine="560"/>
        <w:spacing w:before="450" w:after="450" w:line="312" w:lineRule="auto"/>
      </w:pPr>
      <w:r>
        <w:rPr>
          <w:rFonts w:ascii="宋体" w:hAnsi="宋体" w:eastAsia="宋体" w:cs="宋体"/>
          <w:color w:val="000"/>
          <w:sz w:val="28"/>
          <w:szCs w:val="28"/>
        </w:rPr>
        <w:t xml:space="preserve">进行就业困难人员认定17人。首先收集前来办理认定人员的各种资料；其次进行初步审核对于不符合条件的人员资料予以退回并做好解释工作；最后将资料进行整理上报区劳动局。</w:t>
      </w:r>
    </w:p>
    <w:p>
      <w:pPr>
        <w:ind w:left="0" w:right="0" w:firstLine="560"/>
        <w:spacing w:before="450" w:after="450" w:line="312" w:lineRule="auto"/>
      </w:pPr>
      <w:r>
        <w:rPr>
          <w:rFonts w:ascii="宋体" w:hAnsi="宋体" w:eastAsia="宋体" w:cs="宋体"/>
          <w:color w:val="000"/>
          <w:sz w:val="28"/>
          <w:szCs w:val="28"/>
        </w:rPr>
        <w:t xml:space="preserve">（1）20xx补贴到位后我站积极做好发放前的各项准备工作，制定发放预案，召开社区主任会议确保发放工作顺利进行。共计发放灵活就业人员社保补贴70多万元，涉及175人。</w:t>
      </w:r>
    </w:p>
    <w:p>
      <w:pPr>
        <w:ind w:left="0" w:right="0" w:firstLine="560"/>
        <w:spacing w:before="450" w:after="450" w:line="312" w:lineRule="auto"/>
      </w:pPr>
      <w:r>
        <w:rPr>
          <w:rFonts w:ascii="宋体" w:hAnsi="宋体" w:eastAsia="宋体" w:cs="宋体"/>
          <w:color w:val="000"/>
          <w:sz w:val="28"/>
          <w:szCs w:val="28"/>
        </w:rPr>
        <w:t xml:space="preserve">（2）办理20xx年灵活就业人员社保补贴，截至目前为止，共计为符合条件的70余人办理社保补贴，涉及金额325088元。</w:t>
      </w:r>
    </w:p>
    <w:p>
      <w:pPr>
        <w:ind w:left="0" w:right="0" w:firstLine="560"/>
        <w:spacing w:before="450" w:after="450" w:line="312" w:lineRule="auto"/>
      </w:pPr>
      <w:r>
        <w:rPr>
          <w:rFonts w:ascii="宋体" w:hAnsi="宋体" w:eastAsia="宋体" w:cs="宋体"/>
          <w:color w:val="000"/>
          <w:sz w:val="28"/>
          <w:szCs w:val="28"/>
        </w:rPr>
        <w:t xml:space="preserve">区政府为我办事处下达的扩面任务200人，此项工作是重点同时也是难点。首先提高思想认识，要意识到此项工作关乎民生大事必须高度重视；其次向各社区下发红头文件分配任务；最后动员办事处全体工作人员齐心协力共同完成目标任务。截至目前为止扩保130余人。</w:t>
      </w:r>
    </w:p>
    <w:p>
      <w:pPr>
        <w:ind w:left="0" w:right="0" w:firstLine="560"/>
        <w:spacing w:before="450" w:after="450" w:line="312" w:lineRule="auto"/>
      </w:pPr>
      <w:r>
        <w:rPr>
          <w:rFonts w:ascii="宋体" w:hAnsi="宋体" w:eastAsia="宋体" w:cs="宋体"/>
          <w:color w:val="000"/>
          <w:sz w:val="28"/>
          <w:szCs w:val="28"/>
        </w:rPr>
        <w:t xml:space="preserve">（1）继续进行20xx年度城镇居民医疗保险的后续工作，为辖区50余位居民进行错卡补办、信息纠错等工作。</w:t>
      </w:r>
    </w:p>
    <w:p>
      <w:pPr>
        <w:ind w:left="0" w:right="0" w:firstLine="560"/>
        <w:spacing w:before="450" w:after="450" w:line="312" w:lineRule="auto"/>
      </w:pPr>
      <w:r>
        <w:rPr>
          <w:rFonts w:ascii="宋体" w:hAnsi="宋体" w:eastAsia="宋体" w:cs="宋体"/>
          <w:color w:val="000"/>
          <w:sz w:val="28"/>
          <w:szCs w:val="28"/>
        </w:rPr>
        <w:t xml:space="preserve">（2）新社保卡发放工作。自20xx年底至20xx年上半年共发放社保卡两批，第三批51人，第四批21人，第五批83人，并对三批人员进行社区查找分类，信息比对，及时下发到社区以便居民能及时领到社保卡，对来我办事处咨询社保卡居民进行大库搜查并告知其新社保卡去向。</w:t>
      </w:r>
    </w:p>
    <w:p>
      <w:pPr>
        <w:ind w:left="0" w:right="0" w:firstLine="560"/>
        <w:spacing w:before="450" w:after="450" w:line="312" w:lineRule="auto"/>
      </w:pPr>
      <w:r>
        <w:rPr>
          <w:rFonts w:ascii="宋体" w:hAnsi="宋体" w:eastAsia="宋体" w:cs="宋体"/>
          <w:color w:val="000"/>
          <w:sz w:val="28"/>
          <w:szCs w:val="28"/>
        </w:rPr>
        <w:t xml:space="preserve">（3）由于医保工作出台了新政策，办事处组织了社区业务专办员进行了业务培训，为20xx年度医保的参保续保工作的顺利开展做好了前期准备。</w:t>
      </w:r>
    </w:p>
    <w:p>
      <w:pPr>
        <w:ind w:left="0" w:right="0" w:firstLine="560"/>
        <w:spacing w:before="450" w:after="450" w:line="312" w:lineRule="auto"/>
      </w:pPr>
      <w:r>
        <w:rPr>
          <w:rFonts w:ascii="宋体" w:hAnsi="宋体" w:eastAsia="宋体" w:cs="宋体"/>
          <w:color w:val="000"/>
          <w:sz w:val="28"/>
          <w:szCs w:val="28"/>
        </w:rPr>
        <w:t xml:space="preserve">6、退休人员认证工作。目前为止我们已接受了7652退休人员，需要我们认证。鉴于时间短任务重，认证人数众多的情况，我们制定相应的工作预案。实行在规定时间内对于来验证的老人保证随到随验，其次对于身体不便的老人们上门验证，对于居住在异地的退休人员还可以通过网络进行在线视频验证。在规定时间共计为7319位退休人员进行了退休验证服务，数据管理工作。退休人员信息数据库是验证的基础，是为社保部门提供信息的保证。我们加大力度进一步完善信息库的数据：死亡人员的信息及时删除，新增人员的信息及时输入，已有人员信息经常核对更新。</w:t>
      </w:r>
    </w:p>
    <w:p>
      <w:pPr>
        <w:ind w:left="0" w:right="0" w:firstLine="560"/>
        <w:spacing w:before="450" w:after="450" w:line="312" w:lineRule="auto"/>
      </w:pPr>
      <w:r>
        <w:rPr>
          <w:rFonts w:ascii="宋体" w:hAnsi="宋体" w:eastAsia="宋体" w:cs="宋体"/>
          <w:color w:val="000"/>
          <w:sz w:val="28"/>
          <w:szCs w:val="28"/>
        </w:rPr>
        <w:t xml:space="preserve">7、城乡居民养老保险工作。8月开始按照区人力资源和社会保障局统一部署安排，开始20xx年度的参保续保工作。到目前为止，续保123人，新增33人，其中外地转入2人。</w:t>
      </w:r>
    </w:p>
    <w:p>
      <w:pPr>
        <w:ind w:left="0" w:right="0" w:firstLine="560"/>
        <w:spacing w:before="450" w:after="450" w:line="312" w:lineRule="auto"/>
      </w:pPr>
      <w:r>
        <w:rPr>
          <w:rFonts w:ascii="宋体" w:hAnsi="宋体" w:eastAsia="宋体" w:cs="宋体"/>
          <w:color w:val="000"/>
          <w:sz w:val="28"/>
          <w:szCs w:val="28"/>
        </w:rPr>
        <w:t xml:space="preserve">8、全民参保登记工作。xx区全民参保登记工作于7月底开始，由于我街道地域广人口多，是全区三乡七办中任务最重的一个，参保登记工作面临着巨大的压力和挑战。街道领导班子高度重视，研究部署。一是增派工作人员，把办事处全体人员分为长期（全职参与登记）和定时（星期六、日参与登记）两部分，经业务培训后立即投入社区登记工作中；二是开展灵活多样的工作方式，采取蹲守（在社区登记）、设点（深入居民小区登记）、入户（上门登记）相结合的方法，多管齐下进行登记；三是制定日目标，周计划，将未登记人员数平均分配到每个工作日，确保当天的任务当天完，只准超额，不准拖延。四是实行“五加二”，“白加黑”。办事处、社区全体工作人员在此项工作完成以前，取消休假，确保按时完成任务。截至到目前为止，共登记5万余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村社保工专干工作总结6</w:t>
      </w:r>
    </w:p>
    <w:p>
      <w:pPr>
        <w:ind w:left="0" w:right="0" w:firstLine="560"/>
        <w:spacing w:before="450" w:after="450" w:line="312" w:lineRule="auto"/>
      </w:pPr>
      <w:r>
        <w:rPr>
          <w:rFonts w:ascii="宋体" w:hAnsi="宋体" w:eastAsia="宋体" w:cs="宋体"/>
          <w:color w:val="000"/>
          <w:sz w:val="28"/>
          <w:szCs w:val="28"/>
        </w:rPr>
        <w:t xml:space="preserve">我非常有幸于 20xx年 1 月成为一名劳动保障协理员，然而时 光飞逝，转眼间已工作快三年了。在这二年多的时间里，我在高 新区人力资源和社会保障局各位领导及我所工作的 XX 镇镇政府 的各位领导以及褚雅社区的各位领导的教育指导下很快就进入了 工作状态。然而这份工作对我来说也充满了机遇和挑战。现将三 年工作总结如下： 一、恪尽职守，认真做好本职工作和加强业务学习20xx 年四月份开展参保、就业信息摸底工作，在开展工作前， 镇_门对我们劳动保障协理员进行了业务培训。让我们 很清楚的认识到自己以后的工作内容和服务对象，这对我们快速 开展工作非常的有效。通过培训，也让我明白了基层工作的必要 性和重要性。往往基层的工作也最锻炼个人的能力和毅力。所以 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 对自身严格要求，始终把务实作为自己的准则。把自身建设 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 的各项规章制度；尊重领导，团结同事，谦虚谨慎，主动虚心接 受领导、同事、居民和来自各方面的意见和建议；不断的改进工作和加强自身建设。坚持做到不利于劳动保障协理员形象的事不 做，不利于劳动保障协理员形象的话不说，积极维护劳动保障协 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 、《社 会主义核心价值体系学习读本》 、《劳动保障协理员基础知识》等 文件书籍深入学习，通过理论学习我充分认识了岗位工作的特点， 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 的。在学习理论知识的同时，我不断在工作中实践着理论，积极 在实践中不断学习。在实践中学习，要向有经验的领导和同事请 教；在实践中学习，要学习他人好的工作方法；在实践中学习， 要脚踏实地求真务实；在实践中学习，还要认真观察注重细节； 在实践中学习，还要善于思考和总结。通过实践学习，我对岗位 的工作内容有了更深的了解，而且提高了自己的服务水平，同时 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 培训后我立刻进入了工作岗位，在 XX 镇镇劳动保障所 袁所长的带领下，迅速熟悉工作环境并进入工作状态。主要做了 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 完成第一次让我明白了我们协理员这项基层工作的重要性。因为 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 的政策宣传 . 基础养老金的普及是一项惠民工程 . 今年二月份, 针对 1950 年 3 月 2 日之前出生的居民进行办理,镇劳动所对我们 协理员进行了培训 . 让我们明白工作任务 , 工作流程 , 和办理时应 该注意的问题。四月末基本完成基础养老金的办理工作。②养老、医疗、生育保险的各项政策以及失地保障的政策改动我们都必须 学习跟进，这些都是关乎到老百姓的切身利益的，我们要做的就 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 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 杜绝，认识问题要更加深刻。更好的向领导学习,向其他进步的同 事学习，加强自己的综合能力，提高工作效率。真正做到理论与 实际相结合。协理员是一项基层工作，这项工作就要求我们必须 沉下去，沉到基层一线去，切实了解群众的需求，解决群众遇到 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村社保工专干工作总结7</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村社保工专干工作总结8</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村社保工专干工作总结9</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xx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虽然我从事农村养老保险工作才第一个年头，但是已经基本熟练掌握业务流程。截止到20xx年12月21日，某某村共有104人参保缴费，其中低保、家庭困难人员共8人。按照流程，顺利完成今年度的工作计划。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xx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xx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以上是我针对20xx年一年的工作总结。我要在以后的工作和学习中，发扬优点、克服不足，做好20xx年的工作计划，养好多动笔的习惯，注意总结经验教训，使工作有所创新，不断进取，把工作做的更好。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村社保工专干工作总结10</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村社保工专干工作总结11</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村社保工专干工作总结12</w:t>
      </w:r>
    </w:p>
    <w:p>
      <w:pPr>
        <w:ind w:left="0" w:right="0" w:firstLine="560"/>
        <w:spacing w:before="450" w:after="450" w:line="312" w:lineRule="auto"/>
      </w:pPr>
      <w:r>
        <w:rPr>
          <w:rFonts w:ascii="宋体" w:hAnsi="宋体" w:eastAsia="宋体" w:cs="宋体"/>
          <w:color w:val="000"/>
          <w:sz w:val="28"/>
          <w:szCs w:val="28"/>
        </w:rPr>
        <w:t xml:space="preserve">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 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村社保工专干工作总结14</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村社保工专干工作总结16</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&gt;三、广泛宣传，提高居民环境保护意识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村社保工专干工作总结17</w:t>
      </w:r>
    </w:p>
    <w:p>
      <w:pPr>
        <w:ind w:left="0" w:right="0" w:firstLine="560"/>
        <w:spacing w:before="450" w:after="450" w:line="312" w:lineRule="auto"/>
      </w:pPr>
      <w:r>
        <w:rPr>
          <w:rFonts w:ascii="宋体" w:hAnsi="宋体" w:eastAsia="宋体" w:cs="宋体"/>
          <w:color w:val="000"/>
          <w:sz w:val="28"/>
          <w:szCs w:val="28"/>
        </w:rPr>
        <w:t xml:space="preserve">xx街道xx社区劳动保障工作站在街道党工委的统一领下，高度重视劳动保障就业再就业工作。按照上级领导工作安排部署，围绕城市巩固就业，根据市劳动保障局和xx街道劳动保障所的安排和要求，对社区劳动保障站进行了常规性工作和重点工作的安排，结合本社区实际情况明确了工作任务，使劳动保障再就业工作做到有计划、有安排、有步骤。现将__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xx街道xx社区位于市政府xx家属院，管辖范围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村社保工专干工作总结18</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村社保工专干工作总结19</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我参加了由湖南省人力资源和社会保障厅省就业培训中心开展的《劳动保障法律法规政策》的专题讲座培训，使我对社保业务政策知识得到提高，在日常的各项工作过程中，没出现过错，并圆满完成单位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村社保工专干工作总结20</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村社保工专干工作总结21</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XX年元月1日启动实施，全县参加合作医疗农民万人，农民参合率为85%。全县筹集合作医疗基金万元，其中农民缴费万元、县财政配套万元、省财政补助434万元、中央财政补助537万元。20XX年，共有40698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一类对象572户、952人，人均月平补助元;二类对象1113户、2289人，人均月平补助元;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村社保工专干工作总结22</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无论平时工作多忙，都会挤出时间来努力学习，储备新知识，以此增强个人的工作能力和决策水平。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社保情况，我时刻提醒自己，要诚恳待人，态度端正，积极想办法，无论大事小事，都要尽最大能力帮助。无论在何地工作，我都本着对事业高度负责的态度，坚持任劳任怨，刻苦钻研，与时俱进，开拓创新，各项工作均取得较好的成绩。在工作和事业面前，我历来顾全大局，从不争名夺利，不计较个人得失，全心全意为人民服务，始终以一个_员的标准严格要求自己。在思想上、政治上、业务上不断地完善自己，更新自己，为社保工作的进一步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村社保工专干工作总结23</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20XX年，我们根据年初制定的工作要点，在推进民生实事、提升服务水平、实施社保新政以及稽核内审等方面积极作为，各项社保经办工作任务圆满完成。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_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2025-05-02T10:46:19+08:00</dcterms:created>
  <dcterms:modified xsi:type="dcterms:W3CDTF">2025-05-02T10:46:19+08:00</dcterms:modified>
</cp:coreProperties>
</file>

<file path=docProps/custom.xml><?xml version="1.0" encoding="utf-8"?>
<Properties xmlns="http://schemas.openxmlformats.org/officeDocument/2006/custom-properties" xmlns:vt="http://schemas.openxmlformats.org/officeDocument/2006/docPropsVTypes"/>
</file>