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公安规划编制工作总结(推荐9篇)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公安规划编制工作总结1一、统一思想，提高认识，努力打好“奥运安保”攻坚战我所为打赢“奥运安保”这场硬仗，紧紧围绕“确保奥运期间社会政治、治安稳定”这一中心目标，强化民警责任意识，突出“重点人、事、物”管控，狠抓基层基础大排查工作，严格落实各...</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公安规划编制工作总结1</w:t>
      </w:r>
    </w:p>
    <w:p>
      <w:pPr>
        <w:ind w:left="0" w:right="0" w:firstLine="560"/>
        <w:spacing w:before="450" w:after="450" w:line="312" w:lineRule="auto"/>
      </w:pPr>
      <w:r>
        <w:rPr>
          <w:rFonts w:ascii="宋体" w:hAnsi="宋体" w:eastAsia="宋体" w:cs="宋体"/>
          <w:color w:val="000"/>
          <w:sz w:val="28"/>
          <w:szCs w:val="28"/>
        </w:rPr>
        <w:t xml:space="preserve">一、统一思想，提高认识，努力打好“奥运安保”攻坚战我所为打赢“奥运安保”这场硬仗，紧紧围绕“确保奥运期间社会政治、治安稳定”这一中心目标，强化民警责任意识，突出“重点人、事、物”管控，狠抓基层基础大排查工作，严格落实各项规章制度，坚定信心夺取奥运安保攻坚战的全面胜利。根据上级公安机关有关指示精神，结合辖区内治安形势，狠抓严打整治工作。所领导率先垂范，全所民警信心十足，发挥吃苦耐劳的精神，进村驻户开展奥运安保大排查工作的同时，开展线索搜集、证据搜集，伺机抓捕网上在逃人员、打击“两抢一盗”等影响较大的刑事犯罪活动，采取多项措施确保平安奥运。</w:t>
      </w:r>
    </w:p>
    <w:p>
      <w:pPr>
        <w:ind w:left="0" w:right="0" w:firstLine="560"/>
        <w:spacing w:before="450" w:after="450" w:line="312" w:lineRule="auto"/>
      </w:pPr>
      <w:r>
        <w:rPr>
          <w:rFonts w:ascii="宋体" w:hAnsi="宋体" w:eastAsia="宋体" w:cs="宋体"/>
          <w:color w:val="000"/>
          <w:sz w:val="28"/>
          <w:szCs w:val="28"/>
        </w:rPr>
        <w:t xml:space="preserve">一是强化治安整治和防范工作。-派出所针对辖区面积大、人口多的特点，采取多项措施对涉爆、涉毒、危化等单位进行宣传检查，督促安全责任落实，防止爆炸、有毒、危化物品流入社会;二是加大治安巡逻力度。对主要的社区、街道、公路加大警力，对违法犯罪较为突出的部位严防死守，对突出的违法行为加大打击力度，大大减少了违法犯罪案件的发生，消除了安全隐患。</w:t>
      </w:r>
    </w:p>
    <w:p>
      <w:pPr>
        <w:ind w:left="0" w:right="0" w:firstLine="560"/>
        <w:spacing w:before="450" w:after="450" w:line="312" w:lineRule="auto"/>
      </w:pPr>
      <w:r>
        <w:rPr>
          <w:rFonts w:ascii="宋体" w:hAnsi="宋体" w:eastAsia="宋体" w:cs="宋体"/>
          <w:color w:val="000"/>
          <w:sz w:val="28"/>
          <w:szCs w:val="28"/>
        </w:rPr>
        <w:t xml:space="preserve">全体民警以坚定的信心发扬顽强拼搏、连续作战的优良传统和作风，用务实有效的行动打赢了“奥运安保”这场硬仗，为辖区提供良好的社会治安秩序。</w:t>
      </w:r>
    </w:p>
    <w:p>
      <w:pPr>
        <w:ind w:left="0" w:right="0" w:firstLine="560"/>
        <w:spacing w:before="450" w:after="450" w:line="312" w:lineRule="auto"/>
      </w:pPr>
      <w:r>
        <w:rPr>
          <w:rFonts w:ascii="宋体" w:hAnsi="宋体" w:eastAsia="宋体" w:cs="宋体"/>
          <w:color w:val="000"/>
          <w:sz w:val="28"/>
          <w:szCs w:val="28"/>
        </w:rPr>
        <w:t xml:space="preserve">二、面对难题，创新机制，积极开展社会矛盾纠纷化解工作。</w:t>
      </w:r>
    </w:p>
    <w:p>
      <w:pPr>
        <w:ind w:left="0" w:right="0" w:firstLine="560"/>
        <w:spacing w:before="450" w:after="450" w:line="312" w:lineRule="auto"/>
      </w:pPr>
      <w:r>
        <w:rPr>
          <w:rFonts w:ascii="宋体" w:hAnsi="宋体" w:eastAsia="宋体" w:cs="宋体"/>
          <w:color w:val="000"/>
          <w:sz w:val="28"/>
          <w:szCs w:val="28"/>
        </w:rPr>
        <w:t xml:space="preserve">-镇地处温岭市东南沿海，集海塘、山林、农田于一体，地域广阔，人口分散。全镇115个村居，140平方公里，万常住人口，2万暂住人口。-镇是温岭市有名的信访镇，人多矛盾纠纷多，加之公民法律意识淡薄，因此而引起的治安问题甚至刑事案件也时有发生，严重影响了社会治安稳定和经济发展，也大量的牵扯了公安警力和工作精力。</w:t>
      </w:r>
    </w:p>
    <w:p>
      <w:pPr>
        <w:ind w:left="0" w:right="0" w:firstLine="560"/>
        <w:spacing w:before="450" w:after="450" w:line="312" w:lineRule="auto"/>
      </w:pPr>
      <w:r>
        <w:rPr>
          <w:rFonts w:ascii="宋体" w:hAnsi="宋体" w:eastAsia="宋体" w:cs="宋体"/>
          <w:color w:val="000"/>
          <w:sz w:val="28"/>
          <w:szCs w:val="28"/>
        </w:rPr>
        <w:t xml:space="preserve">-派出所针对辖区矛盾纠纷现状，在积极争取-镇党委、政府的大力支持下，充分整合社会资源，在原有的四级调解机制实践中不断创新工作方法，特别是推出的人大代表介入调解机制，使公安调解工作在息访、化解矛盾纠纷上发挥了更大的作用。</w:t>
      </w:r>
    </w:p>
    <w:p>
      <w:pPr>
        <w:ind w:left="0" w:right="0" w:firstLine="560"/>
        <w:spacing w:before="450" w:after="450" w:line="312" w:lineRule="auto"/>
      </w:pPr>
      <w:r>
        <w:rPr>
          <w:rFonts w:ascii="宋体" w:hAnsi="宋体" w:eastAsia="宋体" w:cs="宋体"/>
          <w:color w:val="000"/>
          <w:sz w:val="28"/>
          <w:szCs w:val="28"/>
        </w:rPr>
        <w:t xml:space="preserve">四级调解机制虽然取得了可喜的成绩，但在排查调处矛盾纠纷的过程中，我们也遇到一些比较难处理的问题，面对新的问题，-派出所在调解实际工作中精心探索，针对这些新问题的矛盾纠纷实际“量身裁衣”，创新推出了“人大代表介入调解机制”。</w:t>
      </w:r>
    </w:p>
    <w:p>
      <w:pPr>
        <w:ind w:left="0" w:right="0" w:firstLine="560"/>
        <w:spacing w:before="450" w:after="450" w:line="312" w:lineRule="auto"/>
      </w:pPr>
      <w:r>
        <w:rPr>
          <w:rFonts w:ascii="宋体" w:hAnsi="宋体" w:eastAsia="宋体" w:cs="宋体"/>
          <w:color w:val="000"/>
          <w:sz w:val="28"/>
          <w:szCs w:val="28"/>
        </w:rPr>
        <w:t xml:space="preserve">所谓“人大代表介入调解”，即在原来的纠纷调解制度基础上，将部分德高望重、在当地有一定威望，且具有一定的组织、表达能力的人大代表聘请为调解员，利用他们的个人魅力和社会威信，促进矛盾纠纷调处。</w:t>
      </w:r>
    </w:p>
    <w:p>
      <w:pPr>
        <w:ind w:left="0" w:right="0" w:firstLine="560"/>
        <w:spacing w:before="450" w:after="450" w:line="312" w:lineRule="auto"/>
      </w:pPr>
      <w:r>
        <w:rPr>
          <w:rFonts w:ascii="宋体" w:hAnsi="宋体" w:eastAsia="宋体" w:cs="宋体"/>
          <w:color w:val="000"/>
          <w:sz w:val="28"/>
          <w:szCs w:val="28"/>
        </w:rPr>
        <w:t xml:space="preserve">特殊社会资源的合理利用，使我所的调解工作如鱼得水。自人大代表介入调解制度运行以来，-派出所及时化解了多起疑难复杂、涉群涉访的矛盾纠纷，有效地减少了各类“民转刑”案件的发生，有力地促进了社会政治稳定和治安稳定。同时，由于新的调解机制有效运行，使大量的警力从非警务工作中解脱出来。</w:t>
      </w:r>
    </w:p>
    <w:p>
      <w:pPr>
        <w:ind w:left="0" w:right="0" w:firstLine="560"/>
        <w:spacing w:before="450" w:after="450" w:line="312" w:lineRule="auto"/>
      </w:pPr>
      <w:r>
        <w:rPr>
          <w:rFonts w:ascii="宋体" w:hAnsi="宋体" w:eastAsia="宋体" w:cs="宋体"/>
          <w:color w:val="000"/>
          <w:sz w:val="28"/>
          <w:szCs w:val="28"/>
        </w:rPr>
        <w:t xml:space="preserve">三、围绕“三基”工作总体目标，深入开展严打整治斗争。</w:t>
      </w:r>
    </w:p>
    <w:p>
      <w:pPr>
        <w:ind w:left="0" w:right="0" w:firstLine="560"/>
        <w:spacing w:before="450" w:after="450" w:line="312" w:lineRule="auto"/>
      </w:pPr>
      <w:r>
        <w:rPr>
          <w:rFonts w:ascii="宋体" w:hAnsi="宋体" w:eastAsia="宋体" w:cs="宋体"/>
          <w:color w:val="000"/>
          <w:sz w:val="28"/>
          <w:szCs w:val="28"/>
        </w:rPr>
        <w:t xml:space="preserve">“三基”工程建设是公安机关在新形势下做好群众工作的新的重要法宝，今年是三基工程建设三年规划的决胜年。-派出所在市局党委的指导下，在-镇党委、政府的大力支持下，按照_、省公安厅、市局“抓基层，打基础，苦练基本功，全面推进正规化建设”的战略部署，紧紧围绕中心工作，结合自身实际，走创新求实之路，充分发挥每个民警的潜能，认真找准切入点，紧密结合三基工程建设三年规划开展落实，以强化基层基础工作为重点，以实现“发案少、秩序好、社会稳定、群众满意”为目标，以创新警务运行机制为根本，结合市局开展的“明法理、正警风、创满意”、“实效大防范”、“四整治一攻坚”、“娱乐场所专项整治”、“危险物品管理专项整治”等专项行动，按照分步实施、有序推进的总体要求，增强实力，激发活力，努力提高队伍素质、提升工作效率，基本实现了工作制度、基础台帐、外观标识、内部设施、警务室建设的五统一，基层基础建设水平得到了明显的提高，为更好地发挥公安机关打击防范的专政职能和引导服务功能打下了坚实基础，为今后的基层公安工作创新长效机制。</w:t>
      </w:r>
    </w:p>
    <w:p>
      <w:pPr>
        <w:ind w:left="0" w:right="0" w:firstLine="560"/>
        <w:spacing w:before="450" w:after="450" w:line="312" w:lineRule="auto"/>
      </w:pPr>
      <w:r>
        <w:rPr>
          <w:rFonts w:ascii="宋体" w:hAnsi="宋体" w:eastAsia="宋体" w:cs="宋体"/>
          <w:color w:val="000"/>
          <w:sz w:val="28"/>
          <w:szCs w:val="28"/>
        </w:rPr>
        <w:t xml:space="preserve">四、精心组织、周密部署，圆满完成村级换届选举维稳工作</w:t>
      </w:r>
    </w:p>
    <w:p>
      <w:pPr>
        <w:ind w:left="0" w:right="0" w:firstLine="560"/>
        <w:spacing w:before="450" w:after="450" w:line="312" w:lineRule="auto"/>
      </w:pPr>
      <w:r>
        <w:rPr>
          <w:rFonts w:ascii="宋体" w:hAnsi="宋体" w:eastAsia="宋体" w:cs="宋体"/>
          <w:color w:val="000"/>
          <w:sz w:val="28"/>
          <w:szCs w:val="28"/>
        </w:rPr>
        <w:t xml:space="preserve">-派出所在村级换届选举中，充分发挥_门职能作用，按照市局有关指示精神，以营造“依法、和谐、平稳”的村级换届选举氛围为目标，精心组织，周密部署，结合辖区实际科学制定方案，多渠道、全方面的掌握各村信息，严格措施落实，保证了辖区内村级换届选举工作的平稳、有序进行。</w:t>
      </w:r>
    </w:p>
    <w:p>
      <w:pPr>
        <w:ind w:left="0" w:right="0" w:firstLine="560"/>
        <w:spacing w:before="450" w:after="450" w:line="312" w:lineRule="auto"/>
      </w:pPr>
      <w:r>
        <w:rPr>
          <w:rFonts w:ascii="宋体" w:hAnsi="宋体" w:eastAsia="宋体" w:cs="宋体"/>
          <w:color w:val="000"/>
          <w:sz w:val="28"/>
          <w:szCs w:val="28"/>
        </w:rPr>
        <w:t xml:space="preserve">一是认真分析，科学安排。根据辖区地域大、村居多，警力不足的实际情况，所领导认真分析，结合村居民意调查及信息员、村居干部收集到的情况，将辖区所有村居归纳为“放心”、“不放心”、“可能有事”三大类，再对这些“不放心”及“可能有事”的村居进行属地划分，领导牵头、落实责任。二是信息灵通，掌握苗头。在各村居积极物建信息员，结合平时基础工作，深入进行村情民意调查，事先掌握辖区的一些不稳定苗头，密切关注各村换届选举前的社会动态。三是突出重点，先期介入。为把握工作的主动性，-派出所积极开展调查排摸工作，将防范工作做在前头，积极消除各种不和谐因素;极力排查化解各类矛盾纠纷，针对收集到的各类不稳定因素，找准矛盾源头，配合镇党委、政府做好调处化解工作。四是合理部署，保障有力。在选举过程中，科学安排警力，合理调配使用，确保“有警能动，及时到位，处置有力”，妥善处理影响选举的不稳定因素，依据相关法律法规采取有效措施，切实维护现场秩序，确保选举顺利进行。五是严厉打击违法犯罪。依照有关法律规定，对于拉拢群众、争取选票、捣乱选举秩序等一些有意破坏选举的违法犯罪行为，进行重点打击，切实保证选举工作的有序开展。</w:t>
      </w:r>
    </w:p>
    <w:p>
      <w:pPr>
        <w:ind w:left="0" w:right="0" w:firstLine="560"/>
        <w:spacing w:before="450" w:after="450" w:line="312" w:lineRule="auto"/>
      </w:pPr>
      <w:r>
        <w:rPr>
          <w:rFonts w:ascii="宋体" w:hAnsi="宋体" w:eastAsia="宋体" w:cs="宋体"/>
          <w:color w:val="000"/>
          <w:sz w:val="28"/>
          <w:szCs w:val="28"/>
        </w:rPr>
        <w:t xml:space="preserve">五、快速反应、优质服务、大力推进社会治安防控体系建设。</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我所在不断加强自身建设的基础上，着力提高打击犯罪、控制社会面治安稳定能力，积极整合社会资源，在辖区内编织一张全方位的社会治安防控网络。</w:t>
      </w:r>
    </w:p>
    <w:p>
      <w:pPr>
        <w:ind w:left="0" w:right="0" w:firstLine="560"/>
        <w:spacing w:before="450" w:after="450" w:line="312" w:lineRule="auto"/>
      </w:pPr>
      <w:r>
        <w:rPr>
          <w:rFonts w:ascii="宋体" w:hAnsi="宋体" w:eastAsia="宋体" w:cs="宋体"/>
          <w:color w:val="000"/>
          <w:sz w:val="28"/>
          <w:szCs w:val="28"/>
        </w:rPr>
        <w:t xml:space="preserve">1、加强治安防控体系网络建设，构建“三张网”。今年我所在-镇党委、政府的大力支持下，早筹化、早投入，在巩固原有的治安防控成果基础上，进一步优化本所警力资源，积极整合社会资源，全面构筑辖区“三张网”建设，在继警务室、村居护村队建设工作后，今年又完成了企业技防、专职内部安全保卫力量的建设，对原有的村居护村队等群防治安防范力量也加强了充实调整，基本完成了辖区街面、村居、企业单位治安防控网络建设。今年下半年我所新增巡逻车辆后，我们坚持三辆巡逻车保持街面24小时巡逻，做到有警接警、无警巡逻、治安防范取得明显成效。</w:t>
      </w:r>
    </w:p>
    <w:p>
      <w:pPr>
        <w:ind w:left="0" w:right="0" w:firstLine="560"/>
        <w:spacing w:before="450" w:after="450" w:line="312" w:lineRule="auto"/>
      </w:pPr>
      <w:r>
        <w:rPr>
          <w:rFonts w:ascii="宋体" w:hAnsi="宋体" w:eastAsia="宋体" w:cs="宋体"/>
          <w:color w:val="000"/>
          <w:sz w:val="28"/>
          <w:szCs w:val="28"/>
        </w:rPr>
        <w:t xml:space="preserve">2、加强治安防范巡逻督察，落实治安通报制度使巡逻防范制度化。我所民警巡逻中加强对各防控点的督察，对警务室的人员在岗情况，对各巡逻分队的出勤巡逻情况，对社区单位值班巡逻情况经常进行检查，及时将检查情况记录在《值班巡逻督察登记薄》，每月在向辖区村(社居)委及有关单位治安通报中，除对辖区案件等情况予以通报外，警务室、值班室、村居巡逻人员在岗在位情况也同时进行通报。此举有力地促进了治安巡逻的规范化、制度化，为各级治安部门抓管理提供了抓手。</w:t>
      </w:r>
    </w:p>
    <w:p>
      <w:pPr>
        <w:ind w:left="0" w:right="0" w:firstLine="560"/>
        <w:spacing w:before="450" w:after="450" w:line="312" w:lineRule="auto"/>
      </w:pPr>
      <w:r>
        <w:rPr>
          <w:rFonts w:ascii="宋体" w:hAnsi="宋体" w:eastAsia="宋体" w:cs="宋体"/>
          <w:color w:val="000"/>
          <w:sz w:val="28"/>
          <w:szCs w:val="28"/>
        </w:rPr>
        <w:t xml:space="preserve">3、建立激励机制，努力提高巡逻人员的积极性。巡逻工作中，我们发现，一些巡逻人员随着时间推移逐渐出现了“出功不出力，出人不出绩”等情况，为走出这一怪圈，今年我所加强了工作奖惩、激励机制的建设。对于尽职尽岗工作出色，月刑事案件低于去年同期20%、50%以上的，给予一定的物质奖励;对月发案高于去年同期每超过10个百分点的，扣除月考核奖金，以此类推，对连续三个月区域内发案高与同期50%以上的，除扣除工资奖金外，还予以待岗或解聘。在打击现行上，我所今年也规定了一系列奖惩办法，对巡逻人员执勤中抓获涉嫌违法犯罪嫌疑人的，除通报表扬外还发放一定的奖金，这些奖惩机制的运行，对调动巡逻人员的工作积极性产生了巨大作用。</w:t>
      </w:r>
    </w:p>
    <w:p>
      <w:pPr>
        <w:ind w:left="0" w:right="0" w:firstLine="560"/>
        <w:spacing w:before="450" w:after="450" w:line="312" w:lineRule="auto"/>
      </w:pPr>
      <w:r>
        <w:rPr>
          <w:rFonts w:ascii="宋体" w:hAnsi="宋体" w:eastAsia="宋体" w:cs="宋体"/>
          <w:color w:val="000"/>
          <w:sz w:val="28"/>
          <w:szCs w:val="28"/>
        </w:rPr>
        <w:t xml:space="preserve">六、依托人口管理、夯实基础工作</w:t>
      </w:r>
    </w:p>
    <w:p>
      <w:pPr>
        <w:ind w:left="0" w:right="0" w:firstLine="560"/>
        <w:spacing w:before="450" w:after="450" w:line="312" w:lineRule="auto"/>
      </w:pPr>
      <w:r>
        <w:rPr>
          <w:rFonts w:ascii="宋体" w:hAnsi="宋体" w:eastAsia="宋体" w:cs="宋体"/>
          <w:color w:val="000"/>
          <w:sz w:val="28"/>
          <w:szCs w:val="28"/>
        </w:rPr>
        <w:t xml:space="preserve">1、在扎实推进人口信息建设的基础上，今年我所以入户调查为载体，对辖区实有人口进行分层次管理，每月责任区民警入户查访不少于20户，在查访工作中，我们逐步建立了一楼一表、一村一图，责任区民警能较为准确地掌握辖区内常住人口、人户分离、暂住人口和境外在华居留人员的分布情况。</w:t>
      </w:r>
    </w:p>
    <w:p>
      <w:pPr>
        <w:ind w:left="0" w:right="0" w:firstLine="560"/>
        <w:spacing w:before="450" w:after="450" w:line="312" w:lineRule="auto"/>
      </w:pPr>
      <w:r>
        <w:rPr>
          <w:rFonts w:ascii="宋体" w:hAnsi="宋体" w:eastAsia="宋体" w:cs="宋体"/>
          <w:color w:val="000"/>
          <w:sz w:val="28"/>
          <w:szCs w:val="28"/>
        </w:rPr>
        <w:t xml:space="preserve">2、今年我所对列管的1124名重点人口做到不漏管、不失控，责任区民警坚持做到定期帮教、每月考核、对列管人员的身份、交往人员、经济状况、现实表现能准确掌握，对“违法青少年”、“治子”，社区民警也能做到情况明，底数清。</w:t>
      </w:r>
    </w:p>
    <w:p>
      <w:pPr>
        <w:ind w:left="0" w:right="0" w:firstLine="560"/>
        <w:spacing w:before="450" w:after="450" w:line="312" w:lineRule="auto"/>
      </w:pPr>
      <w:r>
        <w:rPr>
          <w:rFonts w:ascii="宋体" w:hAnsi="宋体" w:eastAsia="宋体" w:cs="宋体"/>
          <w:color w:val="000"/>
          <w:sz w:val="28"/>
          <w:szCs w:val="28"/>
        </w:rPr>
        <w:t xml:space="preserve">七、加强治安管理，解决群众反映强烈的热点难点问题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我所通过警民恳谈活动了解到，群众对辖区内的“赌、毒”等社会丑恶现象反响强烈。为此，我所结合市局关于严厉打击黄、赌、毒等专项整治行动，结合辖区实际，积极动员、认真部署，取得了可喜成绩。-年度，共打击处理涉毒违法犯罪人员84人，查处非法赌博机三百余台，端掉两个群众中影响较大的赌博窝点，很大程度上提升了派出所在群众中的公信力，得到了辖区群众的普遍赞誉。</w:t>
      </w:r>
    </w:p>
    <w:p>
      <w:pPr>
        <w:ind w:left="0" w:right="0" w:firstLine="560"/>
        <w:spacing w:before="450" w:after="450" w:line="312" w:lineRule="auto"/>
      </w:pPr>
      <w:r>
        <w:rPr>
          <w:rFonts w:ascii="宋体" w:hAnsi="宋体" w:eastAsia="宋体" w:cs="宋体"/>
          <w:color w:val="000"/>
          <w:sz w:val="28"/>
          <w:szCs w:val="28"/>
        </w:rPr>
        <w:t xml:space="preserve">今年的工作我所虽取得一些成绩，但与人民群众的期望仍有不少差距，今后工作中，我们将本着执法为民的宗旨，解决突出问题，开拓创新，尽我们的力量稳护好社会治安，创建平安。</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公安规划编制工作总结3</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公安规划编制工作总结4</w:t>
      </w:r>
    </w:p>
    <w:p>
      <w:pPr>
        <w:ind w:left="0" w:right="0" w:firstLine="560"/>
        <w:spacing w:before="450" w:after="450" w:line="312" w:lineRule="auto"/>
      </w:pPr>
      <w:r>
        <w:rPr>
          <w:rFonts w:ascii="宋体" w:hAnsi="宋体" w:eastAsia="宋体" w:cs="宋体"/>
          <w:color w:val="000"/>
          <w:sz w:val="28"/>
          <w:szCs w:val="28"/>
        </w:rPr>
        <w:t xml:space="preserve">年1至3月份，我局在区委、区政府的正确领导下，全面贯彻党的-大、-届四中、五中全会精神，以_理论和重要思想为指导，深入学习实践科学发展观，切实加强队伍正规化建设和扎实推动全区“平安林区”建设，维护林区和谐稳定，促进林业跨越式发展，为保护我区森林生态安全、保障林区社会治安和谐稳定做出了新的贡献。现将第一季度所做的工作总结如下：</w:t>
      </w:r>
    </w:p>
    <w:p>
      <w:pPr>
        <w:ind w:left="0" w:right="0" w:firstLine="560"/>
        <w:spacing w:before="450" w:after="450" w:line="312" w:lineRule="auto"/>
      </w:pPr>
      <w:r>
        <w:rPr>
          <w:rFonts w:ascii="宋体" w:hAnsi="宋体" w:eastAsia="宋体" w:cs="宋体"/>
          <w:color w:val="000"/>
          <w:sz w:val="28"/>
          <w:szCs w:val="28"/>
        </w:rPr>
        <w:t xml:space="preserve">一、加强队伍管理，强化队伍正规化建设1、以学教活动为契机，认真组织开展创先争优先活动和作风建设教育活动。切实把思想和行动统一到各项工作的部署要求上来，落实到具体工作中，营造良好的干事创业环境。全局民警职工克服工学矛盾，合理地安排工作和学习，严格按照拟定的学习计划采取集中学习与个人自学相结合的方式开展学习。结合我局工作实际，按上级机关部署要求，认真完成好规定的每一项工作。同时于每周五分别由局领导轮流组织全局民警学习相关文件、重要会议精神、业务知识等，并严格执行考勤签到制度。通过学习进一步增强敬业精神，增强工作干劲，增强纪律意识。</w:t>
      </w:r>
    </w:p>
    <w:p>
      <w:pPr>
        <w:ind w:left="0" w:right="0" w:firstLine="560"/>
        <w:spacing w:before="450" w:after="450" w:line="312" w:lineRule="auto"/>
      </w:pPr>
      <w:r>
        <w:rPr>
          <w:rFonts w:ascii="宋体" w:hAnsi="宋体" w:eastAsia="宋体" w:cs="宋体"/>
          <w:color w:val="000"/>
          <w:sz w:val="28"/>
          <w:szCs w:val="28"/>
        </w:rPr>
        <w:t xml:space="preserve">2、我局不断加强队伍管理，强化民警养成教育，积极加强队伍正规化建设，从严贯彻执行“五条禁令”“六条警规”，严格公务用枪和警车管理使用，从基本的行为准则和标准规范抓起，严格指纹考勤制度、上班着装、请销假制度、局领导也严格执行区委要求的领导干部请销假、外出报告制度，另外进一步严格民警24小时值班制度和领导带班制度，强化队伍管理，培养民警良好的职业风范，保障各项警务工作正常、有序开展。1至3月份以来，我局队伍稳定，民警没有违法违纪事件发生。</w:t>
      </w:r>
    </w:p>
    <w:p>
      <w:pPr>
        <w:ind w:left="0" w:right="0" w:firstLine="560"/>
        <w:spacing w:before="450" w:after="450" w:line="312" w:lineRule="auto"/>
      </w:pPr>
      <w:r>
        <w:rPr>
          <w:rFonts w:ascii="宋体" w:hAnsi="宋体" w:eastAsia="宋体" w:cs="宋体"/>
          <w:color w:val="000"/>
          <w:sz w:val="28"/>
          <w:szCs w:val="28"/>
        </w:rPr>
        <w:t xml:space="preserve">3、按照区委、政府关于开展目标管理考核工作及市局目标管理考核办法有关问题的通知精神，在原有的基础上重新制定完善我局《岗位目标管理考核办法》，使其更切合各部门工作实际，年终将各部门所开展的工作与岗位目标管理考核办法相挂钩，直接纳入年终评先评奖，奖勤罚懒，弘扬正气，真正体现“按制度办事，用制度管人”的原则，使整体队伍得到全面提高。</w:t>
      </w:r>
    </w:p>
    <w:p>
      <w:pPr>
        <w:ind w:left="0" w:right="0" w:firstLine="560"/>
        <w:spacing w:before="450" w:after="450" w:line="312" w:lineRule="auto"/>
      </w:pPr>
      <w:r>
        <w:rPr>
          <w:rFonts w:ascii="宋体" w:hAnsi="宋体" w:eastAsia="宋体" w:cs="宋体"/>
          <w:color w:val="000"/>
          <w:sz w:val="28"/>
          <w:szCs w:val="28"/>
        </w:rPr>
        <w:t xml:space="preserve">二、加大执法力度，有效维护林区社会治安稳定今年1到3月份期间，我局不断加大执法力度，加强执法规范化建设，同时按照_关于公安机关人民警察执法资格等级考试办法及要求，利用周五学习日，加强对林业法律法规学习，熟练掌握常用的法律知识，同时加大在一些法律概念和具体法律条款上的认知力度，做到精准熟练，并通过组织法律知识考试及购发执法业务书籍等方式，切实提高民警素质，提高执法质量，有力打击各类涉林案件，维护林区社会治安和谐稳定。</w:t>
      </w:r>
    </w:p>
    <w:p>
      <w:pPr>
        <w:ind w:left="0" w:right="0" w:firstLine="560"/>
        <w:spacing w:before="450" w:after="450" w:line="312" w:lineRule="auto"/>
      </w:pPr>
      <w:r>
        <w:rPr>
          <w:rFonts w:ascii="宋体" w:hAnsi="宋体" w:eastAsia="宋体" w:cs="宋体"/>
          <w:color w:val="000"/>
          <w:sz w:val="28"/>
          <w:szCs w:val="28"/>
        </w:rPr>
        <w:t xml:space="preserve">1、从严查处各类涉林案件。1至3月份，我局共出动警力213人次，车辆64台次，办理各类林业行政案件6起，立破刑事案件1起，处罚违法人员6人，取保侯审1人，并成功查破4起森林火灾案件，火案查处率为100%。</w:t>
      </w:r>
    </w:p>
    <w:p>
      <w:pPr>
        <w:ind w:left="0" w:right="0" w:firstLine="560"/>
        <w:spacing w:before="450" w:after="450" w:line="312" w:lineRule="auto"/>
      </w:pPr>
      <w:r>
        <w:rPr>
          <w:rFonts w:ascii="宋体" w:hAnsi="宋体" w:eastAsia="宋体" w:cs="宋体"/>
          <w:color w:val="000"/>
          <w:sz w:val="28"/>
          <w:szCs w:val="28"/>
        </w:rPr>
        <w:t xml:space="preserve">2、坚决打好森林火灾“破案攻坚战”。自进入森林防火期以来，我局领导高度重视，切实把抓预防、查火案、保安全作为当前森林公安工作的中心工作，全警动员、全力以赴，抓好森林火灾案件预防和查处工作。我辖区内一旦发生森林火灾案件，要求分管领导必须亲临一线，组织火案查处。同时，明确领导责任，强化措施，认真落实，接到报警或发现火情后，第一时间赶赴现场，展开现场勘查、火因调查等侦查工作，迅速查清起火点和起火原因。对办案有难度的大要案件，抽调精干力量组成专案组，并及时报告，共同研究制定侦查方案，明确侦查方向，落实破案责任，确保案件及时侦破。特别是自3月1日起，我局要求全体民警取消休假，暂停双休，举全警之力，坚决打好森林火灾预防和森林火案查处“破案攻坚战”。第一季度，我局受理森林火灾案件4起，其中：刑事案件立案1起，破案1起，抓获犯罪嫌疑人1人;行政案件受理3起，查处3起，到目前为止，我局火案查处率一直保持在100%，有效维护了林区的治安稳定，保护了森林资源，一定程度上遏制了森林火灾的高发势头。</w:t>
      </w:r>
    </w:p>
    <w:p>
      <w:pPr>
        <w:ind w:left="0" w:right="0" w:firstLine="560"/>
        <w:spacing w:before="450" w:after="450" w:line="312" w:lineRule="auto"/>
      </w:pPr>
      <w:r>
        <w:rPr>
          <w:rFonts w:ascii="宋体" w:hAnsi="宋体" w:eastAsia="宋体" w:cs="宋体"/>
          <w:color w:val="000"/>
          <w:sz w:val="28"/>
          <w:szCs w:val="28"/>
        </w:rPr>
        <w:t xml:space="preserve">3、积极开展专项行动，全面整治林区治安秩序。按照省、市森林公安机关统一安排部署，2月1日至4月30日，集中开展为期三个月的“春季攻势”。目前，“春季攻势”正在紧张有序进行。自开展行动以来来，我局共出动警力149人次，车辆37台次，办理各类林业行政案件6起，处罚违法人员6人;刑事案件立案1起，破案1起，取保侯审1人。下一步工作中我局将本着“什么犯罪严重，就打击什么犯罪，什么问题突出、就集中整治什么问题”的原则，继续发扬特别能吃苦、特别能奋斗的精神，深挖余罪，扩大战果，力争破获一批大案、要案，打掉一批盗、运、销“一条龙”的犯罪团伙，抓住各自的重点，深入推进严打行动。</w:t>
      </w:r>
    </w:p>
    <w:p>
      <w:pPr>
        <w:ind w:left="0" w:right="0" w:firstLine="560"/>
        <w:spacing w:before="450" w:after="450" w:line="312" w:lineRule="auto"/>
      </w:pPr>
      <w:r>
        <w:rPr>
          <w:rFonts w:ascii="宋体" w:hAnsi="宋体" w:eastAsia="宋体" w:cs="宋体"/>
          <w:color w:val="000"/>
          <w:sz w:val="28"/>
          <w:szCs w:val="28"/>
        </w:rPr>
        <w:t xml:space="preserve">4、积极开展“综治维稳宣传月”活动。</w:t>
      </w:r>
    </w:p>
    <w:p>
      <w:pPr>
        <w:ind w:left="0" w:right="0" w:firstLine="560"/>
        <w:spacing w:before="450" w:after="450" w:line="312" w:lineRule="auto"/>
      </w:pPr>
      <w:r>
        <w:rPr>
          <w:rFonts w:ascii="宋体" w:hAnsi="宋体" w:eastAsia="宋体" w:cs="宋体"/>
          <w:color w:val="000"/>
          <w:sz w:val="28"/>
          <w:szCs w:val="28"/>
        </w:rPr>
        <w:t xml:space="preserve">(1)以开展创建“平安林区”活动为契机，促进综治维稳宣传月活动开展“平安林区”创建活动是贯彻省委、省政府关于建设“平安云南”、“森林云南”战略部署的重要举措，对于保护好、管理好、发展好森林资源，维护林区社会稳定，促进我省林业又好又快发展，具有十分重要的意义。“平安林区”创建活动同时也是“平安古城”建设工作的重要组成部分，是全区生态建设的重要载体。我局把创建“平安林区”工作纳入到岗位目标管理考核中，积极落实、扎实开展。结合此次综治维稳宣传月活动，根据“林区治安稳定、森林资源安全”的工作方针，按照我局年初制定的岗位目标管理考核办法及要求，我局城郊林区派出所和刑事侦查大队于近期内分别在所属辖区七河乡共和村和大东乡建新村委会开展了以“创建平安林区人人参与、维护林区平安家家受益”为主题的“平安林区”创建宣传活动。利用赶集天，民警向前来赶集的农民群众发放并宣传了各种林业法律法规、护林防火宣传材料多份，在显要位置喷涂、张贴相关宣传标语几十余条，并提供了相关的法律咨询服务。通过此次活动使广大农民群众对保林护林有了更多的了解认识，护林、爱林意识大大提高。最大限度地使林农投入到“平安林区”创建活动中，形成“创建平安林区人人参与”的良好氛围，实现“维护林区平安家家受益”的最终目标。</w:t>
      </w:r>
    </w:p>
    <w:p>
      <w:pPr>
        <w:ind w:left="0" w:right="0" w:firstLine="560"/>
        <w:spacing w:before="450" w:after="450" w:line="312" w:lineRule="auto"/>
      </w:pPr>
      <w:r>
        <w:rPr>
          <w:rFonts w:ascii="宋体" w:hAnsi="宋体" w:eastAsia="宋体" w:cs="宋体"/>
          <w:color w:val="000"/>
          <w:sz w:val="28"/>
          <w:szCs w:val="28"/>
        </w:rPr>
        <w:t xml:space="preserve">(2)开展“大走访”开门评警活动与综治维稳宣传月活动紧密结合起来，营造社会治安人人有责的良好氛围在“大走访”开门评警活动中，我局结合辖区实际情况，深入林区，深入群众，认真做好“大走访”开门评警活动，同时与综治维稳宣传月活动紧密结合起来，深入开展法制宣传教育活动，为群众耐心讲解森林防火及野生动植物保护相关法律法规知识，并重点向林区群众宣传如果擅自进入林区随意用火，过失引起森林火灾，故意纵火等行为所需承担的法律责任，增强了大家的森林防火意识和自我保护意识。同时积极宣传《云南省奖励和保护见义勇为公民条例》及《云南省见义勇为基金会奖励办法》，弘扬正气，并呼吁全社会都尊重和保护妇女儿童权益，促进社会和谐。共制作展版2块，发放宣传资料余份，认真接受群众法律咨询等。通过“大走访”开门评警活动与综治维稳宣传月活动的开展，充分了解了林区社情民意，及时掌握了林区治安动态，积极接受群众评议，进一步改进和加强公安工作，进一步密切警民关系，提升森林公安机关良好形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1至3月份以来，全局民警上下一致，通力齐心，切实发挥森林公安保护林业生态安全、维护林区社会治安稳定的职能作用，取得了较好成绩，但也存在一些问题和不足：基础工作薄弱，民警素质不平衡，基层警力严重不足等等。下步工作中，我局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全面加强队伍管理，全力推进“五化”建设;二是切实加强特情耳目建设，加大涉林案件的打击力度，严厉打击破坏森林和野生动植物资源的违法犯罪行为;三是加强林区治安调研，准确掌握林区治安动态，适时组织开展专项治理整治行动，全力维护林区和谐稳定;四是推进“三基”工程建设，多方协调，切实加强森林公安派出所建设，加快办公楼业务用房建设步伐;五是以信息化为龙头，全面落实科技强警战略，确保各项森林公安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我作为一名基层警察，应对____工作不断发展，____体制不断改革，新的戒毒制度不断完善，作为戒毒场所的民警，只有想方设法提高自身在工作岗位的核心竞争力，才能有所有作为。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应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我，少一些浮躁，才能在____事业中找到适合扮演的主角。需之起点不一样，差距必然客观存在;潜力不一样，发展必有快慢之分;业绩不一样，待遇必有高低之别。境况好时，不以物喜，境况不好时，不以己悲，始终以常人心态应对荣辱得失，这才是合格民警追求的心理品质。知识改变命运。一般地说，“潜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人生没有目标，就像航船迷失了方向，俗话说得好：“英雄不问来源”。所以，____ 民警的发展完全掌握在自我手里。在倡导潜力胜于资历的年代，平庸无为的人必将面临淘汰。要树立“以作为求地位”的思想，对人生的某个时段，或必须的工作期限内，为自我设计一个明确的目标。当然，这个目标要切合实际，个性是要因人而异，因时而异，并随状况变化适时修正调整。目标太高，实现不了，容易挫伤锐气;目标太低，出不了成绩，影响个人发展。那么，制订一个什么样的目标才既贴合岗位要求又切合自身实际呢?一般来说，要依据____场所对各层次岗位人员的考核要求并结合自身实际，在什么层次就拟定这个层次的发展目标。概括起来就是“跳起来摘桃子”。通常状况下，个人工作目标应包含工作态度、业务技能、服从意识、团队精神、遵章守纪、工作业绩等资料，有量化考核要求的还应有奋斗指标。同时，目标一旦确定，就务必处理好说与做的问题。那种写在纸上、挂在墙上、喊在嘴上，落实不到行动上的目标尤如形同虚设，对自身没有任何好处。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持续自我在工作岗位的核心竞争力，维护好既得利益，追求更好的发展，是摆在每个民警面前且不得不引起思考的现实问题。对待这个问题的态度就应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____工作政策性强和场所以人为本的管理理念两个显著特点，要求____民警务必十分熟悉____业务方面的政策及法律法规，具备很强的服务意识和较强的沟通协调潜力，才能有效避免说错话，办错事的现象发生。其次是要有一流的工作业绩。工作业绩最能检验民警工作是否高标准。要以始于岗位所需、最后群众满意为标准，围绕单位和自身工作目标，在认真履行职责、维护办公秩序、注重信息反馈、持续良好关系和业务技能、工作效果等方面出成绩，到达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公安规划编制工作总结6</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公安规划编制工作总结7</w:t>
      </w:r>
    </w:p>
    <w:p>
      <w:pPr>
        <w:ind w:left="0" w:right="0" w:firstLine="560"/>
        <w:spacing w:before="450" w:after="450" w:line="312" w:lineRule="auto"/>
      </w:pPr>
      <w:r>
        <w:rPr>
          <w:rFonts w:ascii="宋体" w:hAnsi="宋体" w:eastAsia="宋体" w:cs="宋体"/>
          <w:color w:val="000"/>
          <w:sz w:val="28"/>
          <w:szCs w:val="28"/>
        </w:rPr>
        <w:t xml:space="preserve">&gt;    一、xx县公安局概况</w:t>
      </w:r>
    </w:p>
    <w:p>
      <w:pPr>
        <w:ind w:left="0" w:right="0" w:firstLine="560"/>
        <w:spacing w:before="450" w:after="450" w:line="312" w:lineRule="auto"/>
      </w:pPr>
      <w:r>
        <w:rPr>
          <w:rFonts w:ascii="宋体" w:hAnsi="宋体" w:eastAsia="宋体" w:cs="宋体"/>
          <w:color w:val="000"/>
          <w:sz w:val="28"/>
          <w:szCs w:val="28"/>
        </w:rPr>
        <w:t xml:space="preserve">    xx县公安局全局现任党委班子成员x人，内设，指挥中心、队伍管理中心、执法监管中心、侦查中心、防控中心、交通管理中心、监所管理中心和xx个基层派出所。</w:t>
      </w:r>
    </w:p>
    <w:p>
      <w:pPr>
        <w:ind w:left="0" w:right="0" w:firstLine="560"/>
        <w:spacing w:before="450" w:after="450" w:line="312" w:lineRule="auto"/>
      </w:pPr>
      <w:r>
        <w:rPr>
          <w:rFonts w:ascii="宋体" w:hAnsi="宋体" w:eastAsia="宋体" w:cs="宋体"/>
          <w:color w:val="000"/>
          <w:sz w:val="28"/>
          <w:szCs w:val="28"/>
        </w:rPr>
        <w:t xml:space="preserve">    &gt;二、指挥中心 </w:t>
      </w:r>
    </w:p>
    <w:p>
      <w:pPr>
        <w:ind w:left="0" w:right="0" w:firstLine="560"/>
        <w:spacing w:before="450" w:after="450" w:line="312" w:lineRule="auto"/>
      </w:pPr>
      <w:r>
        <w:rPr>
          <w:rFonts w:ascii="宋体" w:hAnsi="宋体" w:eastAsia="宋体" w:cs="宋体"/>
          <w:color w:val="000"/>
          <w:sz w:val="28"/>
          <w:szCs w:val="28"/>
        </w:rPr>
        <w:t xml:space="preserve">    主要职责:负责局党政综合性会议和局领导政务活动的协调安排，督查、督办县委、县政府和上级部署重点工作落实；负责局党委对警务工作指示的督办和人大、政协提案、议案的答复工作；负责收集掌握全局各项工作情况，分析、反馈、综合研判上报各类公安信息；负责公安调研，起草综合性文件材料负责向县委、县政府、市公安局报告全县治安情况、重大敌情动态、重大公安动态信息；负责公安统计工作；负责xxx（xxx、xxx）报警台和监督电话的值机，对各类警情的处置进行科学调度；负责报警台群众非警情紧急求助服务等分流到“xxxxx”市民热线工作；协助局领导组织协调指挥对各类重大公共突发事件重大安保和重大警务活动（含特防、特护）的处置，组织协调或授权的指挥、指令下达；负责重点人员的一体化管控、预警指令反馈、系统数据清理、绩效评估工作；负责收发、公文办理、机要、保密、文印、公安史志编写等工作；负责行政印鉴管理；负责档案管理；负责警务公开信息维护更新；负责拟定全县公安信息化发展规划并组织实施；负责组织安全技术防范工作；负责公安信息通信网络建设的技术政策和技术标准；负责建立相关业务数据库；负责通信网络的正常运转及应急通信的保障及信通设备的维护.拟定全县公安装备、被装的长远规划和年度计划，组织分配装备、被装等物资；编制全县公安业务经费、局机关经费、预算外经费的预、决算；负责机关及所属单位的财经制度建设、资金（资产）管理与监督；指导和监督全县公安机关业务经费的使用；负责局机关的财物、基本建设、国有资产管理等工作。负责重大突发性事件（公共安全事件）应急综合保障一体化工作；负责公务接待工作；负责全局机动车辆和驾驶员的管理；负责机关综合治理和机关安全、卫生管理工作；负责涉案财物管理的日常管理工作，对办案部门移交涉案财物进行集中保管；负责涉案财物场所的建设和维护并依法依规参与涉案财物处置；负责全县公安机关科技管理工作，负责中心改革创新和科技信息化的规划、组织、实施以及其他业务工作。 </w:t>
      </w:r>
    </w:p>
    <w:p>
      <w:pPr>
        <w:ind w:left="0" w:right="0" w:firstLine="560"/>
        <w:spacing w:before="450" w:after="450" w:line="312" w:lineRule="auto"/>
      </w:pPr>
      <w:r>
        <w:rPr>
          <w:rFonts w:ascii="宋体" w:hAnsi="宋体" w:eastAsia="宋体" w:cs="宋体"/>
          <w:color w:val="000"/>
          <w:sz w:val="28"/>
          <w:szCs w:val="28"/>
        </w:rPr>
        <w:t xml:space="preserve"> &gt;   三、侦查中心</w:t>
      </w:r>
    </w:p>
    <w:p>
      <w:pPr>
        <w:ind w:left="0" w:right="0" w:firstLine="560"/>
        <w:spacing w:before="450" w:after="450" w:line="312" w:lineRule="auto"/>
      </w:pPr>
      <w:r>
        <w:rPr>
          <w:rFonts w:ascii="宋体" w:hAnsi="宋体" w:eastAsia="宋体" w:cs="宋体"/>
          <w:color w:val="000"/>
          <w:sz w:val="28"/>
          <w:szCs w:val="28"/>
        </w:rPr>
        <w:t xml:space="preserve">    主要职责:负责全县除防控、交通管理、消防办理的刑事案件以外的案件侦查工作；分析研判全县刑事犯罪动态，收集通报交流刑事犯罪情报，提出预防、打击对策；指导基层实战单位的侦查破案工作；负责侦查工作的对外协助工作，承办上级交办的案件；负责运用技术侦查手段支撑和配合案件侦查工作，为重大疑难刑事案件提供技术和信息支援等；负责全局刑事犯罪资料、刑事侦查据点和刑事秘密力量工作；负责犯罪嫌疑人基础数据信息采集工作，确保数据采集质量；负责办理黄、赌涉刑案件中发现的涉枪、涉毒、涉黑、涉暴、涉恶等案件；在侦办刑事案件中有涉黄、涉赌案件的一并办理，不再移送；负责拟定本县刑事技术工作发展规划及相关的技术鉴定工作。 掌握全县经济犯罪动态，分析、研判经济犯罪趋势，并拟定预防、打击对策；负责侦破全县所有经济犯罪案件、涉税犯罪案件和上级领导交办的案件；指导和审核派出所承办的经济犯罪案件和协助外出办理经济犯罪案件；掌握、统计全县经济涉税犯罪案件情况，研判经济犯罪规律和特点，组织实施预防对策；协助外地公安机关经济案件的侦查；协助做好涉众型经济案件的稳控工作。组织、指导和协调并承办县禁毒案件，收集掌握_违法犯罪活动动态，并拟定预防、打击对策；负责禁毒基础工作负责_犯罪的情报信息收集、研判及_鉴定工作；负责禁毒管理工作，指导督促吸毒人员动态管控措施的落实，做好娱乐场所禁毒宣传教育和_防范工作，管制易制毒化学品，协助管理_品、精神药品实行严格管理；组织开展禁毒宣传教育、参与社区禁毒和其他社会性工作。组织实施公共信息网络和国际互联网络的安全保卫；组织实施互联网违法信息监控和情报信息的收集工作，开展互联网信息巡查与处置；掌握信息网络违法动态，组织实施电子证据取证和鉴定工作，为案件侦办提供技术侦查支援；监督、检查、指导信息安全等级保护工作。负责中心改革创新和科技信息化的规划、组织、实施以及其他业务工作。 中心下设刑事科学技术室。核定主任x名（高配副科级）主要职责:负责全县法医临床、法医物证、法医病理、法医人类学和法医毒理等检验鉴定；负责手印、足迹、工具、枪弹痕迹和号码、玻璃制品、纺织品、锁具和钥匙、畜生蹄迹、整体分离痕迹物证的检验鉴定。 </w:t>
      </w:r>
    </w:p>
    <w:p>
      <w:pPr>
        <w:ind w:left="0" w:right="0" w:firstLine="560"/>
        <w:spacing w:before="450" w:after="450" w:line="312" w:lineRule="auto"/>
      </w:pPr>
      <w:r>
        <w:rPr>
          <w:rFonts w:ascii="宋体" w:hAnsi="宋体" w:eastAsia="宋体" w:cs="宋体"/>
          <w:color w:val="000"/>
          <w:sz w:val="28"/>
          <w:szCs w:val="28"/>
        </w:rPr>
        <w:t xml:space="preserve"> &gt;   四、防控中心 </w:t>
      </w:r>
    </w:p>
    <w:p>
      <w:pPr>
        <w:ind w:left="0" w:right="0" w:firstLine="560"/>
        <w:spacing w:before="450" w:after="450" w:line="312" w:lineRule="auto"/>
      </w:pPr>
      <w:r>
        <w:rPr>
          <w:rFonts w:ascii="宋体" w:hAnsi="宋体" w:eastAsia="宋体" w:cs="宋体"/>
          <w:color w:val="000"/>
          <w:sz w:val="28"/>
          <w:szCs w:val="28"/>
        </w:rPr>
        <w:t xml:space="preserve">    主要职责:指导全县治安管理工作。负责对全县特种行业、列管场所和危爆行业、枪支弹药的管理；指导监督本县民用爆炸物品的公共管理；负责出租房屋的管理工作；负责本辖区集会、游行和示威活动的管理；指导和监督本县辖区内国家机关、社会团体、企事业单位和重要基础设施、重点建设工程和大型群众性活动的治安保卫工作；积极参与稳妥处置各类突发事件和群体性事件；组织对全县治安重点、热点、难点问题的整治；指导群众性治安保卫组织的治安防范工作；及时发现和查处各类行政（治安）案件，办理治安部门管辖的xxx类刑事案件；负责本县辖区内食、药、环、烟案件的侦办工作及上级交办案件；负责本辖区内黄、赌案件的侦办工作，办理中发现涉枪、涉毒、涉黑、涉暴、涉恶等由侦查中心侦办；负责辖区警卫工作；负责本县辖区内派出所和社区警务室的指导；组织开展辖区派出所的等级评定工作及辖区派出所基础工作的指导；负责组织本辖区社区民警的业务培训工作及考核工作；指导、监督全县xx公司、内部保安组织、保安培训机构的监督管理；负责全县重点人口、高危人群、特殊人群的情报收集、研判管控工作；负责本辖区反暴恐情报信息、基础防范、侦查打击和应急处置工作；组织、协调、参与反恐怖的联系与合作；承担县反恐怖协调领导小组办公室具体工作。 负责公安行政许可审批管理，集中受理办证审批业务，实行“一窗式”办证；负责全县辖区内的户政管理，居民身份证管理、流动人口管理、居住证管理、出入境管理工作；负责本县辖区内实有人口、流动人口的统计管理；负责本县辖区内实有人口、实有房屋、实有单位的信息采集工作；负责相关的业务培训和考核工作、负责中心改革创新和科技信息化的规划、组织、实施以及其他业务工作。  中心下设巡特警大队。主要职责:负责处置本辖区内重大群体性公共事件、暴力性犯罪工作。承担执行跨区域任务和城区主干道的巡逻防范工作；坚持快速出警，承担城区及指定区域内的xxx接处警工作；认真组织开展以控制“两抢两盗”等可防性案件为重点的城区巡逻防控工作；通过巡逻防控及时发现和打击处理各种违法犯罪活动，先期处理突发事件、现行违法犯罪和治安、交通事故，制止现行违法犯罪，抓获和抓捕违法犯罪嫌疑人，紧急抢救伤员、财物，盘查可疑人员；确保常备机动警力，随时听候xxx指挥中心的调度，快速、稳妥处置全县范围内发生的群体性、突发性事件，积极应对维护稳定的工作。 中心下设国内安全保卫大队。主要职责:负责掌握影响全县社会稳定，国内安全情报信息和动态并拟定对策；负责社会维稳情报研判、预警，控制各种可能危害或影响“三个维护”的重点人（阵地）；对危害和影响“三个维护”的一般案件开展专案侦察，打击违法犯罪活动；协助上级国保部门开展专案侦察、线索查证，负责承办党委、政府和上级交办的案件和事项；对重要人物、要害部门、重大活动、敏感期开展警卫、防范保卫；物建、使用秘密力量开展情报搜集、专案侦查、重点人员（阵地）控制、防范保卫等工作；针对可能危害或影响“三个维护”的人员、组织、事件开展基础调查，摸清底数，积累情况和资料；规划、部署、督促、指导派出所开展国保基础工作；在处置群体性事件中开展挑头人物控制、秘密取证工作；开展国保业务网络建设、业务情报资料建设、国保信息应用系统建设、据点建设、文检物证建设、技术装备建设等基础业务建设；负责本县境外重点人员的调研工作；负责本县国内安全保卫职业化、社会化建设；负责承办本县管辖的危害国家安全犯罪案（事）件，以及涉及_犯罪案（事）件的预警、侦查、控制、防范、处置工作。 </w:t>
      </w:r>
    </w:p>
    <w:p>
      <w:pPr>
        <w:ind w:left="0" w:right="0" w:firstLine="560"/>
        <w:spacing w:before="450" w:after="450" w:line="312" w:lineRule="auto"/>
      </w:pPr>
      <w:r>
        <w:rPr>
          <w:rFonts w:ascii="宋体" w:hAnsi="宋体" w:eastAsia="宋体" w:cs="宋体"/>
          <w:color w:val="000"/>
          <w:sz w:val="28"/>
          <w:szCs w:val="28"/>
        </w:rPr>
        <w:t xml:space="preserve"> &gt;   五、队伍管理中心 </w:t>
      </w:r>
    </w:p>
    <w:p>
      <w:pPr>
        <w:ind w:left="0" w:right="0" w:firstLine="560"/>
        <w:spacing w:before="450" w:after="450" w:line="312" w:lineRule="auto"/>
      </w:pPr>
      <w:r>
        <w:rPr>
          <w:rFonts w:ascii="宋体" w:hAnsi="宋体" w:eastAsia="宋体" w:cs="宋体"/>
          <w:color w:val="000"/>
          <w:sz w:val="28"/>
          <w:szCs w:val="28"/>
        </w:rPr>
        <w:t xml:space="preserve">    主要职责:负责全局党建工作，组织实施全县公安队伍的思想、组织和纪律作风建设；负责民警战时思想工作；负责民警的教育培训、专业技术人员管理工作，优抚、基金会日常工作；负责警务改革创新工作；负责民警执法资格考试报名审核工作；研究拟定符合实际的内部机构设置和人员编制标准，经批准后组织实施；负责对民警减错増效管理、考核、考察和奖惩呈报工作；负责全局各单位的人员调配和中层干部的任免呈报；负责全局民警的警衔呈报、工资福利、社会保险等工作和离退休手续的办理；负责局党委会的会务准备工作和会议记录以及党委文件的拟定、印发；负责全局公安宣传、涉警舆情管控、新闻发布工作；负责民警的奖励表彰；负责组织开展全局工会、共青团、妇女、老干部、计划生育等工作及机关党委的党务工作；负责全局的协辅警管理工作；负责对县级公安机关和局属单位财务经费进行审计监督；负责全县公安机关的警务督察工作负责中心改革创新和科技信息化的规划、组织、实施以及其他业务工作。 中心下设警务督察大队。主要职责:负责本县辖区内公安机关及人民警察依法履行职责行使职权和遵守纪律情况的监督；负责拟定本辖区内督察工作的有关制度并组织实施；负责本辖区公安警务督察工作和维护公安民警正当执法权益工作。 </w:t>
      </w:r>
    </w:p>
    <w:p>
      <w:pPr>
        <w:ind w:left="0" w:right="0" w:firstLine="560"/>
        <w:spacing w:before="450" w:after="450" w:line="312" w:lineRule="auto"/>
      </w:pPr>
      <w:r>
        <w:rPr>
          <w:rFonts w:ascii="宋体" w:hAnsi="宋体" w:eastAsia="宋体" w:cs="宋体"/>
          <w:color w:val="000"/>
          <w:sz w:val="28"/>
          <w:szCs w:val="28"/>
        </w:rPr>
        <w:t xml:space="preserve">&gt;    六、执法监管中心</w:t>
      </w:r>
    </w:p>
    <w:p>
      <w:pPr>
        <w:ind w:left="0" w:right="0" w:firstLine="560"/>
        <w:spacing w:before="450" w:after="450" w:line="312" w:lineRule="auto"/>
      </w:pPr>
      <w:r>
        <w:rPr>
          <w:rFonts w:ascii="宋体" w:hAnsi="宋体" w:eastAsia="宋体" w:cs="宋体"/>
          <w:color w:val="000"/>
          <w:sz w:val="28"/>
          <w:szCs w:val="28"/>
        </w:rPr>
        <w:t xml:space="preserve">    主要职责:负责全县刑事案件、行政案件的审核批准工作指导、监督并承办未成年人案件；负责组织指导、办理公安机关听证、行政复议、应诉和国家赔偿工作；指导全县法制建设负责对本局起草的规范性文件进行合法性审核；参与研究、处理重大、疑难案（事）件，提出法律意见和建议；对本局的执法活动进行监督、检查、指导；组织开展全局执法质量考核评议、执法检查、个案调查、执法过错责任认定、纠正执法违法行为监督工作；组织民警开展法制学习培训，提升民警的执法水平和整体执法质量；组织开展警察法学研究，开展本局公安法制调研，编制本局公安法制建设规划；管理公安法律文书；负责执法办案场所的日常管理工作；负责民警执法资格考试的组织工作；负责接受前来县公安局的群众报案，指导全县公安机关的案件受立案工作；负责信访接待和答复工作。负责中心改革创新和科技信息化的规划、组织、实施以及其他业务工作。 </w:t>
      </w:r>
    </w:p>
    <w:p>
      <w:pPr>
        <w:ind w:left="0" w:right="0" w:firstLine="560"/>
        <w:spacing w:before="450" w:after="450" w:line="312" w:lineRule="auto"/>
      </w:pPr>
      <w:r>
        <w:rPr>
          <w:rFonts w:ascii="宋体" w:hAnsi="宋体" w:eastAsia="宋体" w:cs="宋体"/>
          <w:color w:val="000"/>
          <w:sz w:val="28"/>
          <w:szCs w:val="28"/>
        </w:rPr>
        <w:t xml:space="preserve"> &gt;   七、监所管理中心 </w:t>
      </w:r>
    </w:p>
    <w:p>
      <w:pPr>
        <w:ind w:left="0" w:right="0" w:firstLine="560"/>
        <w:spacing w:before="450" w:after="450" w:line="312" w:lineRule="auto"/>
      </w:pPr>
      <w:r>
        <w:rPr>
          <w:rFonts w:ascii="宋体" w:hAnsi="宋体" w:eastAsia="宋体" w:cs="宋体"/>
          <w:color w:val="000"/>
          <w:sz w:val="28"/>
          <w:szCs w:val="28"/>
        </w:rPr>
        <w:t xml:space="preserve">    主要职责:贯彻执行监所管理的政策、规定并负责监督检查；负责辖区县看守所、治安拘留所等场所和人员监管、教育工作；负责掌握羁押情况，检查、指导监管场所安全防范工作负责本县监管场所信息化建设规划负责中心改革创新和科技信息化的规划、组织、实施以及其他业务工作。 </w:t>
      </w:r>
    </w:p>
    <w:p>
      <w:pPr>
        <w:ind w:left="0" w:right="0" w:firstLine="560"/>
        <w:spacing w:before="450" w:after="450" w:line="312" w:lineRule="auto"/>
      </w:pPr>
      <w:r>
        <w:rPr>
          <w:rFonts w:ascii="宋体" w:hAnsi="宋体" w:eastAsia="宋体" w:cs="宋体"/>
          <w:color w:val="000"/>
          <w:sz w:val="28"/>
          <w:szCs w:val="28"/>
        </w:rPr>
        <w:t xml:space="preserve">&gt;    八、交通管理中心 </w:t>
      </w:r>
    </w:p>
    <w:p>
      <w:pPr>
        <w:ind w:left="0" w:right="0" w:firstLine="560"/>
        <w:spacing w:before="450" w:after="450" w:line="312" w:lineRule="auto"/>
      </w:pPr>
      <w:r>
        <w:rPr>
          <w:rFonts w:ascii="宋体" w:hAnsi="宋体" w:eastAsia="宋体" w:cs="宋体"/>
          <w:color w:val="000"/>
          <w:sz w:val="28"/>
          <w:szCs w:val="28"/>
        </w:rPr>
        <w:t xml:space="preserve">    主要职责:加强道路交通安全管理，定期掌握分析道路交通安全动态，制定对策；负责拟定辖区内城市、农村道路交通和安全设施的规划；负责查处本辖区内道路违法行为和交通事故；加强交通事故的现场勘查和处理；负责交通肇事案、危险驾驶案的侦办工作；负责交通特殊勤务及交通警卫工作；负责重大活动的交通秩序维护；负责维护本辖区内道路交通秩序以及《_道路交通安全法》规定权限内的机动车辆驾驶员管理工作；负责本辖区内交通秩序和公路治安，开展机动车辆安全检查、牌证发放、驾驶员考核和交通安全宣传教育工作；负责本辖区道路交通安全管理经费预算及监督使用；负责城区道路交通安全方面的科学技术研究、规划和开发；负责本边区内交通管科技工作；负责本辖区内交通警察的法制建设和执法考评及执法监督工作；负责中心改革创新和科技信息化的规划、组织、实施以及其他业务工作。</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公安规划编制工作总结8</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各级“两会”、“一带一路”国际合作高峰论坛、十九大及各级党代会等重要会议、重大活动安全保卫任务，没有发生影响稳定的问题，被潍坊市委市政府记“集体二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吴磊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19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公安规划编制工作总结9</w:t>
      </w:r>
    </w:p>
    <w:p>
      <w:pPr>
        <w:ind w:left="0" w:right="0" w:firstLine="560"/>
        <w:spacing w:before="450" w:after="450" w:line="312" w:lineRule="auto"/>
      </w:pPr>
      <w:r>
        <w:rPr>
          <w:rFonts w:ascii="宋体" w:hAnsi="宋体" w:eastAsia="宋体" w:cs="宋体"/>
          <w:color w:val="000"/>
          <w:sz w:val="28"/>
          <w:szCs w:val="28"/>
        </w:rPr>
        <w:t xml:space="preserve">20xx年，在局党委的坚强领导下，我所坚持以**新时代中国特色社会主义思想为指导，深入贯彻落实全国、省、***市公安工作会议精神，以刑事打处和治安维稳为抓手，紧紧围绕xx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_年工作总结如下：</w:t>
      </w:r>
    </w:p>
    <w:p>
      <w:pPr>
        <w:ind w:left="0" w:right="0" w:firstLine="560"/>
        <w:spacing w:before="450" w:after="450" w:line="312" w:lineRule="auto"/>
      </w:pPr>
      <w:r>
        <w:rPr>
          <w:rFonts w:ascii="宋体" w:hAnsi="宋体" w:eastAsia="宋体" w:cs="宋体"/>
          <w:color w:val="000"/>
          <w:sz w:val="28"/>
          <w:szCs w:val="28"/>
        </w:rPr>
        <w:t xml:space="preserve">&gt;一、主要业务情况</w:t>
      </w:r>
    </w:p>
    <w:p>
      <w:pPr>
        <w:ind w:left="0" w:right="0" w:firstLine="560"/>
        <w:spacing w:before="450" w:after="450" w:line="312" w:lineRule="auto"/>
      </w:pPr>
      <w:r>
        <w:rPr>
          <w:rFonts w:ascii="宋体" w:hAnsi="宋体" w:eastAsia="宋体" w:cs="宋体"/>
          <w:color w:val="000"/>
          <w:sz w:val="28"/>
          <w:szCs w:val="28"/>
        </w:rPr>
        <w:t xml:space="preserve">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&gt;二、紧盯公安主业，确保辖区治安平稳</w:t>
      </w:r>
    </w:p>
    <w:p>
      <w:pPr>
        <w:ind w:left="0" w:right="0" w:firstLine="560"/>
        <w:spacing w:before="450" w:after="450" w:line="312" w:lineRule="auto"/>
      </w:pPr>
      <w:r>
        <w:rPr>
          <w:rFonts w:ascii="宋体" w:hAnsi="宋体" w:eastAsia="宋体" w:cs="宋体"/>
          <w:color w:val="000"/>
          <w:sz w:val="28"/>
          <w:szCs w:val="28"/>
        </w:rPr>
        <w:t xml:space="preserve">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2、查处黄赌毒，净化不良社会风气。20**年底，在做好年终收尾工作的同时，我所支部根据年终岁尾是黄赌毒违法行为高发期的特点，早谋划、早启动，力争为20_年工作开好头，为各项工作排名排位打下坚实基础。在支部主要领导的带领下，全所民警不顾疲惫，马不停蹄的开展工作，先后破获***案等贩卖_案，刑事拘留贩卖_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_年呈立刑事案件***起，同比去年同期***起下降29%，其中盗窃刑事案件67起，同比下降，取得了较好的防控效果。</w:t>
      </w:r>
    </w:p>
    <w:p>
      <w:pPr>
        <w:ind w:left="0" w:right="0" w:firstLine="560"/>
        <w:spacing w:before="450" w:after="450" w:line="312" w:lineRule="auto"/>
      </w:pPr>
      <w:r>
        <w:rPr>
          <w:rFonts w:ascii="宋体" w:hAnsi="宋体" w:eastAsia="宋体" w:cs="宋体"/>
          <w:color w:val="000"/>
          <w:sz w:val="28"/>
          <w:szCs w:val="28"/>
        </w:rPr>
        <w:t xml:space="preserve">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&gt;三、切实改进作风，持续优化营商环境</w:t>
      </w:r>
    </w:p>
    <w:p>
      <w:pPr>
        <w:ind w:left="0" w:right="0" w:firstLine="560"/>
        <w:spacing w:before="450" w:after="450" w:line="312" w:lineRule="auto"/>
      </w:pPr>
      <w:r>
        <w:rPr>
          <w:rFonts w:ascii="宋体" w:hAnsi="宋体" w:eastAsia="宋体" w:cs="宋体"/>
          <w:color w:val="000"/>
          <w:sz w:val="28"/>
          <w:szCs w:val="28"/>
        </w:rPr>
        <w:t xml:space="preserve">为进一步优化营商环境，提高公安机关服务发展的能力和水平，我所认真落实****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我镇***尾沙库在加高施工中，部分村民以坝高超过本湾祠堂会带来厄运为由，自20**年底在坝顶搭建棚屋长期阻止施工。期间市政法委、***政府、铁矿多次召开村民代表会议协商均未达成协议。因汛期即将来临，坝不能建好会带来极大安全隐患，我所立即向局领导反映。20xx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20xx年4月7日下午13时许至20_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&gt;四、狠抓队伍管理，确保队伍规范化</w:t>
      </w:r>
    </w:p>
    <w:p>
      <w:pPr>
        <w:ind w:left="0" w:right="0" w:firstLine="560"/>
        <w:spacing w:before="450" w:after="450" w:line="312" w:lineRule="auto"/>
      </w:pPr>
      <w:r>
        <w:rPr>
          <w:rFonts w:ascii="宋体" w:hAnsi="宋体" w:eastAsia="宋体" w:cs="宋体"/>
          <w:color w:val="000"/>
          <w:sz w:val="28"/>
          <w:szCs w:val="28"/>
        </w:rPr>
        <w:t xml:space="preserve">20xx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2025-05-03T20:31:56+08:00</dcterms:created>
  <dcterms:modified xsi:type="dcterms:W3CDTF">2025-05-03T20:31:56+08:00</dcterms:modified>
</cp:coreProperties>
</file>

<file path=docProps/custom.xml><?xml version="1.0" encoding="utf-8"?>
<Properties xmlns="http://schemas.openxmlformats.org/officeDocument/2006/custom-properties" xmlns:vt="http://schemas.openxmlformats.org/officeDocument/2006/docPropsVTypes"/>
</file>