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城管优秀案件工作总结(推荐33篇)</w:t>
      </w:r>
      <w:bookmarkEnd w:id="1"/>
    </w:p>
    <w:p>
      <w:pPr>
        <w:jc w:val="center"/>
        <w:spacing w:before="0" w:after="450"/>
      </w:pPr>
      <w:r>
        <w:rPr>
          <w:rFonts w:ascii="Arial" w:hAnsi="Arial" w:eastAsia="Arial" w:cs="Arial"/>
          <w:color w:val="999999"/>
          <w:sz w:val="20"/>
          <w:szCs w:val="20"/>
        </w:rPr>
        <w:t xml:space="preserve">来源：网络  作者：风华正茂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城管优秀案件工作总结120xx年，丁字沽街城管科在街党工委、办事处的领导下，在分管主任的带领下，深入贯彻党的群众路线教育实践活动，认真对照“四风”查摆问题，不断强化科室领导干部的宗旨意识、群众观点、大局意识、属地意识和廉政思想，坚持问题导向...</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城管优秀案件工作总结1</w:t>
      </w:r>
    </w:p>
    <w:p>
      <w:pPr>
        <w:ind w:left="0" w:right="0" w:firstLine="560"/>
        <w:spacing w:before="450" w:after="450" w:line="312" w:lineRule="auto"/>
      </w:pPr>
      <w:r>
        <w:rPr>
          <w:rFonts w:ascii="宋体" w:hAnsi="宋体" w:eastAsia="宋体" w:cs="宋体"/>
          <w:color w:val="000"/>
          <w:sz w:val="28"/>
          <w:szCs w:val="28"/>
        </w:rPr>
        <w:t xml:space="preserve">20xx年，丁字沽街城管科在街党工委、办事处的领导下，在分管主任的带领下，深入贯彻党的群众路线教育实践活动，认真对照“四风”查摆问题，不断强化科室领导干部的宗旨意识、群众观点、大局意识、属地意识和廉政思想，坚持问题导向，统筹兼顾，扎实做好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&gt;一、强化宗旨意识，聚焦作风建设</w:t>
      </w:r>
    </w:p>
    <w:p>
      <w:pPr>
        <w:ind w:left="0" w:right="0" w:firstLine="560"/>
        <w:spacing w:before="450" w:after="450" w:line="312" w:lineRule="auto"/>
      </w:pPr>
      <w:r>
        <w:rPr>
          <w:rFonts w:ascii="宋体" w:hAnsi="宋体" w:eastAsia="宋体" w:cs="宋体"/>
          <w:color w:val="000"/>
          <w:sz w:val="28"/>
          <w:szCs w:val="28"/>
        </w:rPr>
        <w:t xml:space="preserve">（一）修身固本，加强作风建设。我科室紧紧围绕修身固本这一基础，教育引导科室成员牢固树立为民服务的宗旨意识，认真对照“四风”查摆问题，纠正作风方面存在的问题，不断加强教育和引导，在密切联系群众、改进工作作风方面下功夫、做整改，切实做到能够以优良的作风更好的服务群众。</w:t>
      </w:r>
    </w:p>
    <w:p>
      <w:pPr>
        <w:ind w:left="0" w:right="0" w:firstLine="560"/>
        <w:spacing w:before="450" w:after="450" w:line="312" w:lineRule="auto"/>
      </w:pPr>
      <w:r>
        <w:rPr>
          <w:rFonts w:ascii="宋体" w:hAnsi="宋体" w:eastAsia="宋体" w:cs="宋体"/>
          <w:color w:val="000"/>
          <w:sz w:val="28"/>
          <w:szCs w:val="28"/>
        </w:rPr>
        <w:t xml:space="preserve">（二）力学笃行，培育价值观念。科室领导干部认真按照机关党支部及党小组的学习安排，深入学习党的群众路线教育实践活动相关文件及重要论述，观看系列警示教育片，参加系列研讨讲座，不断培育和践行社会主义核心价值观，并学以致用、力求实践，以知促行、以行促知，进一步将为民服务的理念融入到实际工作当中。</w:t>
      </w:r>
    </w:p>
    <w:p>
      <w:pPr>
        <w:ind w:left="0" w:right="0" w:firstLine="560"/>
        <w:spacing w:before="450" w:after="450" w:line="312" w:lineRule="auto"/>
      </w:pPr>
      <w:r>
        <w:rPr>
          <w:rFonts w:ascii="宋体" w:hAnsi="宋体" w:eastAsia="宋体" w:cs="宋体"/>
          <w:color w:val="000"/>
          <w:sz w:val="28"/>
          <w:szCs w:val="28"/>
        </w:rPr>
        <w:t xml:space="preserve">&gt;二、强化服务群众，落实好旧楼改造惠民工程</w:t>
      </w:r>
    </w:p>
    <w:p>
      <w:pPr>
        <w:ind w:left="0" w:right="0" w:firstLine="560"/>
        <w:spacing w:before="450" w:after="450" w:line="312" w:lineRule="auto"/>
      </w:pPr>
      <w:r>
        <w:rPr>
          <w:rFonts w:ascii="宋体" w:hAnsi="宋体" w:eastAsia="宋体" w:cs="宋体"/>
          <w:color w:val="000"/>
          <w:sz w:val="28"/>
          <w:szCs w:val="28"/>
        </w:rPr>
        <w:t xml:space="preserve">今年，我街共有12个小区进行旧楼改造，涉及158栋楼591个楼门，12837户近4万居民，改造面积万平方米，约占全区改造项目的。虽然任务量大、时间紧，但是在汲取前两年的改造经验和创新思路的努力下，无论是在清拆进度、稳定程度，还是在项目施工、物业进驻方面都较往年有显著提高，而且在惠及民生、服务群众方面也取得了长足进步。</w:t>
      </w:r>
    </w:p>
    <w:p>
      <w:pPr>
        <w:ind w:left="0" w:right="0" w:firstLine="560"/>
        <w:spacing w:before="450" w:after="450" w:line="312" w:lineRule="auto"/>
      </w:pPr>
      <w:r>
        <w:rPr>
          <w:rFonts w:ascii="宋体" w:hAnsi="宋体" w:eastAsia="宋体" w:cs="宋体"/>
          <w:color w:val="000"/>
          <w:sz w:val="28"/>
          <w:szCs w:val="28"/>
        </w:rPr>
        <w:t xml:space="preserve">（一）取得的主要成绩一是清拆情况。截止目前，累计拆除违章建筑923处约11510平米，圈占1625处约19670平米，清拆棚亭320多个，堆物13250处，动用杂土车辆1800余车次，并着重解决了百姓反映十分强烈的地锁问题，拆除地锁925个。12个小区全部通过XX市旧楼改造指挥部的清拆验收；二是社区稳定情况。没有发生一起因清拆而造成的上访事件，也没有任何责任事故的发生；三是领导认可。1月8日，XX区区委书记张泉芬在《城市管理工作简报》中作出重要批示，要求各街向我街学习宣传和推广的做法，加大力度，动员群众积极参与、支持配合，共同完成打造美好家园的任务。3月13日，张泉芬书记又专程到风采里小区检查指导，对我街所做的清拆工作高度认可，指示要抓住历史机遇，充分发挥协调作用，与有关部门一道扎实搞好旧楼改造，切实为广大居民谋利益；四是媒体报道。今晚报、城市快报、天津人民广播电台、天津网、天津都市报道、红桥政务网等媒体对我街旧楼改造及地锁清拆工作做了连续报导；五是验收通过率。在已经验收的6个小区中，5个小区一次性验收通过，通过率位列全区第一。</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调查摸底、广泛宣传。在清拆启动前，20xx年12月26日就提前完成12个小区楼栋、楼门、楼层、户数、面积、空房数等基础资料的统计，摸清了每个小区的建筑年代、产权性质、人员结构、主次出入口位置等现状，着重对社区内现存的违章、圈占、堆物等进行登记造册，搞清重点难点，并广泛征求居民意见，初步制定清拆方案。统计结果呈现出五个“多”的特点。一是违章圈占数量多，仅首批三个小区就存在810处违章圈占和棚亭，总占地面积近1万平方米；二是相对人钉子户多，小区内存在大量长期盘踞在此，多次整治未果的难点户；三是低保户困难户多，大约有750户居民享受国家低保或困难补助；四是餐饮类底商户多，社区内存在大量扩建操作间或搭建棚亭；五是少数民族住户多，许多违章搭建者是少数民族，涉及民族习俗问题。</w:t>
      </w:r>
    </w:p>
    <w:p>
      <w:pPr>
        <w:ind w:left="0" w:right="0" w:firstLine="560"/>
        <w:spacing w:before="450" w:after="450" w:line="312" w:lineRule="auto"/>
      </w:pPr>
      <w:r>
        <w:rPr>
          <w:rFonts w:ascii="宋体" w:hAnsi="宋体" w:eastAsia="宋体" w:cs="宋体"/>
          <w:color w:val="000"/>
          <w:sz w:val="28"/>
          <w:szCs w:val="28"/>
        </w:rPr>
        <w:t xml:space="preserve">2、发动群众、依靠群众。泉芬书记在批示中指出，要动员群众，积极参与，支持配合，共同完成打造美好家园的任务。这不仅指出了清拆的重点，也教给了我们方法，是党的群众路线的生动体现。我街认真领会学习，共印制2万余张宣传单，制作40多条宣传横幅，与区容委制作的宣传画册一并下发到社区，悬挂张贴，并每家每户发放宣传单。党的群众路线服务群众联系社区的街道干部与居委会主任、文明督导队员、社区志愿者一起深入居民家中进行宣传引导，宣讲旧楼提升改造的大好政策，并实际了解居民的生活情况，听取他们的意见和建议，引导大家支持改造工作，共同参与到美丽社区的建设当中。</w:t>
      </w:r>
    </w:p>
    <w:p>
      <w:pPr>
        <w:ind w:left="0" w:right="0" w:firstLine="560"/>
        <w:spacing w:before="450" w:after="450" w:line="312" w:lineRule="auto"/>
      </w:pPr>
      <w:r>
        <w:rPr>
          <w:rFonts w:ascii="宋体" w:hAnsi="宋体" w:eastAsia="宋体" w:cs="宋体"/>
          <w:color w:val="000"/>
          <w:sz w:val="28"/>
          <w:szCs w:val="28"/>
        </w:rPr>
        <w:t xml:space="preserve">3、整体推进、突出重点。按照市、区旧楼改造指挥部的安排，我街12个小区分为三批进行改造，每批3至5个小区不等。根据安排，我街逐批整体推进旧楼改造清拆工作，并把握重点、掌握节点，实现了清拆工作开门红。一是创新清拆思路。面对艰巨的清拆任务，我街分析总结往年清拆经验，查找短板、创新思路、借势借力，在全区首创的采取物业服务企业全程介入旧楼清拆的新模式，同街城管科、综合执法大队、居委会一起，在社区志愿者、文明督导队等人员的配合下，共同参与清拆工作。如此一来，不仅为清拆提供了更多的人力物力，还使物业公司提前与居民群众交流沟通，为物业公司后续长效管理奠定了基础；二是选择合宜方法。在多次清拆实践中，我们摸索出一些清拆方法，主要有“以点带面动全局”工作法，适合于拆除存在时间较长，已形成恶劣影响，铲掉它能够波及、撬动周边违建者自行拆除的恶性违章；“地毯式整体推进”工作法，适合于该区域内没有典型的恶性违章，但违建者众多，彼此相互牵扯、观望的情景；“发动群众做群众”工作法，适合于数量众多、影响范围广，且其损害范围主要集中在一定的年龄段或一定的人群，比如地锁问题；“以真情换真情”工作法，适合于期盼旧楼改造，但涉及自身问题时有抵触心理的住户，等等。在实际清拆中，我们灵活运用，取得了较好效果；三是攻克疑难杂症。尽管采取了多种方法，但仍存在个别疑难杂症，需要特殊处理。为此，街城管干部充分发扬“五加二，白加黑”的精神，连续奋战，加班加点，一边和居委会耐心入户宣传动员，一边督促执法队做好程序下达工作，同时做好集中清拆安排。最终，像风采里宝全海鲜价值约20万的操作间、九段（1-14门）已搭建30年且住人的违章、风屏公寓近300平米搭建多年的圈占以及东大楼历史遗留的小煤屋等疑难问题都得到了有效解决。</w:t>
      </w:r>
    </w:p>
    <w:p>
      <w:pPr>
        <w:ind w:left="0" w:right="0" w:firstLine="560"/>
        <w:spacing w:before="450" w:after="450" w:line="312" w:lineRule="auto"/>
      </w:pPr>
      <w:r>
        <w:rPr>
          <w:rFonts w:ascii="宋体" w:hAnsi="宋体" w:eastAsia="宋体" w:cs="宋体"/>
          <w:color w:val="000"/>
          <w:sz w:val="28"/>
          <w:szCs w:val="28"/>
        </w:rPr>
        <w:t xml:space="preserve">&gt;三、强化大局意识，落实好“美丽天津●一号工程”</w:t>
      </w:r>
    </w:p>
    <w:p>
      <w:pPr>
        <w:ind w:left="0" w:right="0" w:firstLine="560"/>
        <w:spacing w:before="450" w:after="450" w:line="312" w:lineRule="auto"/>
      </w:pPr>
      <w:r>
        <w:rPr>
          <w:rFonts w:ascii="宋体" w:hAnsi="宋体" w:eastAsia="宋体" w:cs="宋体"/>
          <w:color w:val="000"/>
          <w:sz w:val="28"/>
          <w:szCs w:val="28"/>
        </w:rPr>
        <w:t xml:space="preserve">“美丽天津·一号工程”是我市另一项重要的民生工程，是进一步推进美丽天津建设，改善全市生态环境和群众生产生活条件的一项重要举措。为此，我科室认真按照相关分指挥部的要求，扎实做好大气污染防治和清洁社区工作，使之符合“美丽红桥”建设，为美丽天津做出贡献。</w:t>
      </w:r>
    </w:p>
    <w:p>
      <w:pPr>
        <w:ind w:left="0" w:right="0" w:firstLine="560"/>
        <w:spacing w:before="450" w:after="450" w:line="312" w:lineRule="auto"/>
      </w:pPr>
      <w:r>
        <w:rPr>
          <w:rFonts w:ascii="宋体" w:hAnsi="宋体" w:eastAsia="宋体" w:cs="宋体"/>
          <w:color w:val="000"/>
          <w:sz w:val="28"/>
          <w:szCs w:val="28"/>
        </w:rPr>
        <w:t xml:space="preserve">（一）落实网格化管理，扎实做好大气污染防治工作</w:t>
      </w:r>
    </w:p>
    <w:p>
      <w:pPr>
        <w:ind w:left="0" w:right="0" w:firstLine="560"/>
        <w:spacing w:before="450" w:after="450" w:line="312" w:lineRule="auto"/>
      </w:pPr>
      <w:r>
        <w:rPr>
          <w:rFonts w:ascii="宋体" w:hAnsi="宋体" w:eastAsia="宋体" w:cs="宋体"/>
          <w:color w:val="000"/>
          <w:sz w:val="28"/>
          <w:szCs w:val="28"/>
        </w:rPr>
        <w:t xml:space="preserve">根据XX区大气污染防治网格化管理工作会议精神，我科室认真贯彻落实，切实做到思想认识到位、组织领导到位、政策措施到位、工作责任到位，从“组织、宣传、监管、整治”四个方面入手，确保各项工作落到实处。</w:t>
      </w:r>
    </w:p>
    <w:p>
      <w:pPr>
        <w:ind w:left="0" w:right="0" w:firstLine="560"/>
        <w:spacing w:before="450" w:after="450" w:line="312" w:lineRule="auto"/>
      </w:pPr>
      <w:r>
        <w:rPr>
          <w:rFonts w:ascii="宋体" w:hAnsi="宋体" w:eastAsia="宋体" w:cs="宋体"/>
          <w:color w:val="000"/>
          <w:sz w:val="28"/>
          <w:szCs w:val="28"/>
        </w:rPr>
        <w:t xml:space="preserve">1、健全组织领导机构。组建丁字沽街大气污染防治网格化管理体系，由街党政领导任二级网格长，社区居委会主任任三级网格长，社区工作人员任网格员，社区志愿者、文明督导队员任网格填充员。确保网格化管理无死角、监察无盲区、监测无空白，确保每个网格都有专人负责，做到管理边界清、任务清、责任清，保证各项保障措施落实到位。</w:t>
      </w:r>
    </w:p>
    <w:p>
      <w:pPr>
        <w:ind w:left="0" w:right="0" w:firstLine="560"/>
        <w:spacing w:before="450" w:after="450" w:line="312" w:lineRule="auto"/>
      </w:pPr>
      <w:r>
        <w:rPr>
          <w:rFonts w:ascii="宋体" w:hAnsi="宋体" w:eastAsia="宋体" w:cs="宋体"/>
          <w:color w:val="000"/>
          <w:sz w:val="28"/>
          <w:szCs w:val="28"/>
        </w:rPr>
        <w:t xml:space="preserve">2、发动群众积极参与。通过社区宣传栏、电子显示屏、宣传画报等传统宣传模式及社区书吧、党建微博、网络媒体等新型宣传形式，以及组织开展党员活动、社会性群体活动，组织各种文体培训队伍、社区宣讲队伍等方式，向辖区居民开展广泛宣传，发动群众积极参与，重点对辖区内餐饮商铺、烧烤摊贩、燃煤住户、运煤工厂等展开针对性的宣传，并通过物业公司对机动车主开展一对一的宣传。在辖区内形成社会各界共同参与大气污染监督与防治的良好氛围，掀起防治大气污染从自身做起，共建、共享、共管美好家园的良好形势。</w:t>
      </w:r>
    </w:p>
    <w:p>
      <w:pPr>
        <w:ind w:left="0" w:right="0" w:firstLine="560"/>
        <w:spacing w:before="450" w:after="450" w:line="312" w:lineRule="auto"/>
      </w:pPr>
      <w:r>
        <w:rPr>
          <w:rFonts w:ascii="宋体" w:hAnsi="宋体" w:eastAsia="宋体" w:cs="宋体"/>
          <w:color w:val="000"/>
          <w:sz w:val="28"/>
          <w:szCs w:val="28"/>
        </w:rPr>
        <w:t xml:space="preserve">3、组建日常巡查监督队伍。在各三级网格区域内，集合文明督导队员、社区党员、志愿者、楼门院长，组建一支监督员队伍。负责对辖区各重点地段进行巡视督查，发现污染源，立刻告知劝阻、及时反馈上报，同时配合区、街道部门进行处理，最后做好跟踪复查。</w:t>
      </w:r>
    </w:p>
    <w:p>
      <w:pPr>
        <w:ind w:left="0" w:right="0" w:firstLine="560"/>
        <w:spacing w:before="450" w:after="450" w:line="312" w:lineRule="auto"/>
      </w:pPr>
      <w:r>
        <w:rPr>
          <w:rFonts w:ascii="宋体" w:hAnsi="宋体" w:eastAsia="宋体" w:cs="宋体"/>
          <w:color w:val="000"/>
          <w:sz w:val="28"/>
          <w:szCs w:val="28"/>
        </w:rPr>
        <w:t xml:space="preserve">4、发现治理污染源头。按照我区制定的“五个监管”方向，我街认真对照检查，发动巡查队伍查找污染源。二级网格长每周至少巡查两次，三级网格长每天至少巡查两次，同时认真填写《领导带队检查大气污染防治工作记录册》，做到污染源的巡查、发现、处置全程记录。目前发现污染源头158处，均已及时报送XX区指挥平台，发现动态污染源将近3000余处，均已及时处理。</w:t>
      </w:r>
    </w:p>
    <w:p>
      <w:pPr>
        <w:ind w:left="0" w:right="0" w:firstLine="560"/>
        <w:spacing w:before="450" w:after="450" w:line="312" w:lineRule="auto"/>
      </w:pPr>
      <w:r>
        <w:rPr>
          <w:rFonts w:ascii="宋体" w:hAnsi="宋体" w:eastAsia="宋体" w:cs="宋体"/>
          <w:color w:val="000"/>
          <w:sz w:val="28"/>
          <w:szCs w:val="28"/>
        </w:rPr>
        <w:t xml:space="preserve">（二）结合物业全覆盖，扎实做好清洁社区工作</w:t>
      </w:r>
    </w:p>
    <w:p>
      <w:pPr>
        <w:ind w:left="0" w:right="0" w:firstLine="560"/>
        <w:spacing w:before="450" w:after="450" w:line="312" w:lineRule="auto"/>
      </w:pPr>
      <w:r>
        <w:rPr>
          <w:rFonts w:ascii="宋体" w:hAnsi="宋体" w:eastAsia="宋体" w:cs="宋体"/>
          <w:color w:val="000"/>
          <w:sz w:val="28"/>
          <w:szCs w:val="28"/>
        </w:rPr>
        <w:t xml:space="preserve">物业公司的好坏直接关系到旧楼改造成果能否保住，关系到社区市容环境卫生长效管理能否实现，为此我们特别注重物业公司的选定与管理以及物业用房配套设施建设等问题，并在此基础上开展系列清整活动。</w:t>
      </w:r>
    </w:p>
    <w:p>
      <w:pPr>
        <w:ind w:left="0" w:right="0" w:firstLine="560"/>
        <w:spacing w:before="450" w:after="450" w:line="312" w:lineRule="auto"/>
      </w:pPr>
      <w:r>
        <w:rPr>
          <w:rFonts w:ascii="宋体" w:hAnsi="宋体" w:eastAsia="宋体" w:cs="宋体"/>
          <w:color w:val="000"/>
          <w:sz w:val="28"/>
          <w:szCs w:val="28"/>
        </w:rPr>
        <w:t xml:space="preserve">1、严格选聘筛选，确保物业公司优质强干。我街始终坚持宁缺毋滥的原则，没有规范的公司管理和运作经验的不聘，没有充足的服务队伍和管理设施的不聘，没有公益心和责任感的不聘。在今年对物业公司实际运营管理能力的考核中，因一家物业公司不能满足居民的需求就遭到了淘汰，目前现存的物业服务公司基本能够达到《XX市人民政府办公厅关于进一步加强我市旧楼区提升改造后长效管理的意见》的要求。</w:t>
      </w:r>
    </w:p>
    <w:p>
      <w:pPr>
        <w:ind w:left="0" w:right="0" w:firstLine="560"/>
        <w:spacing w:before="450" w:after="450" w:line="312" w:lineRule="auto"/>
      </w:pPr>
      <w:r>
        <w:rPr>
          <w:rFonts w:ascii="宋体" w:hAnsi="宋体" w:eastAsia="宋体" w:cs="宋体"/>
          <w:color w:val="000"/>
          <w:sz w:val="28"/>
          <w:szCs w:val="28"/>
        </w:rPr>
        <w:t xml:space="preserve">2、完善管理制度，用制度监督管理物业公司。有序规范的物业管理是物业工作的基础，有了好的物业公司，还需有完善规范的监督管理制度来保证各项物业服务项目的落实。我街通过“双重协议”的方式来限定约束物业公司，物业公司入驻小区不但要与小区业主委员会（管理委员会）签订物业服务合同，还要与街道办事处签订物业管理协议，通过政府扶持奖励资金，实施绩效考核，以此加强对物业公司的监管。在2月18日XX区旧楼区社区物业管理工作现场推动会上，街办事处主任张东明代表街道系统做了先进典型发言。</w:t>
      </w:r>
    </w:p>
    <w:p>
      <w:pPr>
        <w:ind w:left="0" w:right="0" w:firstLine="560"/>
        <w:spacing w:before="450" w:after="450" w:line="312" w:lineRule="auto"/>
      </w:pPr>
      <w:r>
        <w:rPr>
          <w:rFonts w:ascii="宋体" w:hAnsi="宋体" w:eastAsia="宋体" w:cs="宋体"/>
          <w:color w:val="000"/>
          <w:sz w:val="28"/>
          <w:szCs w:val="28"/>
        </w:rPr>
        <w:t xml:space="preserve">3、完善基础设施，加强物业用房及配套设施建设。在前期清拆过程中，我们就和物业公司一起在小区内进行实地查看，初步选定物业用房的建设位置，并充分征求居委会和业主的意见，使得物业用房和警卫室既能达到保障社区安全的目的，又不损害广大业主的利益。在项目施工当中，我们将积极和施工方进行沟通，确保物业用房的建设符合相关标准。目前，12个小区的物业选址问题已经确定，近期将逐步进行施工建设。</w:t>
      </w:r>
    </w:p>
    <w:p>
      <w:pPr>
        <w:ind w:left="0" w:right="0" w:firstLine="560"/>
        <w:spacing w:before="450" w:after="450" w:line="312" w:lineRule="auto"/>
      </w:pPr>
      <w:r>
        <w:rPr>
          <w:rFonts w:ascii="宋体" w:hAnsi="宋体" w:eastAsia="宋体" w:cs="宋体"/>
          <w:color w:val="000"/>
          <w:sz w:val="28"/>
          <w:szCs w:val="28"/>
        </w:rPr>
        <w:t xml:space="preserve">4、加大居民参与，成立业委会或管委会。旧楼改造后，许多居民对引进物业管理心存顾虑，我们及时与居委会一道，精心指导小区成立业主委员会或管理委员会，公选出一批热心公益事业、公信力强、与政府贴心的居民成为业委会或管委会成员，通过业主委员会、物业公司、社区，建立了“三位一体”服务模式，三方形成合力，切实保证了物业进驻居民小区工作的稳步推进。至今，新成立业主委员会或管理委员会18个。</w:t>
      </w:r>
    </w:p>
    <w:p>
      <w:pPr>
        <w:ind w:left="0" w:right="0" w:firstLine="560"/>
        <w:spacing w:before="450" w:after="450" w:line="312" w:lineRule="auto"/>
      </w:pPr>
      <w:r>
        <w:rPr>
          <w:rFonts w:ascii="宋体" w:hAnsi="宋体" w:eastAsia="宋体" w:cs="宋体"/>
          <w:color w:val="000"/>
          <w:sz w:val="28"/>
          <w:szCs w:val="28"/>
        </w:rPr>
        <w:t xml:space="preserve">5、组织各方力量，开展全民大清整活动。今年，共组织全民义务大清整活动6次，各居委会自行组织社区人员开展清整活动76次，累计出动1130余人次，清理卫生死角7000余处，清扫绿地道路约万平方米，清运垃圾杂物约308吨。</w:t>
      </w:r>
    </w:p>
    <w:p>
      <w:pPr>
        <w:ind w:left="0" w:right="0" w:firstLine="560"/>
        <w:spacing w:before="450" w:after="450" w:line="312" w:lineRule="auto"/>
      </w:pPr>
      <w:r>
        <w:rPr>
          <w:rFonts w:ascii="宋体" w:hAnsi="宋体" w:eastAsia="宋体" w:cs="宋体"/>
          <w:color w:val="000"/>
          <w:sz w:val="28"/>
          <w:szCs w:val="28"/>
        </w:rPr>
        <w:t xml:space="preserve">&gt;四、强化属地管理，尽心尽力做好三轮车回购工作</w:t>
      </w:r>
    </w:p>
    <w:p>
      <w:pPr>
        <w:ind w:left="0" w:right="0" w:firstLine="560"/>
        <w:spacing w:before="450" w:after="450" w:line="312" w:lineRule="auto"/>
      </w:pPr>
      <w:r>
        <w:rPr>
          <w:rFonts w:ascii="宋体" w:hAnsi="宋体" w:eastAsia="宋体" w:cs="宋体"/>
          <w:color w:val="000"/>
          <w:sz w:val="28"/>
          <w:szCs w:val="28"/>
        </w:rPr>
        <w:t xml:space="preserve">根据XX区综合治理“机动三轮车”指挥部统一安排，我街三轮车回购工作自3月份正式开始，在近三个月的时间里，我科组织各居委会认真做好宣传和居民的宣教工作，深挖社区内现存的三轮车，做好基础数据的收集汇总、车辆评估及回购工作。在无任何先例可借鉴的情况下，我街仔细捋顺工作步骤，把整个回购工作进行细分，着重抓好收集车辆信息、形成评估报告、签订回购协议、完成现场回购、做好资金发放五个阶段。</w:t>
      </w:r>
    </w:p>
    <w:p>
      <w:pPr>
        <w:ind w:left="0" w:right="0" w:firstLine="560"/>
        <w:spacing w:before="450" w:after="450" w:line="312" w:lineRule="auto"/>
      </w:pPr>
      <w:r>
        <w:rPr>
          <w:rFonts w:ascii="宋体" w:hAnsi="宋体" w:eastAsia="宋体" w:cs="宋体"/>
          <w:color w:val="000"/>
          <w:sz w:val="28"/>
          <w:szCs w:val="28"/>
        </w:rPr>
        <w:t xml:space="preserve">（一）抓好个人信息的收集填报。车辆信息的完整度直接影响下一阶段评估的成功与否，我科在区指挥部提供的数据表格基础上，增加了社区编号，规范了文档的命名方式，形成“一车一档”，既保证了与汇总表的一致，又为后期评估及回购工作节省了时间、提供了便利。</w:t>
      </w:r>
    </w:p>
    <w:p>
      <w:pPr>
        <w:ind w:left="0" w:right="0" w:firstLine="560"/>
        <w:spacing w:before="450" w:after="450" w:line="312" w:lineRule="auto"/>
      </w:pPr>
      <w:r>
        <w:rPr>
          <w:rFonts w:ascii="宋体" w:hAnsi="宋体" w:eastAsia="宋体" w:cs="宋体"/>
          <w:color w:val="000"/>
          <w:sz w:val="28"/>
          <w:szCs w:val="28"/>
        </w:rPr>
        <w:t xml:space="preserve">（二）抓好个人评估报告的形成。评估报告能否客观、真实的反映出车辆的价值直接关系到回购的顺利完成，为此我科积极与价格评估中心建立联系，针对有信息误差及变更的车辆，加班加点与评估师进行核查、核对，确保每辆车都“货真价实”。</w:t>
      </w:r>
    </w:p>
    <w:p>
      <w:pPr>
        <w:ind w:left="0" w:right="0" w:firstLine="560"/>
        <w:spacing w:before="450" w:after="450" w:line="312" w:lineRule="auto"/>
      </w:pPr>
      <w:r>
        <w:rPr>
          <w:rFonts w:ascii="宋体" w:hAnsi="宋体" w:eastAsia="宋体" w:cs="宋体"/>
          <w:color w:val="000"/>
          <w:sz w:val="28"/>
          <w:szCs w:val="28"/>
        </w:rPr>
        <w:t xml:space="preserve">（三）抓好回购协议的签订。由居委会将评估报告在第一时间传达到车主手中，并耐心讲解评估流程，做到公开、公平、公正，使居民签订协议放心、安心、舒心，同时收集现场回购阶段需要的身份证复印件等资料，告知回购时间、地点及需携带证件。</w:t>
      </w:r>
    </w:p>
    <w:p>
      <w:pPr>
        <w:ind w:left="0" w:right="0" w:firstLine="560"/>
        <w:spacing w:before="450" w:after="450" w:line="312" w:lineRule="auto"/>
      </w:pPr>
      <w:r>
        <w:rPr>
          <w:rFonts w:ascii="宋体" w:hAnsi="宋体" w:eastAsia="宋体" w:cs="宋体"/>
          <w:color w:val="000"/>
          <w:sz w:val="28"/>
          <w:szCs w:val="28"/>
        </w:rPr>
        <w:t xml:space="preserve">（四）抓好现场回购工作。前期的铺垫只为现场的回购，为此我科精心制定了回购现场工作安排，现场总指挥由街党工委书记史天成和街办事处主任张东明担任，下设综合协调组、车辆引导组、车辆核查组、手续办理组、安置帮扶组、治安信访组、后勤保障组，各组组长分别由处级领导担任，并抽调街道精兵强将，充实到各组当中，着重做好车辆的核实及身份信息的核查工作，杜绝出现回购车辆与登记不符，其他人员冒领、冒办现象，确保回购现场秩序井然、办理高效。</w:t>
      </w:r>
    </w:p>
    <w:p>
      <w:pPr>
        <w:ind w:left="0" w:right="0" w:firstLine="560"/>
        <w:spacing w:before="450" w:after="450" w:line="312" w:lineRule="auto"/>
      </w:pPr>
      <w:r>
        <w:rPr>
          <w:rFonts w:ascii="宋体" w:hAnsi="宋体" w:eastAsia="宋体" w:cs="宋体"/>
          <w:color w:val="000"/>
          <w:sz w:val="28"/>
          <w:szCs w:val="28"/>
        </w:rPr>
        <w:t xml:space="preserve">（五）抓好资金的核实和发放。根据车主办理签字情况及价格评估报告，认真反复核查每位车主的身份信息及回购价格，积极耐心地与银行工作人员进行沟通核对，杜绝出现身份证号、姓名填写错误，回购价格与实际不符等情况，确保居民能够按时、准确的拿到回购款。最终，在全街领导干部的共同努力下，圆满完成首批及补漏阶段全部车辆的回购工作。期间，我街共回购车辆1100辆，置换残疾人车辆150辆，回购数量位于各街办事处第二位。</w:t>
      </w:r>
    </w:p>
    <w:p>
      <w:pPr>
        <w:ind w:left="0" w:right="0" w:firstLine="560"/>
        <w:spacing w:before="450" w:after="450" w:line="312" w:lineRule="auto"/>
      </w:pPr>
      <w:r>
        <w:rPr>
          <w:rFonts w:ascii="宋体" w:hAnsi="宋体" w:eastAsia="宋体" w:cs="宋体"/>
          <w:color w:val="000"/>
          <w:sz w:val="28"/>
          <w:szCs w:val="28"/>
        </w:rPr>
        <w:t xml:space="preserve">&gt;五、强化问题导向，解决影响群众切身利益 的重难点问题</w:t>
      </w:r>
    </w:p>
    <w:p>
      <w:pPr>
        <w:ind w:left="0" w:right="0" w:firstLine="560"/>
        <w:spacing w:before="450" w:after="450" w:line="312" w:lineRule="auto"/>
      </w:pPr>
      <w:r>
        <w:rPr>
          <w:rFonts w:ascii="宋体" w:hAnsi="宋体" w:eastAsia="宋体" w:cs="宋体"/>
          <w:color w:val="000"/>
          <w:sz w:val="28"/>
          <w:szCs w:val="28"/>
        </w:rPr>
        <w:t xml:space="preserve">我科切实以党的群众路线教育实践活动为指导，充分开展惠民服务活动，把“解民之所急、化民之所忧、满民之所需”作为工作的目标和要求。</w:t>
      </w:r>
    </w:p>
    <w:p>
      <w:pPr>
        <w:ind w:left="0" w:right="0" w:firstLine="560"/>
        <w:spacing w:before="450" w:after="450" w:line="312" w:lineRule="auto"/>
      </w:pPr>
      <w:r>
        <w:rPr>
          <w:rFonts w:ascii="宋体" w:hAnsi="宋体" w:eastAsia="宋体" w:cs="宋体"/>
          <w:color w:val="000"/>
          <w:sz w:val="28"/>
          <w:szCs w:val="28"/>
        </w:rPr>
        <w:t xml:space="preserve">（一）建设绿荫车位，破解机动车多、绿化不足难题。我科认真学习领会市长在XX区视察的讲话精神，充分借助旧楼改造契机，极力促成小区建设绿荫停车场。在将十三段3个小区、潞河园、风屏公寓、风光里共六个小区纳入绿荫停车场建设范围后，又动员风采里业主委员会和风采里居委会联名申报将风采里小区也纳入到建设范围内。但是，由于事务新颖，一些居民百姓对此不理解，甚至有些抵触和投诉，为此我科联合居委会认真做好居民答疑工作，广泛宣传绿荫停车场的优势、长处、趋势，解除居民的疑虑，使百姓逐步接纳绿荫停车场建设，进而解决社区内机动车日益增多绿化不足的难题。</w:t>
      </w:r>
    </w:p>
    <w:p>
      <w:pPr>
        <w:ind w:left="0" w:right="0" w:firstLine="560"/>
        <w:spacing w:before="450" w:after="450" w:line="312" w:lineRule="auto"/>
      </w:pPr>
      <w:r>
        <w:rPr>
          <w:rFonts w:ascii="宋体" w:hAnsi="宋体" w:eastAsia="宋体" w:cs="宋体"/>
          <w:color w:val="000"/>
          <w:sz w:val="28"/>
          <w:szCs w:val="28"/>
        </w:rPr>
        <w:t xml:space="preserve">（二）更换排水管网，破解管道堵塞、污水跑冒难题。家中下水管道堵塞是让任何人都头疼的问题，老旧社区更是屡见频现。因此我们想居民所想、解居民之忧，把更换排水管网视为旧楼改造众多施工项目的重中之重。尤其是风光里和风采里两个小区因临近二号路，下水管网常年处于不畅状态，百姓对此次提升改造期望甚高。但是在内外管网对接过程当中，因没有外管网施工计划，所以导致该问题不能够得到有效解决。为了能够更好的服务群众，我们组织居委会挨家挨户填写请愿书，最终在几百份的请愿书和科室干部的积极协调下，旧楼改造指挥部和市政局在没有预算资金和任务量的情况下，另行安排进行了外管网的改造，解决了管道堵塞污水跑冒的难题。</w:t>
      </w:r>
    </w:p>
    <w:p>
      <w:pPr>
        <w:ind w:left="0" w:right="0" w:firstLine="560"/>
        <w:spacing w:before="450" w:after="450" w:line="312" w:lineRule="auto"/>
      </w:pPr>
      <w:r>
        <w:rPr>
          <w:rFonts w:ascii="宋体" w:hAnsi="宋体" w:eastAsia="宋体" w:cs="宋体"/>
          <w:color w:val="000"/>
          <w:sz w:val="28"/>
          <w:szCs w:val="28"/>
        </w:rPr>
        <w:t xml:space="preserve">（三）拆除私装地锁，破解车位难找、社区混乱难题。社区内私装地锁问题一直以来是困扰老旧社区居民的老大难问题。今年我街将拆除地锁、恢复社区秩序作为惠及民生的一项重要内容。自3月份起，我们联合组织相关单位人员，集中力量对风采里、风光里社区的地锁进行了统一的拆除，由于在拆除过程中采取了“两步走”的策略，即第一步让物业公司提前开展免费服务，让百姓见到成效；第二步充分发挥群众的力量，通过社区志愿者来劝说私装地锁的住户。该策略的采用不仅拉近了我们同群众的距离，也能更好地与大家进行沟通，因此拆除工作十分顺利。目前已经累计拆除地锁925个。</w:t>
      </w:r>
    </w:p>
    <w:p>
      <w:pPr>
        <w:ind w:left="0" w:right="0" w:firstLine="560"/>
        <w:spacing w:before="450" w:after="450" w:line="312" w:lineRule="auto"/>
      </w:pPr>
      <w:r>
        <w:rPr>
          <w:rFonts w:ascii="宋体" w:hAnsi="宋体" w:eastAsia="宋体" w:cs="宋体"/>
          <w:color w:val="000"/>
          <w:sz w:val="28"/>
          <w:szCs w:val="28"/>
        </w:rPr>
        <w:t xml:space="preserve">（四）创新治理模式，破解乱摆乱卖、占道经营难题。党的群众路线教育实践活动以来，街道党工委、办事处切实把服务和改善民生放在更加突出的位置，将二号路地区综合整治工作摆上整改方案的头条，我科进一步强化责任，创新治理模式，重拳出击，确保了二号路地区综合整治到位。</w:t>
      </w:r>
    </w:p>
    <w:p>
      <w:pPr>
        <w:ind w:left="0" w:right="0" w:firstLine="560"/>
        <w:spacing w:before="450" w:after="450" w:line="312" w:lineRule="auto"/>
      </w:pPr>
      <w:r>
        <w:rPr>
          <w:rFonts w:ascii="宋体" w:hAnsi="宋体" w:eastAsia="宋体" w:cs="宋体"/>
          <w:color w:val="000"/>
          <w:sz w:val="28"/>
          <w:szCs w:val="28"/>
        </w:rPr>
        <w:t xml:space="preserve">1、宣传动员，营造良好社会氛围。在集中治理前期，科室及丁字沽综合执法大队按照区政府及相关部门要求，投入大量的人力和精力，广泛宣传，积极营造良好的氛围。一是对辖区非法占路经营点位进行日常整治及教育，并向经营商户发放《致非法占路经营者的一封信》；二是在社区内广泛张贴《XX区集中治理非法占路经营通告》和《致广大市民的一封信》；三是与二号路地区的重点商户签订《商户管理责任书》；四是动员社区志愿者、文明督导队以及社区党员群众，在社区内向居民群众开展日常宣传。</w:t>
      </w:r>
    </w:p>
    <w:p>
      <w:pPr>
        <w:ind w:left="0" w:right="0" w:firstLine="560"/>
        <w:spacing w:before="450" w:after="450" w:line="312" w:lineRule="auto"/>
      </w:pPr>
      <w:r>
        <w:rPr>
          <w:rFonts w:ascii="宋体" w:hAnsi="宋体" w:eastAsia="宋体" w:cs="宋体"/>
          <w:color w:val="000"/>
          <w:sz w:val="28"/>
          <w:szCs w:val="28"/>
        </w:rPr>
        <w:t xml:space="preserve">2、合力攻坚，整治占路经营现象。自7月10日至今，街城管科会同区综合执法局、区市容园林委以及公安、工商、卫生、环保、消防等职能部门，先后6次对辖区内占道经营、店外摆卖、露天烧烤、马路餐桌等违规违章行为连续进行联合执法集中整治，着重对二号路、五爱道等占道经营、露天烧烤、马路餐桌聚集区域进行了合力攻坚，重点对二号路“大群水果”、“小孙水果”、“大眼牛肉饼”、“毛毛菜馆”等十余处拒不服从管理的重难点点位以及五爱道“顺利园烧烤”、“东方砂锅烧烤”等露天烧烤、马路餐桌的难点点位进行了治理。</w:t>
      </w:r>
    </w:p>
    <w:p>
      <w:pPr>
        <w:ind w:left="0" w:right="0" w:firstLine="560"/>
        <w:spacing w:before="450" w:after="450" w:line="312" w:lineRule="auto"/>
      </w:pPr>
      <w:r>
        <w:rPr>
          <w:rFonts w:ascii="宋体" w:hAnsi="宋体" w:eastAsia="宋体" w:cs="宋体"/>
          <w:color w:val="000"/>
          <w:sz w:val="28"/>
          <w:szCs w:val="28"/>
        </w:rPr>
        <w:t xml:space="preserve">3、试行网格化市场化管理，使管理长效常态化。集中整治结束后，随着二号路、五爱道道路通行功能的恢复，我们主要从三个方面加强长效管理。一是综合执法人员将采取网格划分、延时值守、不间断清理等工作方法对辖区各路段尤其是二号路地区占道经营行为进行专项治理，切实保证该地区的市容环境秩序；二是街城管科及各居委会将不断的发挥网格长的职责，加强监督巡查，加强动员宣传，共同参与到市容环境建设当中；三是推行市场化管理新模式，借助社会力量，加强市场在城市管理中的调控作用，弥补政府在行政执法力量上的不足。</w:t>
      </w:r>
    </w:p>
    <w:p>
      <w:pPr>
        <w:ind w:left="0" w:right="0" w:firstLine="560"/>
        <w:spacing w:before="450" w:after="450" w:line="312" w:lineRule="auto"/>
      </w:pPr>
      <w:r>
        <w:rPr>
          <w:rFonts w:ascii="宋体" w:hAnsi="宋体" w:eastAsia="宋体" w:cs="宋体"/>
          <w:color w:val="000"/>
          <w:sz w:val="28"/>
          <w:szCs w:val="28"/>
        </w:rPr>
        <w:t xml:space="preserve">&gt;六、强化统筹兼顾，圆满完成科室其他重点工作</w:t>
      </w:r>
    </w:p>
    <w:p>
      <w:pPr>
        <w:ind w:left="0" w:right="0" w:firstLine="560"/>
        <w:spacing w:before="450" w:after="450" w:line="312" w:lineRule="auto"/>
      </w:pPr>
      <w:r>
        <w:rPr>
          <w:rFonts w:ascii="宋体" w:hAnsi="宋体" w:eastAsia="宋体" w:cs="宋体"/>
          <w:color w:val="000"/>
          <w:sz w:val="28"/>
          <w:szCs w:val="28"/>
        </w:rPr>
        <w:t xml:space="preserve">（一）市级卫生区复审工作。根据XX区迎接市级卫生区复审工作领导小组办公室的安排，我科认真收集自20xx年以来的爱国卫生各项工作实施方案、工作总结等的资料，并圆满完成5月29日市级卫生区复审工作12个小组的现场检查，在XX区巩固市级卫生区工作全面调研情况反馈中，我街成绩较好。</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城管优秀案件工作总结2</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三、廉洁自律，提高拒腐防变的能力。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城管优秀案件工作总结3</w:t>
      </w:r>
    </w:p>
    <w:p>
      <w:pPr>
        <w:ind w:left="0" w:right="0" w:firstLine="560"/>
        <w:spacing w:before="450" w:after="450" w:line="312" w:lineRule="auto"/>
      </w:pPr>
      <w:r>
        <w:rPr>
          <w:rFonts w:ascii="宋体" w:hAnsi="宋体" w:eastAsia="宋体" w:cs="宋体"/>
          <w:color w:val="000"/>
          <w:sz w:val="28"/>
          <w:szCs w:val="28"/>
        </w:rPr>
        <w:t xml:space="preserve">20_年，我大队在党工委、管委会的正确领导和市城市管理行政执法局的指导支持下，围绕仰天岗重点工程建设和年度工作要点，全面履行工作职责，突出工作的着重点，注重队伍能力建设和工作取得实效，大队成立以来共查处各类违法案件158起（其中无照经营类22起、环境保护类55起、违章占道类23起、市容环境类21起、违章建筑类56起，养犬管理类4起、以及其它违法行为19起），拆除违法建设4000余平米。开发保护仰天岗是一次全新的社会事业，一年来，我大队主要做好了以下各项工作：</w:t>
      </w:r>
    </w:p>
    <w:p>
      <w:pPr>
        <w:ind w:left="0" w:right="0" w:firstLine="560"/>
        <w:spacing w:before="450" w:after="450" w:line="312" w:lineRule="auto"/>
      </w:pPr>
      <w:r>
        <w:rPr>
          <w:rFonts w:ascii="宋体" w:hAnsi="宋体" w:eastAsia="宋体" w:cs="宋体"/>
          <w:color w:val="000"/>
          <w:sz w:val="28"/>
          <w:szCs w:val="28"/>
        </w:rPr>
        <w:t xml:space="preserve">&gt;（一）、全力开展辖区破坏植被的整治和污染企业搬迁工作。</w:t>
      </w:r>
    </w:p>
    <w:p>
      <w:pPr>
        <w:ind w:left="0" w:right="0" w:firstLine="560"/>
        <w:spacing w:before="450" w:after="450" w:line="312" w:lineRule="auto"/>
      </w:pPr>
      <w:r>
        <w:rPr>
          <w:rFonts w:ascii="宋体" w:hAnsi="宋体" w:eastAsia="宋体" w:cs="宋体"/>
          <w:color w:val="000"/>
          <w:sz w:val="28"/>
          <w:szCs w:val="28"/>
        </w:rPr>
        <w:t xml:space="preserve">开发保护仰天岗，其最主要的前期工作之一就是对辖区各类破坏植被及有污染的企业进行关停关闭整顿，直至令企业搬迁出生态新区规化区。为打好这一关键之仗，我大队倾其全力，投入到整顿行动中。一是做好宣传动员。广泛宣传市政府《关于加强仰天岗生态新区管理的通告》和《关于加强孔目江两岸管理的通告》，以及《森林法》、《矿产资源法》、《环境保护法》等法律法规，做到家喻户晓。二是深入调查摸底。对辖区43家企业全部到位的做了详细摸底，掌握了企业底数。三是开展集中清理整顿。先后对所有企业分别下达了《责令停止违法违（章）通知书》和《限期拆除通知书》，责令企业主自行停产整顿。为进一步加强整顿力量，扩大整顿成效，我大队还积极与市经贸委、市环保局、市国土资源局、市安监局、赣西供电公司和渝水区有关部门进行沟通协调，争取其支持，主动与附近的毛家、堆上等有关村委进行磋商，获取其理解。在外协工作基本到位的情况下，4月9日，我大队联合渝水区供电公司和相关警务局实施了一次重点污染企业的生产断电行动。6月1日，再次联合市经贸执法支队，赣西供电局，渝水供电公司对处于核心景区的第一批重点整顿企业（14）家实施全面停产断电，促进了企业整顿工作的有效开展。目前，辖区38家企业，已大部分实现停产，其中，已完全停产18家，并拆除或部分拆除主要设备（或厂房）的6家。目前辖区企业主情绪总体稳定，企业搬迁工作稳步推进。</w:t>
      </w:r>
    </w:p>
    <w:p>
      <w:pPr>
        <w:ind w:left="0" w:right="0" w:firstLine="560"/>
        <w:spacing w:before="450" w:after="450" w:line="312" w:lineRule="auto"/>
      </w:pPr>
      <w:r>
        <w:rPr>
          <w:rFonts w:ascii="宋体" w:hAnsi="宋体" w:eastAsia="宋体" w:cs="宋体"/>
          <w:color w:val="000"/>
          <w:sz w:val="28"/>
          <w:szCs w:val="28"/>
        </w:rPr>
        <w:t xml:space="preserve">&gt;（二）、切实加强采石取土、破坏山体植被的管控。</w:t>
      </w:r>
    </w:p>
    <w:p>
      <w:pPr>
        <w:ind w:left="0" w:right="0" w:firstLine="560"/>
        <w:spacing w:before="450" w:after="450" w:line="312" w:lineRule="auto"/>
      </w:pPr>
      <w:r>
        <w:rPr>
          <w:rFonts w:ascii="宋体" w:hAnsi="宋体" w:eastAsia="宋体" w:cs="宋体"/>
          <w:color w:val="000"/>
          <w:sz w:val="28"/>
          <w:szCs w:val="28"/>
        </w:rPr>
        <w:t xml:space="preserve">由于历史原因，仰天岗辖区内有多处山体被挖石取土，植被遭破坏，山体裸露，严重影响国家森林公园的规划与建设。为整治这一现象，一方面，我大队加强了附近村民和挖机机主的宣传教育；另一方面，加大了巡查监管力度，尤其是对湖陂铁山打石场、堆上打石场、毛家布上打石场、应星宝山打石场的监控。高峰时期，基本做到每天外巡一次。共查处非法采石取土案12起。辖区采石取土现象得到明显改观。同时，我大队还加强了对非法砍伐林区树木管控，处理了2起涉林案件。使乱砍乱伐、非法贩运木材等违法行为得到有效的遏制。</w:t>
      </w:r>
    </w:p>
    <w:p>
      <w:pPr>
        <w:ind w:left="0" w:right="0" w:firstLine="560"/>
        <w:spacing w:before="450" w:after="450" w:line="312" w:lineRule="auto"/>
      </w:pPr>
      <w:r>
        <w:rPr>
          <w:rFonts w:ascii="宋体" w:hAnsi="宋体" w:eastAsia="宋体" w:cs="宋体"/>
          <w:color w:val="000"/>
          <w:sz w:val="28"/>
          <w:szCs w:val="28"/>
        </w:rPr>
        <w:t xml:space="preserve">&gt;（三）、履行城市管理职能，加强辖区市容环卫管理。</w:t>
      </w:r>
    </w:p>
    <w:p>
      <w:pPr>
        <w:ind w:left="0" w:right="0" w:firstLine="560"/>
        <w:spacing w:before="450" w:after="450" w:line="312" w:lineRule="auto"/>
      </w:pPr>
      <w:r>
        <w:rPr>
          <w:rFonts w:ascii="宋体" w:hAnsi="宋体" w:eastAsia="宋体" w:cs="宋体"/>
          <w:color w:val="000"/>
          <w:sz w:val="28"/>
          <w:szCs w:val="28"/>
        </w:rPr>
        <w:t xml:space="preserve">一是加强仰天大道以北城区（含太阳城）的市容市貌管理。共拆除临时工棚14个，清除临时物资堆放处16处，清除不符合规范的大型户外广告12块，解决居民投诉件8起，接受市局领导交办及城管110投诉件6起，均做到了件件有落实，件件有回音。通过整治，城区市貌有较显著好转。</w:t>
      </w:r>
    </w:p>
    <w:p>
      <w:pPr>
        <w:ind w:left="0" w:right="0" w:firstLine="560"/>
        <w:spacing w:before="450" w:after="450" w:line="312" w:lineRule="auto"/>
      </w:pPr>
      <w:r>
        <w:rPr>
          <w:rFonts w:ascii="宋体" w:hAnsi="宋体" w:eastAsia="宋体" w:cs="宋体"/>
          <w:color w:val="000"/>
          <w:sz w:val="28"/>
          <w:szCs w:val="28"/>
        </w:rPr>
        <w:t xml:space="preserve">二是大力整治新欧公路湖陂段的市容环卫。共拆除堆上、湖陂等村的临时工棚8间，规范酒店广告牌4家，拆除临时广告牌9块，为迎接全省统筹城乡现场会创造了一个明净的环境。</w:t>
      </w:r>
    </w:p>
    <w:p>
      <w:pPr>
        <w:ind w:left="0" w:right="0" w:firstLine="560"/>
        <w:spacing w:before="450" w:after="450" w:line="312" w:lineRule="auto"/>
      </w:pPr>
      <w:r>
        <w:rPr>
          <w:rFonts w:ascii="宋体" w:hAnsi="宋体" w:eastAsia="宋体" w:cs="宋体"/>
          <w:color w:val="000"/>
          <w:sz w:val="28"/>
          <w:szCs w:val="28"/>
        </w:rPr>
        <w:t xml:space="preserve">三是严格管理湖陂葡萄市场。为提升葡萄市场良好的对外形象，助推湖陂葡萄经济的发展壮大，我大队接管湖陂葡萄市场之后，通过制定葡萄市场管理规定，合理确定业主经营范围，规范交通秩序管理等一系列活动的开展，进一步规范葡萄市场的经营行为，为强化监管，除安排了专职市场管理员进行管理外，自7月初至8月中旬，每日还另安排2名队员于晚间6时至10时在葡萄市场值勤。从而有效规范了市场的经营和车辆停放秩序，改善和促进了葡萄交易环境，受到了村民的赞誉。</w:t>
      </w:r>
    </w:p>
    <w:p>
      <w:pPr>
        <w:ind w:left="0" w:right="0" w:firstLine="560"/>
        <w:spacing w:before="450" w:after="450" w:line="312" w:lineRule="auto"/>
      </w:pPr>
      <w:r>
        <w:rPr>
          <w:rFonts w:ascii="宋体" w:hAnsi="宋体" w:eastAsia="宋体" w:cs="宋体"/>
          <w:color w:val="000"/>
          <w:sz w:val="28"/>
          <w:szCs w:val="28"/>
        </w:rPr>
        <w:t xml:space="preserve">&gt;（四）、开展村（居）民的建房的清理整治</w:t>
      </w:r>
    </w:p>
    <w:p>
      <w:pPr>
        <w:ind w:left="0" w:right="0" w:firstLine="560"/>
        <w:spacing w:before="450" w:after="450" w:line="312" w:lineRule="auto"/>
      </w:pPr>
      <w:r>
        <w:rPr>
          <w:rFonts w:ascii="宋体" w:hAnsi="宋体" w:eastAsia="宋体" w:cs="宋体"/>
          <w:color w:val="000"/>
          <w:sz w:val="28"/>
          <w:szCs w:val="28"/>
        </w:rPr>
        <w:t xml:space="preserve">市政府作出开发仰天岗的重大决策后，辖区各地村民违章违规建房如雨后春笋般陆续出现。针对这一情况，我大队组织办事处，森林消防大队和新亚新商城保安大队一道，分别在湖陂，应星，孝头，港背等4个村开展村民违章建房专项清理整治。共拆除村民违章建房50多家，村民违章建房得到有效控制。同时，我大队还加强了对太阳城小区和亚东凯旋宫等地的违章违规建设或附属工程的监管，对9家业主的装修扩建下达了整改通知。与建设局，物业公司，售楼部一道，调处了2起业主装修纠纷。并针对太阳城小区的长效管理向管委会提出了工作建议。</w:t>
      </w:r>
    </w:p>
    <w:p>
      <w:pPr>
        <w:ind w:left="0" w:right="0" w:firstLine="560"/>
        <w:spacing w:before="450" w:after="450" w:line="312" w:lineRule="auto"/>
      </w:pPr>
      <w:r>
        <w:rPr>
          <w:rFonts w:ascii="宋体" w:hAnsi="宋体" w:eastAsia="宋体" w:cs="宋体"/>
          <w:color w:val="000"/>
          <w:sz w:val="28"/>
          <w:szCs w:val="28"/>
        </w:rPr>
        <w:t xml:space="preserve">&gt;（五）、积极主动配合管委会做好重点工程项目的管理服务工作。</w:t>
      </w:r>
    </w:p>
    <w:p>
      <w:pPr>
        <w:ind w:left="0" w:right="0" w:firstLine="560"/>
        <w:spacing w:before="450" w:after="450" w:line="312" w:lineRule="auto"/>
      </w:pPr>
      <w:r>
        <w:rPr>
          <w:rFonts w:ascii="宋体" w:hAnsi="宋体" w:eastAsia="宋体" w:cs="宋体"/>
          <w:color w:val="000"/>
          <w:sz w:val="28"/>
          <w:szCs w:val="28"/>
        </w:rPr>
        <w:t xml:space="preserve">一是做好仰天大道西延段工程维稳工作，动工前顺利拆除工程建设涉及的一家养鸡厂工棚，稳妥做好了沿线三家企业的搬迁工作，并配合办事处做好沿线8户村民拆迁工作，以确保工程的顺利施工。</w:t>
      </w:r>
    </w:p>
    <w:p>
      <w:pPr>
        <w:ind w:left="0" w:right="0" w:firstLine="560"/>
        <w:spacing w:before="450" w:after="450" w:line="312" w:lineRule="auto"/>
      </w:pPr>
      <w:r>
        <w:rPr>
          <w:rFonts w:ascii="宋体" w:hAnsi="宋体" w:eastAsia="宋体" w:cs="宋体"/>
          <w:color w:val="000"/>
          <w:sz w:val="28"/>
          <w:szCs w:val="28"/>
        </w:rPr>
        <w:t xml:space="preserve">二是配合开展湖陂新农村的各项建设。除新欧公路湖陂段的整治和葡萄市场的管理外，还应管委会及办事处要求，派出队员，直接参与湖陂新农村的一线建设，发挥了较好的指导和协助作用。</w:t>
      </w:r>
    </w:p>
    <w:p>
      <w:pPr>
        <w:ind w:left="0" w:right="0" w:firstLine="560"/>
        <w:spacing w:before="450" w:after="450" w:line="312" w:lineRule="auto"/>
      </w:pPr>
      <w:r>
        <w:rPr>
          <w:rFonts w:ascii="宋体" w:hAnsi="宋体" w:eastAsia="宋体" w:cs="宋体"/>
          <w:color w:val="000"/>
          <w:sz w:val="28"/>
          <w:szCs w:val="28"/>
        </w:rPr>
        <w:t xml:space="preserve">三是配合做好重大迎检活动的准备工作，积极主动配合管委会及有关其他部门。在国家林业局来我委考察湿地公园建设和全省统筹城乡发展现场会等重大活动中，做好了相关环境整治、安全保卫工作，确保了各项重大活动的顺利进行。</w:t>
      </w:r>
    </w:p>
    <w:p>
      <w:pPr>
        <w:ind w:left="0" w:right="0" w:firstLine="560"/>
        <w:spacing w:before="450" w:after="450" w:line="312" w:lineRule="auto"/>
      </w:pPr>
      <w:r>
        <w:rPr>
          <w:rFonts w:ascii="宋体" w:hAnsi="宋体" w:eastAsia="宋体" w:cs="宋体"/>
          <w:color w:val="000"/>
          <w:sz w:val="28"/>
          <w:szCs w:val="28"/>
        </w:rPr>
        <w:t xml:space="preserve">&gt;(六)、城市管理工作取得了一定的成绩</w:t>
      </w:r>
    </w:p>
    <w:p>
      <w:pPr>
        <w:ind w:left="0" w:right="0" w:firstLine="560"/>
        <w:spacing w:before="450" w:after="450" w:line="312" w:lineRule="auto"/>
      </w:pPr>
      <w:r>
        <w:rPr>
          <w:rFonts w:ascii="宋体" w:hAnsi="宋体" w:eastAsia="宋体" w:cs="宋体"/>
          <w:color w:val="000"/>
          <w:sz w:val="28"/>
          <w:szCs w:val="28"/>
        </w:rPr>
        <w:t xml:space="preserve">我们在总结成绩的同时，更要清醒地看到当前大队工作中存在地问题和不足，主要有：</w:t>
      </w:r>
    </w:p>
    <w:p>
      <w:pPr>
        <w:ind w:left="0" w:right="0" w:firstLine="560"/>
        <w:spacing w:before="450" w:after="450" w:line="312" w:lineRule="auto"/>
      </w:pPr>
      <w:r>
        <w:rPr>
          <w:rFonts w:ascii="宋体" w:hAnsi="宋体" w:eastAsia="宋体" w:cs="宋体"/>
          <w:color w:val="000"/>
          <w:sz w:val="28"/>
          <w:szCs w:val="28"/>
        </w:rPr>
        <w:t xml:space="preserve">1、队员素质能力有待于进一步提高，对城管工作形势认识不够，管理有标准，但执行不够；责任有明确，但落实不够。</w:t>
      </w:r>
    </w:p>
    <w:p>
      <w:pPr>
        <w:ind w:left="0" w:right="0" w:firstLine="560"/>
        <w:spacing w:before="450" w:after="450" w:line="312" w:lineRule="auto"/>
      </w:pPr>
      <w:r>
        <w:rPr>
          <w:rFonts w:ascii="宋体" w:hAnsi="宋体" w:eastAsia="宋体" w:cs="宋体"/>
          <w:color w:val="000"/>
          <w:sz w:val="28"/>
          <w:szCs w:val="28"/>
        </w:rPr>
        <w:t xml:space="preserve">2、思想政治工作比较薄弱。上半年，我大队虽然采取了一些学习、培训活动，但还缺乏经常化，主动学习、深入钻研精神还不够。政治思想工作作用还不够明显。</w:t>
      </w:r>
    </w:p>
    <w:p>
      <w:pPr>
        <w:ind w:left="0" w:right="0" w:firstLine="560"/>
        <w:spacing w:before="450" w:after="450" w:line="312" w:lineRule="auto"/>
      </w:pPr>
      <w:r>
        <w:rPr>
          <w:rFonts w:ascii="宋体" w:hAnsi="宋体" w:eastAsia="宋体" w:cs="宋体"/>
          <w:color w:val="000"/>
          <w:sz w:val="28"/>
          <w:szCs w:val="28"/>
        </w:rPr>
        <w:t xml:space="preserve">&gt;（七）、明年工作打算</w:t>
      </w:r>
    </w:p>
    <w:p>
      <w:pPr>
        <w:ind w:left="0" w:right="0" w:firstLine="560"/>
        <w:spacing w:before="450" w:after="450" w:line="312" w:lineRule="auto"/>
      </w:pPr>
      <w:r>
        <w:rPr>
          <w:rFonts w:ascii="宋体" w:hAnsi="宋体" w:eastAsia="宋体" w:cs="宋体"/>
          <w:color w:val="000"/>
          <w:sz w:val="28"/>
          <w:szCs w:val="28"/>
        </w:rPr>
        <w:t xml:space="preserve">1、深入开展社会治安综合治理工作，健全综治管理网络促进我委社会和谐稳定。</w:t>
      </w:r>
    </w:p>
    <w:p>
      <w:pPr>
        <w:ind w:left="0" w:right="0" w:firstLine="560"/>
        <w:spacing w:before="450" w:after="450" w:line="312" w:lineRule="auto"/>
      </w:pPr>
      <w:r>
        <w:rPr>
          <w:rFonts w:ascii="宋体" w:hAnsi="宋体" w:eastAsia="宋体" w:cs="宋体"/>
          <w:color w:val="000"/>
          <w:sz w:val="28"/>
          <w:szCs w:val="28"/>
        </w:rPr>
        <w:t xml:space="preserve">2、继续逐步开展辖区企业地搬迁工作。</w:t>
      </w:r>
    </w:p>
    <w:p>
      <w:pPr>
        <w:ind w:left="0" w:right="0" w:firstLine="560"/>
        <w:spacing w:before="450" w:after="450" w:line="312" w:lineRule="auto"/>
      </w:pPr>
      <w:r>
        <w:rPr>
          <w:rFonts w:ascii="宋体" w:hAnsi="宋体" w:eastAsia="宋体" w:cs="宋体"/>
          <w:color w:val="000"/>
          <w:sz w:val="28"/>
          <w:szCs w:val="28"/>
        </w:rPr>
        <w:t xml:space="preserve">3、突出重点，配合办事处做好违章建房的防控工作。</w:t>
      </w:r>
    </w:p>
    <w:p>
      <w:pPr>
        <w:ind w:left="0" w:right="0" w:firstLine="560"/>
        <w:spacing w:before="450" w:after="450" w:line="312" w:lineRule="auto"/>
      </w:pPr>
      <w:r>
        <w:rPr>
          <w:rFonts w:ascii="宋体" w:hAnsi="宋体" w:eastAsia="宋体" w:cs="宋体"/>
          <w:color w:val="000"/>
          <w:sz w:val="28"/>
          <w:szCs w:val="28"/>
        </w:rPr>
        <w:t xml:space="preserve">4、以项目建设为重点，积极跟进项目，配合项目部做好项目建设工作。</w:t>
      </w:r>
    </w:p>
    <w:p>
      <w:pPr>
        <w:ind w:left="0" w:right="0" w:firstLine="560"/>
        <w:spacing w:before="450" w:after="450" w:line="312" w:lineRule="auto"/>
      </w:pPr>
      <w:r>
        <w:rPr>
          <w:rFonts w:ascii="宋体" w:hAnsi="宋体" w:eastAsia="宋体" w:cs="宋体"/>
          <w:color w:val="000"/>
          <w:sz w:val="28"/>
          <w:szCs w:val="28"/>
        </w:rPr>
        <w:t xml:space="preserve">5、加大巡查力度，严厉查处一批破坏仰天岗生态环境的案件。</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城管优秀案件工作总结4</w:t>
      </w:r>
    </w:p>
    <w:p>
      <w:pPr>
        <w:ind w:left="0" w:right="0" w:firstLine="560"/>
        <w:spacing w:before="450" w:after="450" w:line="312" w:lineRule="auto"/>
      </w:pPr>
      <w:r>
        <w:rPr>
          <w:rFonts w:ascii="宋体" w:hAnsi="宋体" w:eastAsia="宋体" w:cs="宋体"/>
          <w:color w:val="000"/>
          <w:sz w:val="28"/>
          <w:szCs w:val="28"/>
        </w:rPr>
        <w:t xml:space="preserve">（二）基础工作扎实开展。一是强力推进“四城同创”及古堰4a景区创建活动，积极指导各镇按照“组保洁、村收集、镇转运、县处理”方式，完善垃圾城乡统筹长效机制；协调完成东风路、北京路、人民路、建设路等12条主次干道文明城和卫生城创建方面的公益广告设置；按照省级城市管理示范路和古堰4a景区创建要求，快速推进北京路、浔河路沿线外立面改造工程，店招店牌做到精心设计，统一安装；二是强化市容秩序管理，落实市容环卫责任区制度，签订《门前三好》责任书202_多份，划设非机动停车泊位522个，设置夜市排挡、小商品等疏导点4处，改造出新店招店牌860块，集中力量开展集中专项整治20多次，整治乱停乱放车辆1800辆、流动摊点1100人次；三是环境卫生干净整洁。落实环卫划片保洁责任制，增强机械化清扫保洁面，机械化作业率不低于80%；四是推进环境综合整治。实施“931”老旧小区、河道、农贸市场等环境改造提升整治项目22个，改善居民居住质量，提升城市形象，城市长效管理位于全市前列。</w:t>
      </w:r>
    </w:p>
    <w:p>
      <w:pPr>
        <w:ind w:left="0" w:right="0" w:firstLine="560"/>
        <w:spacing w:before="450" w:after="450" w:line="312" w:lineRule="auto"/>
      </w:pPr>
      <w:r>
        <w:rPr>
          <w:rFonts w:ascii="宋体" w:hAnsi="宋体" w:eastAsia="宋体" w:cs="宋体"/>
          <w:color w:val="000"/>
          <w:sz w:val="28"/>
          <w:szCs w:val="28"/>
        </w:rPr>
        <w:t xml:space="preserve">（三）重点工作有序推进。一是投资600万元，作为智慧洪泽子项目建设的智慧城管系统平台已建成并进入试运行阶段；二是建成了东五道、新汽车站北侧机动车停车场，可容纳300多辆大型货车停放，东五道停车场按照市场化运作方式进行停车收费管理。三是按照二类标准新建5座公厕和1座垃圾中转站，改造、出新老旧公厕28座。四是投资800万元，启动建设XX县有机物处理中心，设计处置能力50吨/日。五是北京路疏导点建设，总建筑面积2200多平方米，总投入110多万元，就近安置大庆路烧烤摊点进场集中经营，解决大庆路附近油烟扰民状况。六是生活垃圾无害化处理。县委县政府下达20xx年城镇生活垃圾无害化处理率目标任务是90%，目前我县1-9月份生活垃圾产生量万吨，实际处理量万吨，平均处理率达到以上。</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城管优秀案件工作总结5</w:t>
      </w:r>
    </w:p>
    <w:p>
      <w:pPr>
        <w:ind w:left="0" w:right="0" w:firstLine="560"/>
        <w:spacing w:before="450" w:after="450" w:line="312" w:lineRule="auto"/>
      </w:pPr>
      <w:r>
        <w:rPr>
          <w:rFonts w:ascii="宋体" w:hAnsi="宋体" w:eastAsia="宋体" w:cs="宋体"/>
          <w:color w:val="000"/>
          <w:sz w:val="28"/>
          <w:szCs w:val="28"/>
        </w:rPr>
        <w:t xml:space="preserve">马克思主义认为，过程是事物发展变化的程序，结果是一定阶段事物发展变化的最后状态。过程是结果发生的必要条件、结果实现的必由之路；“欲速则不达”，“不积跬步，无以致千里；不积小流无以成江河”，“砍柴不误磨刀工”等等，都是对过程与结果关系的精辟概括，在执法过程中，城管部门更多地是注重执法效果，而忽视执法过程与技巧的使用，同样是一个违章行为，采用的手段不同，效果也迥异，比如，治理一个刚入市不规范的西瓜摊点，有多种手段：一种手段是直接将违章瓜摊捣毁，工作总结另一手段是将违章瓜摊扣押，还有一种手段是先进行政策攻心，进行宣传教育，然后劝导其进入指定地点经营，对于没有搬运工具的，可以义务帮其搬运西瓜至指定地点，上述三种不同的执法手段塑造的执法形象迥异，第一种手段有简单粗暴执法之嫌，第二种手段对初入市的瓜农不够人性化，第三种手段体现了人性化执法，是大势所趋的，容易被大众接受，引发的冲突也较少，上述三种手段由此产生不同的结果也是自然而然的。由此可见，重执法效果，轻执法过程（技巧）的认识是十分错误的，对执法实践是十分有害的。</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城管优秀案件工作总结6</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xx县”的号召，一是认真办理市民投诉，大队值班室共接听“投诉电话”170个，对群众的投诉，大队领导都及时安排人员赶赴现场处理，做到了事事有落实，件件有回音。二是认真办理“群众来信”、“*热线”、“*热线”和“凤凰山下论坛”，立案查处群众反映的有关市容环境、商业噪声、无照商贩乱占道等方面的行政处罚案件40件，凡是反映的问题属我大队职权范围内的办结率100%;接待群众来访3起，群众反映的问题均得到妥善解决，无一例*，办结率为100%。三是继续加强大队各项基层党建工作和“综治创先”工作。在已经取得县级“*安单位”的基础上，争创市级“*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时工作中仍存在不少的薄弱环节和差距，执法队员执法水*、服务意识有待进一步加强。在下半年的工作中我们将克服困难、鼓足干劲，为管好“半个xx州城”而继续努力工作。</w:t>
      </w:r>
    </w:p>
    <w:p>
      <w:pPr>
        <w:ind w:left="0" w:right="0" w:firstLine="560"/>
        <w:spacing w:before="450" w:after="450" w:line="312" w:lineRule="auto"/>
      </w:pPr>
      <w:r>
        <w:rPr>
          <w:rFonts w:ascii="宋体" w:hAnsi="宋体" w:eastAsia="宋体" w:cs="宋体"/>
          <w:color w:val="000"/>
          <w:sz w:val="28"/>
          <w:szCs w:val="28"/>
        </w:rPr>
        <w:t xml:space="preserve">今年以来，中队紧紧围绕乡党委、镇政府全年工作目标和部署，在乡党委、政府领导下，在区城管执法大队支持关心下，以打造“优美、和谐、宜居”的乡村环境为目标，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安徽省“三线三边”整治要求，中队注重主干沿线和重点部位的整治，对户外广告、占道经营、乱涂写乱张贴、乱搭建逐一整治，对菜场周围的占道经营等违章行为开展专项整治，保护合法经营。</w:t>
      </w:r>
    </w:p>
    <w:p>
      <w:pPr>
        <w:ind w:left="0" w:right="0" w:firstLine="560"/>
        <w:spacing w:before="450" w:after="450" w:line="312" w:lineRule="auto"/>
      </w:pPr>
      <w:r>
        <w:rPr>
          <w:rFonts w:ascii="宋体" w:hAnsi="宋体" w:eastAsia="宋体" w:cs="宋体"/>
          <w:color w:val="000"/>
          <w:sz w:val="28"/>
          <w:szCs w:val="28"/>
        </w:rPr>
        <w:t xml:space="preserve">3.积极参加乡党委、政府的中心工作。中队在完成本职工作的同时，完成了党委、政府交办的综治维稳、殡葬改革、三线三边整治、美好乡村建设等中心工作。</w:t>
      </w:r>
    </w:p>
    <w:p>
      <w:pPr>
        <w:ind w:left="0" w:right="0" w:firstLine="560"/>
        <w:spacing w:before="450" w:after="450" w:line="312" w:lineRule="auto"/>
      </w:pPr>
      <w:r>
        <w:rPr>
          <w:rFonts w:ascii="宋体" w:hAnsi="宋体" w:eastAsia="宋体" w:cs="宋体"/>
          <w:color w:val="000"/>
          <w:sz w:val="28"/>
          <w:szCs w:val="28"/>
        </w:rPr>
        <w:t xml:space="preserve">存在的问题和下一步的打算</w:t>
      </w:r>
    </w:p>
    <w:p>
      <w:pPr>
        <w:ind w:left="0" w:right="0" w:firstLine="560"/>
        <w:spacing w:before="450" w:after="450" w:line="312" w:lineRule="auto"/>
      </w:pPr>
      <w:r>
        <w:rPr>
          <w:rFonts w:ascii="宋体" w:hAnsi="宋体" w:eastAsia="宋体" w:cs="宋体"/>
          <w:color w:val="000"/>
          <w:sz w:val="28"/>
          <w:szCs w:val="28"/>
        </w:rPr>
        <w:t xml:space="preserve">上半年的工作成绩是有目共睹的，但我们也要清醒地看到当前还存在着一些问题，下半年我们必须从以下几个方面去努力。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1.进一步加强队伍建设。队伍整体素质还未完全适应城市管理的需要，工作的主动性不够，主人翁意识缺乏。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2.进一步提高办事率。对城管工作形势认识不够，管理效率不高，进取精神不强。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3.进一步加强中队内部的管理。中队内部的管理工作还不到位，造成了长效管理的措施不到位，致使有的重要地段出现整治回潮现象。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4.进一步加大宣传工作深入程度，扩大宣传面。居民对城管工作的理解度、支持度还需提高，尤其是对利益关系人的宣传还不到位。</w:t>
      </w:r>
    </w:p>
    <w:p>
      <w:pPr>
        <w:ind w:left="0" w:right="0" w:firstLine="560"/>
        <w:spacing w:before="450" w:after="450" w:line="312" w:lineRule="auto"/>
      </w:pPr>
      <w:r>
        <w:rPr>
          <w:rFonts w:ascii="宋体" w:hAnsi="宋体" w:eastAsia="宋体" w:cs="宋体"/>
          <w:color w:val="000"/>
          <w:sz w:val="28"/>
          <w:szCs w:val="28"/>
        </w:rPr>
        <w:t xml:space="preserve">5.在思想上继续努力提高全队管理主体的实战能力。一是高度与乡党委、政府保持高度一致，在做好本职工作的同时并完成好乡党委、政府交办的各项事务。二是利用各种方法和机会组织全队人员学习相关政策和法律法规，提高执法人员的业务管理水平。</w:t>
      </w:r>
    </w:p>
    <w:p>
      <w:pPr>
        <w:ind w:left="0" w:right="0" w:firstLine="560"/>
        <w:spacing w:before="450" w:after="450" w:line="312" w:lineRule="auto"/>
      </w:pPr>
      <w:r>
        <w:rPr>
          <w:rFonts w:ascii="宋体" w:hAnsi="宋体" w:eastAsia="宋体" w:cs="宋体"/>
          <w:color w:val="000"/>
          <w:sz w:val="28"/>
          <w:szCs w:val="28"/>
        </w:rPr>
        <w:t xml:space="preserve">今年以来，我局在区安全生产办的领导下，认真贯彻落实《^v^安全生产法》、^v^《关于进一步加强安全生产工作的决定》以及省、市、区安全生产有关规定，将安全生产工作与城市管理各项工作并重，坚持预防为主、防治结合、加强教育、群防群治的原则，做到安全生产思想认识到位，安全措施到位，责任落实到位，确保了安全生产各项目标的实现，现将工作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局长负责，将安全生产工作列入各科室、中队的目标考核内容，将安全生产的责任分解落实到每个科室、中队、每个工作人员，并进行严格考核，严格执行责任追究制度，对造成重大安全事故的，要严肃追究有关领导及直接责任人的责任，明确了部门和个人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内部安全生产工作规章制度。建立了安全生产工作的各项规章制度，并根据安全生产工作形势的发展，不断完善充实。建立健全定期检查和日常防范相结合的安全管理制度，以及日常值勤、机关办公室值班、防火防灾、防火安全管理、文明执法安全等规章制度。对涉及城管安全生产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3.建立城管突发性事件处置预案。一旦发生突发事件，相关领导要及时到场指挥，有关部门和同志要按预案密切配合，使各种问题和矛盾早发现、早处理、不激化、不上交。</w:t>
      </w:r>
    </w:p>
    <w:p>
      <w:pPr>
        <w:ind w:left="0" w:right="0" w:firstLine="560"/>
        <w:spacing w:before="450" w:after="450" w:line="312" w:lineRule="auto"/>
      </w:pPr>
      <w:r>
        <w:rPr>
          <w:rFonts w:ascii="宋体" w:hAnsi="宋体" w:eastAsia="宋体" w:cs="宋体"/>
          <w:color w:val="000"/>
          <w:sz w:val="28"/>
          <w:szCs w:val="28"/>
        </w:rPr>
        <w:t xml:space="preserve">4.落实广告设施安全检查措施。特别是在灾害性天气频发的春夏季节，多次开展城乡户外广告设施安全检查，发出了安全检查通知书1500份，拆除了有安全隐患的广告招牌29块，及时消除了事故隐患;同时，在户外广告设置审批前，实施管理关口前移，对出墙外挑支架提出结构和材料安全使用要求，并进行安全设置现场验收，确保户外广告设施的设置安全。</w:t>
      </w:r>
    </w:p>
    <w:p>
      <w:pPr>
        <w:ind w:left="0" w:right="0" w:firstLine="560"/>
        <w:spacing w:before="450" w:after="450" w:line="312" w:lineRule="auto"/>
      </w:pPr>
      <w:r>
        <w:rPr>
          <w:rFonts w:ascii="宋体" w:hAnsi="宋体" w:eastAsia="宋体" w:cs="宋体"/>
          <w:color w:val="000"/>
          <w:sz w:val="28"/>
          <w:szCs w:val="28"/>
        </w:rPr>
        <w:t xml:space="preserve">二、齐抓共管 安全保障</w:t>
      </w:r>
    </w:p>
    <w:p>
      <w:pPr>
        <w:ind w:left="0" w:right="0" w:firstLine="560"/>
        <w:spacing w:before="450" w:after="450" w:line="312" w:lineRule="auto"/>
      </w:pPr>
      <w:r>
        <w:rPr>
          <w:rFonts w:ascii="宋体" w:hAnsi="宋体" w:eastAsia="宋体" w:cs="宋体"/>
          <w:color w:val="000"/>
          <w:sz w:val="28"/>
          <w:szCs w:val="28"/>
        </w:rPr>
        <w:t xml:space="preserve">城管安全生产工作是一项社会性的系统工程，需要社会各界和群众的密切配合。我们积极与公安分局等相关职能部门通力合作做好城管工作，组织开展了一系列市容环境综合整治活动，持续优化人居和创业环境，取得了良好的效果。</w:t>
      </w:r>
    </w:p>
    <w:p>
      <w:pPr>
        <w:ind w:left="0" w:right="0" w:firstLine="560"/>
        <w:spacing w:before="450" w:after="450" w:line="312" w:lineRule="auto"/>
      </w:pPr>
      <w:r>
        <w:rPr>
          <w:rFonts w:ascii="宋体" w:hAnsi="宋体" w:eastAsia="宋体" w:cs="宋体"/>
          <w:color w:val="000"/>
          <w:sz w:val="28"/>
          <w:szCs w:val="28"/>
        </w:rPr>
        <w:t xml:space="preserve">特别是在我区组织的各类重大活动的环境保障中，全力以赴，认真落实保障任务，为确保活动安全顺利进行做出了突出贡献。</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要确保安全，根本在于提高安全意识、自我防范和自护自救能力，抓好安全教育，是我局安全工作的基础。我们经常性地对干部职工开展安全教育。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2、开展安全预防教育。一是利用局职工大会、法制教育课、座谈会等渗透形式，做到安全教育会会要讲，安全生产警钟常鸣。二是组织干部职工参加急救、消防等专题培训，使全体队员接受比较系统的安全知识和技能教育。三是在党团活动中，教育启发党团员重视安全生产，带头文明执法，时刻注意保护群众安全。通过教育提高广大群众和全局干部职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城管安全生产工作的形势仍然比较严峻。社会环境存在不利于城管执法安全的因素。近几年来，在各级党委政府的领导下，会同有关职能部门的集中综合整治，城市执法环境有明显的好转。但是，社会上的不安定因素和部分市民素质低下对城管执法安全的影响还比较大，试图干扰执法的人员还存在，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今后，我们将进一步重视安全生产工作，逐步完善行政执法安全保障机制，完善执法行动组织指挥和执法信息通报制度，及时解决安全生产工作中发现的新问题，不断提高我局安全生产工作水平。</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认真学习十七届_报告，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思想，把一切工作的出发点和落脚点放在群众高兴不高兴、满意不满意上，努力做代表人民群众利益的实践报告者做到八个要也就是要学习政治，坚定信念要钻研法律，娴熟业务;要关心集体，珍惜荣誉;要积极主动，多做贡献;要服从命令，听从指挥;要团结友爱，互相帮助;要依法办事，礼貌待人;要洁身自好廉正廉洁。</w:t>
      </w:r>
    </w:p>
    <w:p>
      <w:pPr>
        <w:ind w:left="0" w:right="0" w:firstLine="560"/>
        <w:spacing w:before="450" w:after="450" w:line="312" w:lineRule="auto"/>
      </w:pPr>
      <w:r>
        <w:rPr>
          <w:rFonts w:ascii="宋体" w:hAnsi="宋体" w:eastAsia="宋体" w:cs="宋体"/>
          <w:color w:val="000"/>
          <w:sz w:val="28"/>
          <w:szCs w:val="28"/>
        </w:rPr>
        <w:t xml:space="preserve">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新的一年即将到来，在新一年的工作中我将更好的做好本职工作，不断提高自身素质，为服务于城市建设而努力奋斗。</w:t>
      </w:r>
    </w:p>
    <w:p>
      <w:pPr>
        <w:ind w:left="0" w:right="0" w:firstLine="560"/>
        <w:spacing w:before="450" w:after="450" w:line="312" w:lineRule="auto"/>
      </w:pPr>
      <w:r>
        <w:rPr>
          <w:rFonts w:ascii="宋体" w:hAnsi="宋体" w:eastAsia="宋体" w:cs="宋体"/>
          <w:color w:val="000"/>
          <w:sz w:val="28"/>
          <w:szCs w:val="28"/>
        </w:rPr>
        <w:t xml:space="preserve">20xx年，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保护母亲河号”集体、XX年度宁波市“青年文明号”集体称号，XX年度北仑区示范基层工会集体，XX年度宁波市行政执法文明中队称号，XX年度北仑区“群众满意基层站所”荣誉称号，20xx年又通过了北仑区“群众满意基层站所”的复评。中队有十余人次先后获得市、区级奖励。现将20xx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20xx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xx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我于XX年4月担任*市城市管理行政执法局广陵分局政委职务，到任后，按照组织安排主抓环卫工作，城管队员年终总结。</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xx大”报告、xx届三中全会决定、xxx章、著作、一系列重要讲话以及《三个代表”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xxx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城管优秀案件工作总结7</w:t>
      </w:r>
    </w:p>
    <w:p>
      <w:pPr>
        <w:ind w:left="0" w:right="0" w:firstLine="560"/>
        <w:spacing w:before="450" w:after="450" w:line="312" w:lineRule="auto"/>
      </w:pPr>
      <w:r>
        <w:rPr>
          <w:rFonts w:ascii="宋体" w:hAnsi="宋体" w:eastAsia="宋体" w:cs="宋体"/>
          <w:color w:val="000"/>
          <w:sz w:val="28"/>
          <w:szCs w:val="28"/>
        </w:rPr>
        <w:t xml:space="preserve">20xx年以来信访工作在局领导的大力支持下认真落实有关信访工作目标内容加大了对信访工作力度认真处理群众来信来访及时反映社情民意妥善解决人民内部矛盾为维护群众的合法权益促进社会稳定密切党委、政府与人民群众的联系棠魑维护社会稳定嫠出了积极贡献。通过全年的努力对照目标城管局20xx年的信访工作目标现已全部完成。</w:t>
      </w:r>
    </w:p>
    <w:p>
      <w:pPr>
        <w:ind w:left="0" w:right="0" w:firstLine="560"/>
        <w:spacing w:before="450" w:after="450" w:line="312" w:lineRule="auto"/>
      </w:pPr>
      <w:r>
        <w:rPr>
          <w:rFonts w:ascii="宋体" w:hAnsi="宋体" w:eastAsia="宋体" w:cs="宋体"/>
          <w:color w:val="000"/>
          <w:sz w:val="28"/>
          <w:szCs w:val="28"/>
        </w:rPr>
        <w:t xml:space="preserve">&gt;一、高度重视信访工作</w:t>
      </w:r>
    </w:p>
    <w:p>
      <w:pPr>
        <w:ind w:left="0" w:right="0" w:firstLine="560"/>
        <w:spacing w:before="450" w:after="450" w:line="312" w:lineRule="auto"/>
      </w:pPr>
      <w:r>
        <w:rPr>
          <w:rFonts w:ascii="宋体" w:hAnsi="宋体" w:eastAsia="宋体" w:cs="宋体"/>
          <w:color w:val="000"/>
          <w:sz w:val="28"/>
          <w:szCs w:val="28"/>
        </w:rPr>
        <w:t xml:space="preserve">加大了领导工作力度，局党组进一步深化了对信访工作重要性的认识，把信访工作列入党政议事日程。作为工作的重要内容切实抓紧抓好。一年来，局办公会议多次听取信访工作汇报，特别是局长霍明同志经常强调要加强和做好信访工作，对信访工作高度重视。</w:t>
      </w:r>
    </w:p>
    <w:p>
      <w:pPr>
        <w:ind w:left="0" w:right="0" w:firstLine="560"/>
        <w:spacing w:before="450" w:after="450" w:line="312" w:lineRule="auto"/>
      </w:pPr>
      <w:r>
        <w:rPr>
          <w:rFonts w:ascii="宋体" w:hAnsi="宋体" w:eastAsia="宋体" w:cs="宋体"/>
          <w:color w:val="000"/>
          <w:sz w:val="28"/>
          <w:szCs w:val="28"/>
        </w:rPr>
        <w:t xml:space="preserve">&gt;二、进一步端正思想</w:t>
      </w:r>
    </w:p>
    <w:p>
      <w:pPr>
        <w:ind w:left="0" w:right="0" w:firstLine="560"/>
        <w:spacing w:before="450" w:after="450" w:line="312" w:lineRule="auto"/>
      </w:pPr>
      <w:r>
        <w:rPr>
          <w:rFonts w:ascii="宋体" w:hAnsi="宋体" w:eastAsia="宋体" w:cs="宋体"/>
          <w:color w:val="000"/>
          <w:sz w:val="28"/>
          <w:szCs w:val="28"/>
        </w:rPr>
        <w:t xml:space="preserve">转变观念，正确对待群众的信访活动，把群众信访作为重要的社情民意资源，积极拓宽和畅通信访渠道。贴近群众，心系危困，情为民所系，切实解决群众信访反映的问题为群众办实事。认真做好上访老户、缠访户的调处息诉息访工作，积案结案息诉息访率达100%，上访老户、缠访户的息诉息访率达90%。</w:t>
      </w:r>
    </w:p>
    <w:p>
      <w:pPr>
        <w:ind w:left="0" w:right="0" w:firstLine="560"/>
        <w:spacing w:before="450" w:after="450" w:line="312" w:lineRule="auto"/>
      </w:pPr>
      <w:r>
        <w:rPr>
          <w:rFonts w:ascii="宋体" w:hAnsi="宋体" w:eastAsia="宋体" w:cs="宋体"/>
          <w:color w:val="000"/>
          <w:sz w:val="28"/>
          <w:szCs w:val="28"/>
        </w:rPr>
        <w:t xml:space="preserve">&gt;三、建立健全信访工作制度</w:t>
      </w:r>
    </w:p>
    <w:p>
      <w:pPr>
        <w:ind w:left="0" w:right="0" w:firstLine="560"/>
        <w:spacing w:before="450" w:after="450" w:line="312" w:lineRule="auto"/>
      </w:pPr>
      <w:r>
        <w:rPr>
          <w:rFonts w:ascii="宋体" w:hAnsi="宋体" w:eastAsia="宋体" w:cs="宋体"/>
          <w:color w:val="000"/>
          <w:sz w:val="28"/>
          <w:szCs w:val="28"/>
        </w:rPr>
        <w:t xml:space="preserve">促进了信访工作更加制度化、规范化，严格执行信访工作目标管理责任制，认真履行职责，工作到位，狠抓落实，确保信访工作目标的实现。为了进一步完善工作制度，努力把信访工作目标落到实处，制定出了办理信访案件程序、重大问题责任制等文件。我局的信访工作基本做到了有规可依，推动了信访工作的开展，增强了工作可操作性，提高了工作水平。同时，针对城管局存在的工作实际问题，坚持工作做在前面，稳定民心，保证城管局信访工作突发事件为“0”指标。</w:t>
      </w:r>
    </w:p>
    <w:p>
      <w:pPr>
        <w:ind w:left="0" w:right="0" w:firstLine="560"/>
        <w:spacing w:before="450" w:after="450" w:line="312" w:lineRule="auto"/>
      </w:pPr>
      <w:r>
        <w:rPr>
          <w:rFonts w:ascii="宋体" w:hAnsi="宋体" w:eastAsia="宋体" w:cs="宋体"/>
          <w:color w:val="000"/>
          <w:sz w:val="28"/>
          <w:szCs w:val="28"/>
        </w:rPr>
        <w:t xml:space="preserve">今年的`目标虽然已完成，但信访工作仍旧在开展下去的，在接下来的工作中。</w:t>
      </w:r>
    </w:p>
    <w:p>
      <w:pPr>
        <w:ind w:left="0" w:right="0" w:firstLine="560"/>
        <w:spacing w:before="450" w:after="450" w:line="312" w:lineRule="auto"/>
      </w:pPr>
      <w:r>
        <w:rPr>
          <w:rFonts w:ascii="宋体" w:hAnsi="宋体" w:eastAsia="宋体" w:cs="宋体"/>
          <w:color w:val="000"/>
          <w:sz w:val="28"/>
          <w:szCs w:val="28"/>
        </w:rPr>
        <w:t xml:space="preserve">(一)进一步完善各项工作机制。</w:t>
      </w:r>
    </w:p>
    <w:p>
      <w:pPr>
        <w:ind w:left="0" w:right="0" w:firstLine="560"/>
        <w:spacing w:before="450" w:after="450" w:line="312" w:lineRule="auto"/>
      </w:pPr>
      <w:r>
        <w:rPr>
          <w:rFonts w:ascii="宋体" w:hAnsi="宋体" w:eastAsia="宋体" w:cs="宋体"/>
          <w:color w:val="000"/>
          <w:sz w:val="28"/>
          <w:szCs w:val="28"/>
        </w:rPr>
        <w:t xml:space="preserve">针对群众反映的突出问题，按照关注民生要求，做好矛盾调解和协调工作。着力将工作重心下移，进一步强化基层基础工作，在提高初访办结率、息诉罢访率和降低重访率、越级上访率、集体上访率上做好文章。</w:t>
      </w:r>
    </w:p>
    <w:p>
      <w:pPr>
        <w:ind w:left="0" w:right="0" w:firstLine="560"/>
        <w:spacing w:before="450" w:after="450" w:line="312" w:lineRule="auto"/>
      </w:pPr>
      <w:r>
        <w:rPr>
          <w:rFonts w:ascii="宋体" w:hAnsi="宋体" w:eastAsia="宋体" w:cs="宋体"/>
          <w:color w:val="000"/>
          <w:sz w:val="28"/>
          <w:szCs w:val="28"/>
        </w:rPr>
        <w:t xml:space="preserve">(二)认真落实信访工作各项措施，坚持依法办理。</w:t>
      </w:r>
    </w:p>
    <w:p>
      <w:pPr>
        <w:ind w:left="0" w:right="0" w:firstLine="560"/>
        <w:spacing w:before="450" w:after="450" w:line="312" w:lineRule="auto"/>
      </w:pPr>
      <w:r>
        <w:rPr>
          <w:rFonts w:ascii="宋体" w:hAnsi="宋体" w:eastAsia="宋体" w:cs="宋体"/>
          <w:color w:val="000"/>
          <w:sz w:val="28"/>
          <w:szCs w:val="28"/>
        </w:rPr>
        <w:t xml:space="preserve">在办理信访事项时坚持“有政策依据的尽快解决到位、有一定道理的变通解决到位、无政策无道理地宣传教育到位”的原则櫠尽职守、认真接待、秉公办事、查明事实、分清责任、及时交办、加强监督、跟踪回访、教育疏导、及时妥善处理，努力依法行政、依法办信。</w:t>
      </w:r>
    </w:p>
    <w:p>
      <w:pPr>
        <w:ind w:left="0" w:right="0" w:firstLine="560"/>
        <w:spacing w:before="450" w:after="450" w:line="312" w:lineRule="auto"/>
      </w:pPr>
      <w:r>
        <w:rPr>
          <w:rFonts w:ascii="宋体" w:hAnsi="宋体" w:eastAsia="宋体" w:cs="宋体"/>
          <w:color w:val="000"/>
          <w:sz w:val="28"/>
          <w:szCs w:val="28"/>
        </w:rPr>
        <w:t xml:space="preserve">(三)在推动信访问题解决上下功夫。</w:t>
      </w:r>
    </w:p>
    <w:p>
      <w:pPr>
        <w:ind w:left="0" w:right="0" w:firstLine="560"/>
        <w:spacing w:before="450" w:after="450" w:line="312" w:lineRule="auto"/>
      </w:pPr>
      <w:r>
        <w:rPr>
          <w:rFonts w:ascii="宋体" w:hAnsi="宋体" w:eastAsia="宋体" w:cs="宋体"/>
          <w:color w:val="000"/>
          <w:sz w:val="28"/>
          <w:szCs w:val="28"/>
        </w:rPr>
        <w:t xml:space="preserve">坚持以维护群众权益作为工作的出发点和落脚点，与时俱进，不断改进工作方法諠解决信访诉求与解决生活困难、做好思想工作与加强法制教育和依法处理结合起来主动深入一线，了解和掌握信访动态在推动疑难问题解决上出实招、下功夫、做文章。</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城管优秀案件工作总结8</w:t>
      </w:r>
    </w:p>
    <w:p>
      <w:pPr>
        <w:ind w:left="0" w:right="0" w:firstLine="560"/>
        <w:spacing w:before="450" w:after="450" w:line="312" w:lineRule="auto"/>
      </w:pPr>
      <w:r>
        <w:rPr>
          <w:rFonts w:ascii="宋体" w:hAnsi="宋体" w:eastAsia="宋体" w:cs="宋体"/>
          <w:color w:val="000"/>
          <w:sz w:val="28"/>
          <w:szCs w:val="28"/>
        </w:rPr>
        <w:t xml:space="preserve">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作为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更要吃苦耐劳，作好局长分发下来的事情。</w:t>
      </w:r>
    </w:p>
    <w:p>
      <w:pPr>
        <w:ind w:left="0" w:right="0" w:firstLine="560"/>
        <w:spacing w:before="450" w:after="450" w:line="312" w:lineRule="auto"/>
      </w:pPr>
      <w:r>
        <w:rPr>
          <w:rFonts w:ascii="宋体" w:hAnsi="宋体" w:eastAsia="宋体" w:cs="宋体"/>
          <w:color w:val="000"/>
          <w:sz w:val="28"/>
          <w:szCs w:val="28"/>
        </w:rPr>
        <w:t xml:space="preserve">今年执行局就安排一名内勤人员，日常事务、文书管理、案件信息的录入全要承担，本年度我努力加强政治理论方面的学习，不断提高政治素养，坚定正确的政治方向，做到不让领导安排的工作在自己这里延误，不让办理的事项在自己手里积压，不让各种差错在自己身上发生，不让申办业务群众在自己这里受冷落，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作为一名内勤，无论何时何地，都要紧绷保密这根弦，做到不该说的坚决不说，不该讲的坚决不讲。在工作上积极主动，做好各项工作记录和资料的积累，对看到的情况、问题、数据、工作进展，都要根据需要分别摘录。在处理日常事务工作中，对不清楚的情况、细节、一件事的着落，超越职权范围的要及时向领导请示，不能随自己的意志去办，随时向同事和群众多动口了解各方面的工作情况，实事求是，及时全面地向领导和上级总结。</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不断开拓创新，就能做好城管执法的内勤工作。</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城管优秀案件工作总结9</w:t>
      </w:r>
    </w:p>
    <w:p>
      <w:pPr>
        <w:ind w:left="0" w:right="0" w:firstLine="560"/>
        <w:spacing w:before="450" w:after="450" w:line="312" w:lineRule="auto"/>
      </w:pPr>
      <w:r>
        <w:rPr>
          <w:rFonts w:ascii="宋体" w:hAnsi="宋体" w:eastAsia="宋体" w:cs="宋体"/>
          <w:color w:val="000"/>
          <w:sz w:val="28"/>
          <w:szCs w:val="28"/>
        </w:rPr>
        <w:t xml:space="preserve">1、节假日炮摊管理。临近春节，我们提前介入炮摊管理。在中队红旗西街铁道以西和西环路酒厂门口设置炮摊直销点。中队统一划线，专人管理，全天守候，并协同按键部门对各摊各户的安防设备进行检查，保证了管理规范，安全到位。</w:t>
      </w:r>
    </w:p>
    <w:p>
      <w:pPr>
        <w:ind w:left="0" w:right="0" w:firstLine="560"/>
        <w:spacing w:before="450" w:after="450" w:line="312" w:lineRule="auto"/>
      </w:pPr>
      <w:r>
        <w:rPr>
          <w:rFonts w:ascii="宋体" w:hAnsi="宋体" w:eastAsia="宋体" w:cs="宋体"/>
          <w:color w:val="000"/>
          <w:sz w:val="28"/>
          <w:szCs w:val="28"/>
        </w:rPr>
        <w:t xml:space="preserve">2、春节期间西花园管理。每年春节，中队都要求全员上岗，中午轮流吃饭，以防止流动摊点四处摆放。多数摊点在几年来的春节管理模式之下已经能做到进园进巷，服从管理，但实际情况是人多摊多，我们不敢半点大意，分组来回巡逻，仅春节当天就规范摊点200余家，处罚10余家。中队在确保市容整洁的情况下在西花园正门安排了4家卖气球的，营造节日欢乐气氛。游园的人纷纷赞叹这几年西花园门口的管理变化确实大，人挤人，摊挤摊的现象真是一去不复返了。</w:t>
      </w:r>
    </w:p>
    <w:p>
      <w:pPr>
        <w:ind w:left="0" w:right="0" w:firstLine="560"/>
        <w:spacing w:before="450" w:after="450" w:line="312" w:lineRule="auto"/>
      </w:pPr>
      <w:r>
        <w:rPr>
          <w:rFonts w:ascii="宋体" w:hAnsi="宋体" w:eastAsia="宋体" w:cs="宋体"/>
          <w:color w:val="000"/>
          <w:sz w:val="28"/>
          <w:szCs w:val="28"/>
        </w:rPr>
        <w:t xml:space="preserve">3、瓜农直销冬菜直销点管理。种瓜难，卖瓜更难的现象在我们运城已经大为改观。20xx年，靳局长乔支队对瓜农进城卖瓜问题更为重视，从以人为本，为瓜农服务又方便市民的观念出发，在黄河晨报发出倡议书：只要服从管理，收容好瓜皮，瓜农就可以直销点卖瓜不收费，小区卖瓜保安不阻拦。但对个别屡教屡犯者，仍须严管重罚。6,7月份卖瓜旺季，中队疏导瓜果摊点300余家，组织4次集中整治，扣押流动摊点20余家，处罚千余元，并要求违章者写出保证进直销点小区巷道销售。冬菜直销采取和瓜农进城相同办法，整体社会效果良好。</w:t>
      </w:r>
    </w:p>
    <w:p>
      <w:pPr>
        <w:ind w:left="0" w:right="0" w:firstLine="560"/>
        <w:spacing w:before="450" w:after="450" w:line="312" w:lineRule="auto"/>
      </w:pPr>
      <w:r>
        <w:rPr>
          <w:rFonts w:ascii="宋体" w:hAnsi="宋体" w:eastAsia="宋体" w:cs="宋体"/>
          <w:color w:val="000"/>
          <w:sz w:val="28"/>
          <w:szCs w:val="28"/>
        </w:rPr>
        <w:t xml:space="preserve">4、规范经营，提升档次，改造凤凰城夜市。</w:t>
      </w:r>
    </w:p>
    <w:p>
      <w:pPr>
        <w:ind w:left="0" w:right="0" w:firstLine="560"/>
        <w:spacing w:before="450" w:after="450" w:line="312" w:lineRule="auto"/>
      </w:pPr>
      <w:r>
        <w:rPr>
          <w:rFonts w:ascii="宋体" w:hAnsi="宋体" w:eastAsia="宋体" w:cs="宋体"/>
          <w:color w:val="000"/>
          <w:sz w:val="28"/>
          <w:szCs w:val="28"/>
        </w:rPr>
        <w:t xml:space="preserve">支队在河东广场夜市成功的运营模式下，于8月份着手凤凰城夜市改造，经过乔支队亲自丈量，召集夜市人员开会，中队积极配合更换路沿石，协调矛盾，保证工程顺利进行。9月18日开工剪彩钟鼓齐鸣。靳局长，乔支队发表了热情洋溢的讲话，凤凰城夜市实现了六统一，告别了脏乱差，成为我们一中队辖区一道新的亮丽的风景线。黄河晨报对此进行了连续正面报道。</w:t>
      </w:r>
    </w:p>
    <w:p>
      <w:pPr>
        <w:ind w:left="0" w:right="0" w:firstLine="560"/>
        <w:spacing w:before="450" w:after="450" w:line="312" w:lineRule="auto"/>
      </w:pPr>
      <w:r>
        <w:rPr>
          <w:rFonts w:ascii="宋体" w:hAnsi="宋体" w:eastAsia="宋体" w:cs="宋体"/>
          <w:color w:val="000"/>
          <w:sz w:val="28"/>
          <w:szCs w:val="28"/>
        </w:rPr>
        <w:t xml:space="preserve">5、整治校园周边环境，孩子是祖国的花朵，保障孩子的食品安全，交通安全，是我们每个公民应尽的职责。学校周边摊点眼热于经济效益，学校附近摊点众多，吃的玩的应有尽有，家长接送人车拥挤。为此，中队在实验小学安排4人专门管理。上学放学清理摊点，疏导车辆，保障学生生活，出行安全，此举受到众多家长的大力称赞，运城电视台给予正面报道。</w:t>
      </w:r>
    </w:p>
    <w:p>
      <w:pPr>
        <w:ind w:left="0" w:right="0" w:firstLine="560"/>
        <w:spacing w:before="450" w:after="450" w:line="312" w:lineRule="auto"/>
      </w:pPr>
      <w:r>
        <w:rPr>
          <w:rFonts w:ascii="宋体" w:hAnsi="宋体" w:eastAsia="宋体" w:cs="宋体"/>
          <w:color w:val="000"/>
          <w:sz w:val="28"/>
          <w:szCs w:val="28"/>
        </w:rPr>
        <w:t xml:space="preserve">6、西环路早市管理。作为老城区中的老市场，街窄人多，早点摊多，户外经营者多。中队根据支队抓环城路的指导思想，根据盲道画白线，禁止商户越线经营。西环路早点摊允许延迟至9点收摊，每家早点中队均配发垃圾容器。达到了照顾商户，方便群众，整洁市容，规范管理的目标。黄河晨报对此予以正面的报道。</w:t>
      </w:r>
    </w:p>
    <w:p>
      <w:pPr>
        <w:ind w:left="0" w:right="0" w:firstLine="560"/>
        <w:spacing w:before="450" w:after="450" w:line="312" w:lineRule="auto"/>
      </w:pPr>
      <w:r>
        <w:rPr>
          <w:rFonts w:ascii="宋体" w:hAnsi="宋体" w:eastAsia="宋体" w:cs="宋体"/>
          <w:color w:val="000"/>
          <w:sz w:val="28"/>
          <w:szCs w:val="28"/>
        </w:rPr>
        <w:t xml:space="preserve">7、宣传促销开挖临建的管理。对开挖临建，中队一经发现，立即查验审批手续，凡未审批的，立即停工。所有报批支队手续完善者，方可围栏作业，中队给于足额收取边道占用费，全年共收两万余元，此项工作对管理和费收起到了互助作用。</w:t>
      </w:r>
    </w:p>
    <w:p>
      <w:pPr>
        <w:ind w:left="0" w:right="0" w:firstLine="560"/>
        <w:spacing w:before="450" w:after="450" w:line="312" w:lineRule="auto"/>
      </w:pPr>
      <w:r>
        <w:rPr>
          <w:rFonts w:ascii="宋体" w:hAnsi="宋体" w:eastAsia="宋体" w:cs="宋体"/>
          <w:color w:val="000"/>
          <w:sz w:val="28"/>
          <w:szCs w:val="28"/>
        </w:rPr>
        <w:t xml:space="preserve">x年，在社区党工委的关心教育下，在同志们的支持帮助下，我认真学习，努力工作，严格要求，勤政廉政，负责的各项工作取得了一定的成绩。现将一年来的工作和勤政情况总结如下：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xxx理论、“三个代表”重要思想和科学发展观武装自己的头脑，牢固树立科学发展观和正确政绩观，政治上与xxx、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上半年，在市委、市*的支持下，在市建委的领导下，紧紧围绕创建*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进一步提升。</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城管优秀案件工作总结10</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xx局长任组长，xx副局长任副组长，各科室负责人为成员的依法行政工作领导小组，领导小组下设办公室，xx副局长兼任办公室主任。领导小组坚持把推进依法行政工作作为促进城管执法工作创新开展、树立城管执法部门勤政、务实、高效的形象工程来抓。</w:t>
      </w:r>
    </w:p>
    <w:p>
      <w:pPr>
        <w:ind w:left="0" w:right="0" w:firstLine="560"/>
        <w:spacing w:before="450" w:after="450" w:line="312" w:lineRule="auto"/>
      </w:pPr>
      <w:r>
        <w:rPr>
          <w:rFonts w:ascii="宋体" w:hAnsi="宋体" w:eastAsia="宋体" w:cs="宋体"/>
          <w:color w:val="000"/>
          <w:sz w:val="28"/>
          <w:szCs w:val="28"/>
        </w:rPr>
        <w:t xml:space="preserve">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w:t>
      </w:r>
    </w:p>
    <w:p>
      <w:pPr>
        <w:ind w:left="0" w:right="0" w:firstLine="560"/>
        <w:spacing w:before="450" w:after="450" w:line="312" w:lineRule="auto"/>
      </w:pPr>
      <w:r>
        <w:rPr>
          <w:rFonts w:ascii="宋体" w:hAnsi="宋体" w:eastAsia="宋体" w:cs="宋体"/>
          <w:color w:val="000"/>
          <w:sz w:val="28"/>
          <w:szCs w:val="28"/>
        </w:rPr>
        <w:t xml:space="preserve">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w:t>
      </w:r>
    </w:p>
    <w:p>
      <w:pPr>
        <w:ind w:left="0" w:right="0" w:firstLine="560"/>
        <w:spacing w:before="450" w:after="450" w:line="312" w:lineRule="auto"/>
      </w:pPr>
      <w:r>
        <w:rPr>
          <w:rFonts w:ascii="宋体" w:hAnsi="宋体" w:eastAsia="宋体" w:cs="宋体"/>
          <w:color w:val="000"/>
          <w:sz w:val="28"/>
          <w:szCs w:val="28"/>
        </w:rPr>
        <w:t xml:space="preserve">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w:t>
      </w:r>
    </w:p>
    <w:p>
      <w:pPr>
        <w:ind w:left="0" w:right="0" w:firstLine="560"/>
        <w:spacing w:before="450" w:after="450" w:line="312" w:lineRule="auto"/>
      </w:pPr>
      <w:r>
        <w:rPr>
          <w:rFonts w:ascii="宋体" w:hAnsi="宋体" w:eastAsia="宋体" w:cs="宋体"/>
          <w:color w:val="000"/>
          <w:sz w:val="28"/>
          <w:szCs w:val="28"/>
        </w:rPr>
        <w:t xml:space="preserve">二是建立社会监督员制度。我局完善了城市管理与城管执法工作的社会监督体系，广泛聘请了区人大、区政协、区直部门、_、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四、创新执法规范建设，提升依法行政工作水平</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行文明执法、“换位执法”，不断强化依法行政理念。把文明执法作为依法行政工作的重要内容，强化“执法就是为民，管理就是服务”的理念，推行人性化执法和亲民型管理，正确地处理了堵与疏的关系。一是亲民执法。以执法服务为前提，充分运用行政指导这一非强制性具体行政行为，通过宣传教育，平等对待城市管理行政相对人，实现执法零距离。二是主动帮扶。</w:t>
      </w:r>
    </w:p>
    <w:p>
      <w:pPr>
        <w:ind w:left="0" w:right="0" w:firstLine="560"/>
        <w:spacing w:before="450" w:after="450" w:line="312" w:lineRule="auto"/>
      </w:pPr>
      <w:r>
        <w:rPr>
          <w:rFonts w:ascii="宋体" w:hAnsi="宋体" w:eastAsia="宋体" w:cs="宋体"/>
          <w:color w:val="000"/>
          <w:sz w:val="28"/>
          <w:szCs w:val="28"/>
        </w:rPr>
        <w:t xml:space="preserve">在执法中主动征求被管理单位、个人的合理化建议，对存在困难确需帮助解决问题的及时协调妥善处理，主动化解矛盾根源。三是交流互动。注重与相关单位、个人之间的交流互动，通过发放宣传单、主动上门服务等形式调动单位、个人参与城市管理的积极性，发挥其献言献策作用，推动城管执法工作的良性开展。四是问题回访。对相关单位、个人提出的诉求问题处理后进行回访复查，注重后期长效监管，提升执法公信力，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见成效。采取提前介入的工作方式，通过超前宣传、超前纠违，逐步把关键点放在预防上，投入更低，效果更好，既避免了行政相对人因违章而造成的不必要损失，又能够使他们自觉遵守城市管理的相关规定，消除执法障碍。</w:t>
      </w:r>
    </w:p>
    <w:p>
      <w:pPr>
        <w:ind w:left="0" w:right="0" w:firstLine="560"/>
        <w:spacing w:before="450" w:after="450" w:line="312" w:lineRule="auto"/>
      </w:pPr>
      <w:r>
        <w:rPr>
          <w:rFonts w:ascii="宋体" w:hAnsi="宋体" w:eastAsia="宋体" w:cs="宋体"/>
          <w:color w:val="000"/>
          <w:sz w:val="28"/>
          <w:szCs w:val="28"/>
        </w:rPr>
        <w:t xml:space="preserve">例如，在对城区内早市摊点进行治理和整顿中采取“四项措施”：一是扩大早市管理人员巡查范围，由原有的市场周边巡查扩大到城区范围；二是严格控制早间市场收市时间；三是加大管理力度；四是对不听劝阻的无照经营予以坚决取缔。通过持续治理，早市秩序得到了进一步完善，为居民提供了便利。通过工作方法的创新，逐步建立了执法链条，消除了执法缺陷和执法“盲区”，从而确保违法现象能够及时被发现、及时被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五、强化执法监督，严格落实行政执法责任制</w:t>
      </w:r>
    </w:p>
    <w:p>
      <w:pPr>
        <w:ind w:left="0" w:right="0" w:firstLine="560"/>
        <w:spacing w:before="450" w:after="450" w:line="312" w:lineRule="auto"/>
      </w:pPr>
      <w:r>
        <w:rPr>
          <w:rFonts w:ascii="宋体" w:hAnsi="宋体" w:eastAsia="宋体" w:cs="宋体"/>
          <w:color w:val="000"/>
          <w:sz w:val="28"/>
          <w:szCs w:val="28"/>
        </w:rPr>
        <w:t xml:space="preserve">为加强城管执法的监督工作，落实依法行政工作责任制，我局采取了以下措施：</w:t>
      </w:r>
    </w:p>
    <w:p>
      <w:pPr>
        <w:ind w:left="0" w:right="0" w:firstLine="560"/>
        <w:spacing w:before="450" w:after="450" w:line="312" w:lineRule="auto"/>
      </w:pPr>
      <w:r>
        <w:rPr>
          <w:rFonts w:ascii="宋体" w:hAnsi="宋体" w:eastAsia="宋体" w:cs="宋体"/>
          <w:color w:val="000"/>
          <w:sz w:val="28"/>
          <w:szCs w:val="28"/>
        </w:rPr>
        <w:t xml:space="preserve">(一)制定相关制度，落实执法责任制。我局先后制定完善了《先行登记、保存、暂扣、收缴物品管理办法》、《执法责任制暂行规定》、《内部执法监督制度》、《错案责任追究制度》等制度，做到以制度来规范执法。例如，相关制度就明确规定路面一线执法人员的责任与要求：一是每天坚持对辖区进行巡查，及时发现各种违法行为，并责令其立即改正、限期改正或停止违法违规行为。</w:t>
      </w:r>
    </w:p>
    <w:p>
      <w:pPr>
        <w:ind w:left="0" w:right="0" w:firstLine="560"/>
        <w:spacing w:before="450" w:after="450" w:line="312" w:lineRule="auto"/>
      </w:pPr>
      <w:r>
        <w:rPr>
          <w:rFonts w:ascii="宋体" w:hAnsi="宋体" w:eastAsia="宋体" w:cs="宋体"/>
          <w:color w:val="000"/>
          <w:sz w:val="28"/>
          <w:szCs w:val="28"/>
        </w:rPr>
        <w:t xml:space="preserve">二是对适用简易程序的案件，直接进行行政处罚，并在规定时限内报告，对当场收缴的罚款按规定及时予以上缴；三是对适用一般程序的案件，及时立案，及时进行现场勘查和制作笔录，按规定程序调查处理；四是正确使用规定的执法文书；五是保持警容风纪，严格约束自己，创城管品牌，树队伍形象。</w:t>
      </w:r>
    </w:p>
    <w:p>
      <w:pPr>
        <w:ind w:left="0" w:right="0" w:firstLine="560"/>
        <w:spacing w:before="450" w:after="450" w:line="312" w:lineRule="auto"/>
      </w:pPr>
      <w:r>
        <w:rPr>
          <w:rFonts w:ascii="宋体" w:hAnsi="宋体" w:eastAsia="宋体" w:cs="宋体"/>
          <w:color w:val="000"/>
          <w:sz w:val="28"/>
          <w:szCs w:val="28"/>
        </w:rPr>
        <w:t xml:space="preserve">(二)加强监督检查，严把行政处罚审核关。我局对城管执法人员依法办案、规范执法、遵章守纪和履行职能等方面加强监督检查，及时发现和纠正问题。指定由局法规稽查科负责全区城管执法工作中的案件审核和违法违规问题查究。严格把好“五关”：一是认真把好执法文书填写制发关；二是严格把好执法程序关；三是谨慎把好适用法律关；四是注重把好证据采集保存关；五是认真把好案件资料整理归档关。</w:t>
      </w:r>
    </w:p>
    <w:p>
      <w:pPr>
        <w:ind w:left="0" w:right="0" w:firstLine="560"/>
        <w:spacing w:before="450" w:after="450" w:line="312" w:lineRule="auto"/>
      </w:pPr>
      <w:r>
        <w:rPr>
          <w:rFonts w:ascii="宋体" w:hAnsi="宋体" w:eastAsia="宋体" w:cs="宋体"/>
          <w:color w:val="000"/>
          <w:sz w:val="28"/>
          <w:szCs w:val="28"/>
        </w:rPr>
        <w:t xml:space="preserve">通过把好这五关，使每办一件案、每作出一宗行政处罚均能做到主体合法，事实清楚、证据确凿、定性准确、说理充分、量罚适当、程序合法，手续完备，能够经受得起法律的考验和时间的检验。</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城管优秀案件工作总结11</w:t>
      </w:r>
    </w:p>
    <w:p>
      <w:pPr>
        <w:ind w:left="0" w:right="0" w:firstLine="560"/>
        <w:spacing w:before="450" w:after="450" w:line="312" w:lineRule="auto"/>
      </w:pPr>
      <w:r>
        <w:rPr>
          <w:rFonts w:ascii="宋体" w:hAnsi="宋体" w:eastAsia="宋体" w:cs="宋体"/>
          <w:color w:val="000"/>
          <w:sz w:val="28"/>
          <w:szCs w:val="28"/>
        </w:rPr>
        <w:t xml:space="preserve">２０XX年，大队在县委、县政府的正确领导下，紧紧围绕建设”实力工业、休闲城市、美丽乡村”奋斗目标，以开展“三改一拆”违法建设整治、“占道经营整治”行动为载体，强化领导，创新理念，进一步完善城市管理长效机制，大队上下团结一心，不断创新工作思路，完善工作机制，切实改进工作作风，努力提高工作绩效，为创造优美的市容环境秩序做出了积极贡献，现将大队在XXXX年度的重点、亮点工作及XXXX年度工作思路做如下汇报：</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开展县城区主要街道及柚香城、大东门两大市场整治。XXXX年12月16日，XXXX年4月15日，按照“推进重点、突破难点、以点带面、全面提升”的要求，本着“立足当前、着眼长远、长效管理”的原则，对柚香城、大东门两大市场周边从市容市貌整治、市政设施整治、交通秩序整治、违法建筑整治四个方面进行综合整治，经过两次集中整治，基本消除柚香城、大东门两大市场“脏、乱、差”现象，取得阶段性的成果，为之后的长效管理奠定了坚实的基础。</w:t>
      </w:r>
    </w:p>
    <w:p>
      <w:pPr>
        <w:ind w:left="0" w:right="0" w:firstLine="560"/>
        <w:spacing w:before="450" w:after="450" w:line="312" w:lineRule="auto"/>
      </w:pPr>
      <w:r>
        <w:rPr>
          <w:rFonts w:ascii="宋体" w:hAnsi="宋体" w:eastAsia="宋体" w:cs="宋体"/>
          <w:color w:val="000"/>
          <w:sz w:val="28"/>
          <w:szCs w:val="28"/>
        </w:rPr>
        <w:t xml:space="preserve">（二）开展“三改一拆”违法建设整治工作。今年违法建设整治领导小组办公室根据新形势新要求，以“无违建县”创建为目标，把“三改一拆”上升到推动常山实现跨越发展的新高度，围绕“实力工业、休闲城市、美丽乡村”三大战略，跳出就拆违而拆违、就改造而改造的理念，更加注重“拆、改、用”的结合，将“三改一拆”作为促进经济社会发展的一个重要手段，融入到经济社会发展的各项重点工作中，与“五水共治”、重点项目建设、产业培育、美丽乡村建设、旧城区改造和城东新区开发等工作相结合，力争工作综合效益的最大化。截至目前，违法建筑整治方面，全县共拆除违法建筑6196处万平方米，拆后处置面积万平方米，已征收违法建筑罚没款近1600万元，涉及违法建筑近3000处；无违建村创建工作有序展开，已创建3批45个村，其余145个村正接受验收。</w:t>
      </w:r>
    </w:p>
    <w:p>
      <w:pPr>
        <w:ind w:left="0" w:right="0" w:firstLine="560"/>
        <w:spacing w:before="450" w:after="450" w:line="312" w:lineRule="auto"/>
      </w:pPr>
      <w:r>
        <w:rPr>
          <w:rFonts w:ascii="宋体" w:hAnsi="宋体" w:eastAsia="宋体" w:cs="宋体"/>
          <w:color w:val="000"/>
          <w:sz w:val="28"/>
          <w:szCs w:val="28"/>
        </w:rPr>
        <w:t xml:space="preserve">（三）依法规范，做好户外广告的管理工作。通过抓好户外广告管理工作，严把审批关。截至目前共审批户外广告281件，其中大型户外广告牌10件。同时继续深化城区牛皮癣市场化运作，将牛皮癣专业化清理覆盖全城区，清洗大小“牛皮癣”广告5000余处。</w:t>
      </w:r>
    </w:p>
    <w:p>
      <w:pPr>
        <w:ind w:left="0" w:right="0" w:firstLine="560"/>
        <w:spacing w:before="450" w:after="450" w:line="312" w:lineRule="auto"/>
      </w:pPr>
      <w:r>
        <w:rPr>
          <w:rFonts w:ascii="宋体" w:hAnsi="宋体" w:eastAsia="宋体" w:cs="宋体"/>
          <w:color w:val="000"/>
          <w:sz w:val="28"/>
          <w:szCs w:val="28"/>
        </w:rPr>
        <w:t xml:space="preserve">（四）积极配合定阳北路街景改造工程。定阳北路街景改造工程是XXXX年“三个十大专项”行动重要内容。城市管理综合执法大队对定阳北路开展多次集中清理整治活动。同时，面对一些历史遗留问题，依法办理，绝不妥协。先后拆除新疆人违章占道蓬亭、徐起荣户违章占道蓬亭等多处“老大难”蓬亭，推进定阳北路街景改造。</w:t>
      </w:r>
    </w:p>
    <w:p>
      <w:pPr>
        <w:ind w:left="0" w:right="0" w:firstLine="560"/>
        <w:spacing w:before="450" w:after="450" w:line="312" w:lineRule="auto"/>
      </w:pPr>
      <w:r>
        <w:rPr>
          <w:rFonts w:ascii="宋体" w:hAnsi="宋体" w:eastAsia="宋体" w:cs="宋体"/>
          <w:color w:val="000"/>
          <w:sz w:val="28"/>
          <w:szCs w:val="28"/>
        </w:rPr>
        <w:t xml:space="preserve">（五）加大城市绿地和收储土地管理力度，全面整治乱种、乱堆、乱占、乱建行为。城投公司、县城市管理综合执法大队、各街道加大城市绿地和收储土地管理力度，XXXX年4月25日对东淤片区居民大范围违法占地种植蔬菜进行依法整治，恢复原貌，同时填埋居民所建的若干个露天化粪池，彻底扫除这块困扰已久的卫生死角。对城北Ⅰ期城投收储地块、东明湖花园围墙外城投收储地块、文峰东路车管所东侧城投收储空地等收储土地开展综合整治行动，合法、科学地利用收储土地。</w:t>
      </w:r>
    </w:p>
    <w:p>
      <w:pPr>
        <w:ind w:left="0" w:right="0" w:firstLine="560"/>
        <w:spacing w:before="450" w:after="450" w:line="312" w:lineRule="auto"/>
      </w:pPr>
      <w:r>
        <w:rPr>
          <w:rFonts w:ascii="宋体" w:hAnsi="宋体" w:eastAsia="宋体" w:cs="宋体"/>
          <w:color w:val="000"/>
          <w:sz w:val="28"/>
          <w:szCs w:val="28"/>
        </w:rPr>
        <w:t xml:space="preserve">（六）加强城市弃土外运管理。县城市管理综合执法大队负责城市弃土具体管理、监督、检查和处罚工作。自XXXX年9月1日起，在城市范围内实施全封闭（带盖）车辆运输渣土，严格控制城市道路污染和扬尘环境污染。运输车辆驶出工地前或消纳场必须先过洗水池，同时两边高压水枪清洗轮胎，并在出口处铺设砂石或毛毯以抬高出口，确保净车出场。</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一）创新管理模式，试行柚香城、大东门两大市场周边管理服务外包。柚香城、大东门两大市场经过集中整治后，规范该区域经营秩序，营造和谐的经营环境迫在眉睫。城市管理综合执法大队和服务业办积极探索城市管理新模式，按照先试行，成熟后再推广的思路，将柚香城、大东门农贸市场周边路段的服务性管理工作实行外包。XXXX年4月，县城市管理综合执法大队对柚香城、大东门市场周边交易环境进行整治和改造后，由金盾保安公司负责两大市场日常城市管理。彻底解决两大市场周边“脏、乱、差”问题，为构建文明市场打下坚实的工作基础。同时，破解了城市管理难点问题，推行了精细化管理，提高城市管理执法效率，实现执法软着陆。</w:t>
      </w:r>
    </w:p>
    <w:p>
      <w:pPr>
        <w:ind w:left="0" w:right="0" w:firstLine="560"/>
        <w:spacing w:before="450" w:after="450" w:line="312" w:lineRule="auto"/>
      </w:pPr>
      <w:r>
        <w:rPr>
          <w:rFonts w:ascii="宋体" w:hAnsi="宋体" w:eastAsia="宋体" w:cs="宋体"/>
          <w:color w:val="000"/>
          <w:sz w:val="28"/>
          <w:szCs w:val="28"/>
        </w:rPr>
        <w:t xml:space="preserve">（二）推行城市管理“一小时义工”活动。4月21日，为进一步践行群众路线，发挥广大党员、干部的示范引领作用，配合城区市容环境卫生整治，营造靓丽、宜居、和谐的城市环境，县委宣传部、文明办、机关工委和城市管理综合执法大队围绕“创建我响应，文明我参与”这一主题，在全县开展“一小时义工”暨城市管理文明劝导志愿服务活动。各乡镇（街道）、县级机关、企事业单位在职人员及党员干部近4000余名参与此次活动中。广大干部职工和党员干部通过亲身经历城市管理工作，增强做好城市管理工作的责任感和义务感，同时对城市管理工作提出好建议，亮出好点子，帮助改进和推动我县城市管理工作。</w:t>
      </w:r>
    </w:p>
    <w:p>
      <w:pPr>
        <w:ind w:left="0" w:right="0" w:firstLine="560"/>
        <w:spacing w:before="450" w:after="450" w:line="312" w:lineRule="auto"/>
      </w:pPr>
      <w:r>
        <w:rPr>
          <w:rFonts w:ascii="宋体" w:hAnsi="宋体" w:eastAsia="宋体" w:cs="宋体"/>
          <w:color w:val="000"/>
          <w:sz w:val="28"/>
          <w:szCs w:val="28"/>
        </w:rPr>
        <w:t xml:space="preserve">（三）加快推进北门临时市场建设。城市管理，以人为本，疏堵结合。在市场整治的同时充分考虑到一些家庭困难的零担菜摊贩实际问题，利用有限的城市公共场所、空间资源，为他们解决谋生问题。XXXX年12月份，县委县政府决定建设北门临时市场，城市管理综合执法大队、服务业办公室、市场监督管理局、卫生局等部门及金川街道联合维持北门临时市场秩序，确保市场周边环境秩序及安全。XXXX年8月17日，县政府投入200余万元建设的北门临时市场一期顺利建成并投入使用。9月中旬，二期建成投入使用，面积总共达到7000余平方米，基本满足城区零担菜市场要求。</w:t>
      </w:r>
    </w:p>
    <w:p>
      <w:pPr>
        <w:ind w:left="0" w:right="0" w:firstLine="560"/>
        <w:spacing w:before="450" w:after="450" w:line="312" w:lineRule="auto"/>
      </w:pPr>
      <w:r>
        <w:rPr>
          <w:rFonts w:ascii="宋体" w:hAnsi="宋体" w:eastAsia="宋体" w:cs="宋体"/>
          <w:color w:val="000"/>
          <w:sz w:val="28"/>
          <w:szCs w:val="28"/>
        </w:rPr>
        <w:t xml:space="preserve">（四）加强大排档市场建设力度。该项目选址在天马农批市场交易大棚A区块，根据县政府要求天马街道负责原交易区经营户搬迁，经过5个多月上门工作，目前已全部搬离完毕，9月14日开始分段施工一期工程。</w:t>
      </w:r>
    </w:p>
    <w:p>
      <w:pPr>
        <w:ind w:left="0" w:right="0" w:firstLine="560"/>
        <w:spacing w:before="450" w:after="450" w:line="312" w:lineRule="auto"/>
      </w:pPr>
      <w:r>
        <w:rPr>
          <w:rFonts w:ascii="宋体" w:hAnsi="宋体" w:eastAsia="宋体" w:cs="宋体"/>
          <w:color w:val="000"/>
          <w:sz w:val="28"/>
          <w:szCs w:val="28"/>
        </w:rPr>
        <w:t xml:space="preserve">（五）全面建设“数字城管”指挥中心。XXXX年上半年，数字城管在先期建设的基础上，全面推进建设，软、硬件基本到位。数字城管普测人员分别到县紫港、天马、金川街道进行9平方公里的网格划分，明确各街道及社区行政界线，为后期明确部件“身份证”号码及划分监督员责任片区奠定基础。普测共采集城市部件点50000余个，通过不断收集网格界限信息，确定事、部件管理权属信息，逐步完善县数字化城市管理数据库。同时完成信息采集服务和坐席服务公开招投标工作，进一步推进数字城管建设。数字城管项目的建设，将使我县形成完整、互通互联的城市综合管理系统，为打造“休闲城市”，实现城市管理由粗放型到精细化转变提供有力支撑。</w:t>
      </w:r>
    </w:p>
    <w:p>
      <w:pPr>
        <w:ind w:left="0" w:right="0" w:firstLine="560"/>
        <w:spacing w:before="450" w:after="450" w:line="312" w:lineRule="auto"/>
      </w:pPr>
      <w:r>
        <w:rPr>
          <w:rFonts w:ascii="宋体" w:hAnsi="宋体" w:eastAsia="宋体" w:cs="宋体"/>
          <w:color w:val="000"/>
          <w:sz w:val="28"/>
          <w:szCs w:val="28"/>
        </w:rPr>
        <w:t xml:space="preserve">&gt;三、XXXX年度大队工作思路及举措</w:t>
      </w:r>
    </w:p>
    <w:p>
      <w:pPr>
        <w:ind w:left="0" w:right="0" w:firstLine="560"/>
        <w:spacing w:before="450" w:after="450" w:line="312" w:lineRule="auto"/>
      </w:pPr>
      <w:r>
        <w:rPr>
          <w:rFonts w:ascii="宋体" w:hAnsi="宋体" w:eastAsia="宋体" w:cs="宋体"/>
          <w:color w:val="000"/>
          <w:sz w:val="28"/>
          <w:szCs w:val="28"/>
        </w:rPr>
        <w:t xml:space="preserve">（一）全面推进“数字城管”指挥中心平台建设。做好电子政务网及公安视屏对接工作，推行“大城管”网格化制度管理，与相关职能部门、单位之间建立健全各项工作协调机制，规范工作考核流程，实现信息资源共享，进一步提高城市综合管理效率。</w:t>
      </w:r>
    </w:p>
    <w:p>
      <w:pPr>
        <w:ind w:left="0" w:right="0" w:firstLine="560"/>
        <w:spacing w:before="450" w:after="450" w:line="312" w:lineRule="auto"/>
      </w:pPr>
      <w:r>
        <w:rPr>
          <w:rFonts w:ascii="宋体" w:hAnsi="宋体" w:eastAsia="宋体" w:cs="宋体"/>
          <w:color w:val="000"/>
          <w:sz w:val="28"/>
          <w:szCs w:val="28"/>
        </w:rPr>
        <w:t xml:space="preserve">（二）设立“路长制”。进一步增强部门城市管理意识和责任，推行城市管理“路长制”。将城区道路划定若干责任区域，由部门联系管理，联系管理部门的主要负责人为路长。每个责任区树立“路长”责任公示牌。“路长制”管理以巡查、制止占道经营、违法广告、道板违停等多发性、显见性违法违章行为为重点。</w:t>
      </w:r>
    </w:p>
    <w:p>
      <w:pPr>
        <w:ind w:left="0" w:right="0" w:firstLine="560"/>
        <w:spacing w:before="450" w:after="450" w:line="312" w:lineRule="auto"/>
      </w:pPr>
      <w:r>
        <w:rPr>
          <w:rFonts w:ascii="宋体" w:hAnsi="宋体" w:eastAsia="宋体" w:cs="宋体"/>
          <w:color w:val="000"/>
          <w:sz w:val="28"/>
          <w:szCs w:val="28"/>
        </w:rPr>
        <w:t xml:space="preserve">（三）加快构建“大城管”格局。切实加强城市管理委员会对城市管理工作的组织领导，完善工作机制，明确职责分工，强化对城市管理工作的统筹推进和高位协调，形成高效有序的“大城管”格局。成立街道执法中队，实现城管执法力量前移、重心下移是精细化城市管理的必然要求。根据常编[XXXX年]9号文件精神，率先建立“天马街道城市管理综合执法”中队，下步将在其余街道及乡镇陆续推进街道执法中队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2025-05-03T07:16:53+08:00</dcterms:created>
  <dcterms:modified xsi:type="dcterms:W3CDTF">2025-05-03T07:16:53+08:00</dcterms:modified>
</cp:coreProperties>
</file>

<file path=docProps/custom.xml><?xml version="1.0" encoding="utf-8"?>
<Properties xmlns="http://schemas.openxmlformats.org/officeDocument/2006/custom-properties" xmlns:vt="http://schemas.openxmlformats.org/officeDocument/2006/docPropsVTypes"/>
</file>