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电池厂pqc工作总结(9篇)</w:t>
      </w:r>
      <w:bookmarkEnd w:id="1"/>
    </w:p>
    <w:p>
      <w:pPr>
        <w:jc w:val="center"/>
        <w:spacing w:before="0" w:after="450"/>
      </w:pPr>
      <w:r>
        <w:rPr>
          <w:rFonts w:ascii="Arial" w:hAnsi="Arial" w:eastAsia="Arial" w:cs="Arial"/>
          <w:color w:val="999999"/>
          <w:sz w:val="20"/>
          <w:szCs w:val="20"/>
        </w:rPr>
        <w:t xml:space="preserve">来源：网络  作者：莲雾凝露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电池厂pqc工作总结1各位**：大家好！很荣幸能有这个机会写这份总结报告，时间过得飞快，转眼我从侧三线后测调到五、六线做oqc已经三个月了，在过去的这三个月内我学到了很多东西，同时也看到了一些我个人有些疑惑的问题点，结合我进帝显公司前在其他...</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由于我在我们公司作oqc时间还不长，也就只能总结出这么多了，写的不好，还请**能够原谅。</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电池厂pqc工作总结3</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3、首件，量产的重要性、通过试做可以找到最佳组合的生产物料、尽量发现问题，从而采取纠正或改进措施，以防止批次性不合格品发生。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现场中的一切事物都在不停地变化著，昨天还合理的事物，今天就不一定了，改善永无止境，没有最好，只有更好，怀疑越多，对现场了解就越多。IPQC必须时刻有问题发生的意识，真实的记录一切。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电池厂pqc工作总结5</w:t>
      </w:r>
    </w:p>
    <w:p>
      <w:pPr>
        <w:ind w:left="0" w:right="0" w:firstLine="560"/>
        <w:spacing w:before="450" w:after="450" w:line="312" w:lineRule="auto"/>
      </w:pPr>
      <w:r>
        <w:rPr>
          <w:rFonts w:ascii="宋体" w:hAnsi="宋体" w:eastAsia="宋体" w:cs="宋体"/>
          <w:color w:val="000"/>
          <w:sz w:val="28"/>
          <w:szCs w:val="28"/>
        </w:rPr>
        <w:t xml:space="preserve">今年上半年，市特种设备监督检验所在市局党组的正确领导下，在省市等上级有关业务部门的关心指导下，全所上下以开展保持_员先进性教育为指导，以确保特种设备安全运行为目的，以技术机构整合为契机，齐心协力，努力拼搏，积极开拓进取，全方位高质量的开展特种设备的检验检测工作，较好的完成了上半年的工作计划，达到了既定的各项工作目标。现将我所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&gt;一、抓机构建设，提高综合实力</w:t>
      </w:r>
    </w:p>
    <w:p>
      <w:pPr>
        <w:ind w:left="0" w:right="0" w:firstLine="560"/>
        <w:spacing w:before="450" w:after="450" w:line="312" w:lineRule="auto"/>
      </w:pPr>
      <w:r>
        <w:rPr>
          <w:rFonts w:ascii="宋体" w:hAnsi="宋体" w:eastAsia="宋体" w:cs="宋体"/>
          <w:color w:val="000"/>
          <w:sz w:val="28"/>
          <w:szCs w:val="28"/>
        </w:rPr>
        <w:t xml:space="preserve">今年上半年，按照国家局、省局关于技术机构整合的有关要求，市局决定原市锅炉压力容器检验所与市特种设备安全检测站整合为菏泽市特种设备监督检验所，整合后的特检所，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1、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2、坚持以人为本，通过业务学习、外出培训等方式全面提高检验检测人员的综合业务素质。今年上半年，我所先后派出19人参加了国家、省局组织的各类业务和检验员资格培训班6期，通过培训考核，先后有6人通过了mt、pt探伤资格，8人通过了锅炉检验员资格，2人参加了全国电站锅炉高级培训班，检验工作质量有了较大程度的提高。</w:t>
      </w:r>
    </w:p>
    <w:p>
      <w:pPr>
        <w:ind w:left="0" w:right="0" w:firstLine="560"/>
        <w:spacing w:before="450" w:after="450" w:line="312" w:lineRule="auto"/>
      </w:pPr>
      <w:r>
        <w:rPr>
          <w:rFonts w:ascii="宋体" w:hAnsi="宋体" w:eastAsia="宋体" w:cs="宋体"/>
          <w:color w:val="000"/>
          <w:sz w:val="28"/>
          <w:szCs w:val="28"/>
        </w:rPr>
        <w:t xml:space="preserve">3、加大检验仪器设备等资源建设的投入，确保检验数据的准确可靠。上半年，我所投入4万元购置了空气压缩机，投入2万余元装修了新的办公场所，预算投入的8万余元的检验检测仪器设备和电教化设备也在陆续到位。先进的仪器设备为我所的检验工作打下了坚实的基础，整洁的办公环境、热情的服务为前来我所联系业务的客人留下了深刻的印象，树立了良好的\'社会形象。</w:t>
      </w:r>
    </w:p>
    <w:p>
      <w:pPr>
        <w:ind w:left="0" w:right="0" w:firstLine="560"/>
        <w:spacing w:before="450" w:after="450" w:line="312" w:lineRule="auto"/>
      </w:pPr>
      <w:r>
        <w:rPr>
          <w:rFonts w:ascii="宋体" w:hAnsi="宋体" w:eastAsia="宋体" w:cs="宋体"/>
          <w:color w:val="000"/>
          <w:sz w:val="28"/>
          <w:szCs w:val="28"/>
        </w:rPr>
        <w:t xml:space="preserve">&gt;二、狠抓定检率，确保特种设备的安全运行。</w:t>
      </w:r>
    </w:p>
    <w:p>
      <w:pPr>
        <w:ind w:left="0" w:right="0" w:firstLine="560"/>
        <w:spacing w:before="450" w:after="450" w:line="312" w:lineRule="auto"/>
      </w:pPr>
      <w:r>
        <w:rPr>
          <w:rFonts w:ascii="宋体" w:hAnsi="宋体" w:eastAsia="宋体" w:cs="宋体"/>
          <w:color w:val="000"/>
          <w:sz w:val="28"/>
          <w:szCs w:val="28"/>
        </w:rPr>
        <w:t xml:space="preserve">特种设备的安全运行，事关经济发展和人民群众生命财产安全的大局，为确保特种设备的安全运行，我们从提高定检率入手，通过突重点、攻难点等方式，加大检验检测力度，把检验检测工作覆盖到每个特种设备使用单位，确保安全生产。</w:t>
      </w:r>
    </w:p>
    <w:p>
      <w:pPr>
        <w:ind w:left="0" w:right="0" w:firstLine="560"/>
        <w:spacing w:before="450" w:after="450" w:line="312" w:lineRule="auto"/>
      </w:pPr>
      <w:r>
        <w:rPr>
          <w:rFonts w:ascii="宋体" w:hAnsi="宋体" w:eastAsia="宋体" w:cs="宋体"/>
          <w:color w:val="000"/>
          <w:sz w:val="28"/>
          <w:szCs w:val="28"/>
        </w:rPr>
        <w:t xml:space="preserve">1、我们把人员密集区的锅炉、电梯、易燃易爆介质和剧毒介质的压力容器作为重点特种设备，把电厂、商场、学校、化工生产企业和药厂等使用单位作为重点监控目标，动态管理，确保在检验周期内及时检验，严把检验质量关。对检验中发现的设备隐患及时发检验意见通知书，督促其进行整改，对整改后仍不合格及不认真落实整改的特种设备使用单位及时报安全监察机构进行处理。同时，我们还定期不定期的派专业技术人员进行巡查，发现隐患及时排除，确保其安全运行。</w:t>
      </w:r>
    </w:p>
    <w:p>
      <w:pPr>
        <w:ind w:left="0" w:right="0" w:firstLine="560"/>
        <w:spacing w:before="450" w:after="450" w:line="312" w:lineRule="auto"/>
      </w:pPr>
      <w:r>
        <w:rPr>
          <w:rFonts w:ascii="宋体" w:hAnsi="宋体" w:eastAsia="宋体" w:cs="宋体"/>
          <w:color w:val="000"/>
          <w:sz w:val="28"/>
          <w:szCs w:val="28"/>
        </w:rPr>
        <w:t xml:space="preserve">2、我们把那些领导安全意识差、不认真落实检验工作、人为检验与不检验无所谓的特种设备使用单位作为工作的难点，通过发催检通知单，积极宣传特种设备监督与管理的法律法规，与检查、稽查机构配合等方式，让使用单位真正体会到安全工作的重要性，认识到特种设备检验工作的必要性，领略到国家队特种设备监督与管理的严肃性。通过耐心细致的工作，绝大多数对检验工作有抵触情绪的使用单位落实了检验工作，确保了再用特种设备的安全运行。</w:t>
      </w:r>
    </w:p>
    <w:p>
      <w:pPr>
        <w:ind w:left="0" w:right="0" w:firstLine="560"/>
        <w:spacing w:before="450" w:after="450" w:line="312" w:lineRule="auto"/>
      </w:pPr>
      <w:r>
        <w:rPr>
          <w:rFonts w:ascii="宋体" w:hAnsi="宋体" w:eastAsia="宋体" w:cs="宋体"/>
          <w:color w:val="000"/>
          <w:sz w:val="28"/>
          <w:szCs w:val="28"/>
        </w:rPr>
        <w:t xml:space="preserve">3、针对特种设备定检率不高的问题，我们在6月份组织专门力量对未检的特种设备进行突击检验。我们的检验人员根据检验工作的种类，按南四县一区和北四县一区兵分八个小组，各司其职，各负其责，所里组织专人及时从特种设备金质管理系统列出未检的特种设备使用单位和特种设备的具体数量，合理调度检验工作。同时，把检验数据及时录入金质管理系统，确保定检率的提高。</w:t>
      </w:r>
    </w:p>
    <w:p>
      <w:pPr>
        <w:ind w:left="0" w:right="0" w:firstLine="560"/>
        <w:spacing w:before="450" w:after="450" w:line="312" w:lineRule="auto"/>
      </w:pPr>
      <w:r>
        <w:rPr>
          <w:rFonts w:ascii="宋体" w:hAnsi="宋体" w:eastAsia="宋体" w:cs="宋体"/>
          <w:color w:val="000"/>
          <w:sz w:val="28"/>
          <w:szCs w:val="28"/>
        </w:rPr>
        <w:t xml:space="preserve">4、今年上半年，我所和_门联合，开展了对危化品车的专项检验工作，通过检验消除了事故隐患，确保了安全运行。同时我们还积极把检验工作往外地拓展，我所受理了济宁有关部门委托的无缝钢瓶的检验，容器一室受理了江苏丰县压力容器的检验工作，不仅增加了业务收入，而且取得了良好的社会效益。</w:t>
      </w:r>
    </w:p>
    <w:p>
      <w:pPr>
        <w:ind w:left="0" w:right="0" w:firstLine="560"/>
        <w:spacing w:before="450" w:after="450" w:line="312" w:lineRule="auto"/>
      </w:pPr>
      <w:r>
        <w:rPr>
          <w:rFonts w:ascii="宋体" w:hAnsi="宋体" w:eastAsia="宋体" w:cs="宋体"/>
          <w:color w:val="000"/>
          <w:sz w:val="28"/>
          <w:szCs w:val="28"/>
        </w:rPr>
        <w:t xml:space="preserve">5、特种设备事故的发生往往与操作人员的违章操作存有很大的关系，有些甚至是导致事故的直接原因。为提高特种设备操作人员的综合素质和安全操作技能，我们认真开展了特种设备操作人员的培训工作，上半年，我们共培训各类特种设备操作人员100余人，有效地减少了特种设备的违章作业。</w:t>
      </w:r>
    </w:p>
    <w:p>
      <w:pPr>
        <w:ind w:left="0" w:right="0" w:firstLine="560"/>
        <w:spacing w:before="450" w:after="450" w:line="312" w:lineRule="auto"/>
      </w:pPr>
      <w:r>
        <w:rPr>
          <w:rFonts w:ascii="宋体" w:hAnsi="宋体" w:eastAsia="宋体" w:cs="宋体"/>
          <w:color w:val="000"/>
          <w:sz w:val="28"/>
          <w:szCs w:val="28"/>
        </w:rPr>
        <w:t xml:space="preserve">通过以上做法，收到了显著的效果。今年上半年，我所共完成锅炉定期检验622台，产品监检221台，安装监检30台；完成压力容器定期检验699台，产品监检1041台，安装监检84台；检验液化汽罐车73辆；检验危险化学品车辆120部；检验无缝钢瓶、液化气钢瓶1200只；检验压力管道100000米；校验安全阀565只；评审充装机构14个；电梯定期检验94台，验收检验21台；起重机械定期检验53台，验收检验93台；厂内机动车辆检验69辆。特种设备的定检率为，其中重要特种设备的定检率为100%。截至6月25日，上半年总计收入250万元，是去年同期的倍。有力的确保了地方经济的发展和“平安菏泽”的建设。</w:t>
      </w:r>
    </w:p>
    <w:p>
      <w:pPr>
        <w:ind w:left="0" w:right="0" w:firstLine="560"/>
        <w:spacing w:before="450" w:after="450" w:line="312" w:lineRule="auto"/>
      </w:pPr>
      <w:r>
        <w:rPr>
          <w:rFonts w:ascii="宋体" w:hAnsi="宋体" w:eastAsia="宋体" w:cs="宋体"/>
          <w:color w:val="000"/>
          <w:sz w:val="28"/>
          <w:szCs w:val="28"/>
        </w:rPr>
        <w:t xml:space="preserve">&gt;三、以热情服务促行风建设，树立特检机构新形象。</w:t>
      </w:r>
    </w:p>
    <w:p>
      <w:pPr>
        <w:ind w:left="0" w:right="0" w:firstLine="560"/>
        <w:spacing w:before="450" w:after="450" w:line="312" w:lineRule="auto"/>
      </w:pPr>
      <w:r>
        <w:rPr>
          <w:rFonts w:ascii="宋体" w:hAnsi="宋体" w:eastAsia="宋体" w:cs="宋体"/>
          <w:color w:val="000"/>
          <w:sz w:val="28"/>
          <w:szCs w:val="28"/>
        </w:rPr>
        <w:t xml:space="preserve">通过保持_员先进性教育和深入开展行风建设年活动，我所人员清醒地认识到，特检机构只有服务于社会，服务于广大使用单位，才能一步步发展壮大。为此，我们开展了广泛的为使用单位服务活动，是热情服务渗透到检验工作的各个环节。</w:t>
      </w:r>
    </w:p>
    <w:p>
      <w:pPr>
        <w:ind w:left="0" w:right="0" w:firstLine="560"/>
        <w:spacing w:before="450" w:after="450" w:line="312" w:lineRule="auto"/>
      </w:pPr>
      <w:r>
        <w:rPr>
          <w:rFonts w:ascii="宋体" w:hAnsi="宋体" w:eastAsia="宋体" w:cs="宋体"/>
          <w:color w:val="000"/>
          <w:sz w:val="28"/>
          <w:szCs w:val="28"/>
        </w:rPr>
        <w:t xml:space="preserve">1、锻造铁的作风，规范服务行为。特检技术人员通过特检工作对经济建设和社会发展贡献的大小，靠是否树立了亲和力的特检形象来规范检验工作行为。积极开展“微笑服务、高效服务、主动服务”彻底摈弃过去的“门难进、脸难看、话难说、事难办”现象。</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我们以“科技强检、人才兴检”为目标，在强化特检人员专业知识充实，提升人力资源素质；改善设备，提升特检机构的资质和设备仪器现代化水平，扩大检测项目覆盖率，提供人力资源支撑上下功夫，为服务地方经济提供支撑平台。</w:t>
      </w:r>
    </w:p>
    <w:p>
      <w:pPr>
        <w:ind w:left="0" w:right="0" w:firstLine="560"/>
        <w:spacing w:before="450" w:after="450" w:line="312" w:lineRule="auto"/>
      </w:pPr>
      <w:r>
        <w:rPr>
          <w:rFonts w:ascii="宋体" w:hAnsi="宋体" w:eastAsia="宋体" w:cs="宋体"/>
          <w:color w:val="000"/>
          <w:sz w:val="28"/>
          <w:szCs w:val="28"/>
        </w:rPr>
        <w:t xml:space="preserve">3、发挥特检优势，唱响服务主旋律。我们坚持贴紧政府、贴紧企业、贴紧群众，把特检工作融入到经济工作中去、政府工作中去、企业和群众的需求中去，“做好政府最关心的事，做好企业最称心的事，做好群众最舒心的事”。</w:t>
      </w:r>
    </w:p>
    <w:p>
      <w:pPr>
        <w:ind w:left="0" w:right="0" w:firstLine="560"/>
        <w:spacing w:before="450" w:after="450" w:line="312" w:lineRule="auto"/>
      </w:pPr>
      <w:r>
        <w:rPr>
          <w:rFonts w:ascii="宋体" w:hAnsi="宋体" w:eastAsia="宋体" w:cs="宋体"/>
          <w:color w:val="000"/>
          <w:sz w:val="28"/>
          <w:szCs w:val="28"/>
        </w:rPr>
        <w:t xml:space="preserve">总之，尽管我所在今年上半年的工作中取得了一些成绩，但离市局党组的要求还存有一定的差距，同兄弟特检机构相比还有不少不足，如检验数据的上传不够及时，整合后机构的规章制度还需要进一步健全，质保体系还需要进一步完善，还有很多已落实检验的数据无法上传的，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现申请转为公司正式员工。初来公司，能够与同事共处顺利开展工作；感觉公司有融洽的工作氛围、团结向上的企业文化。在岗实习期间，在**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本职工作；专业和非专业上不懂的问题虚心向同事学习请教，不断提高充实自己，希望能尽早独当一面，为公司做出一定的贡献。当然，工作期间，难免出现一些小差错需**指正；但前事之鉴，后事之师，这些经历也让我不断成熟，在处理各种问题时考虑得更全面，杜绝类似失误的发生。在此，我要特地感谢部门的**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电池厂pqc工作总结7</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电池厂pqc工作总结8</w:t>
      </w:r>
    </w:p>
    <w:p>
      <w:pPr>
        <w:ind w:left="0" w:right="0" w:firstLine="560"/>
        <w:spacing w:before="450" w:after="450" w:line="312" w:lineRule="auto"/>
      </w:pPr>
      <w:r>
        <w:rPr>
          <w:rFonts w:ascii="宋体" w:hAnsi="宋体" w:eastAsia="宋体" w:cs="宋体"/>
          <w:color w:val="000"/>
          <w:sz w:val="28"/>
          <w:szCs w:val="28"/>
        </w:rPr>
        <w:t xml:space="preserve">&gt;1、研发部工作主要业绩分厂自主产品研发工作：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&gt;2、现有品种的改良工作主要包括以下几个项目：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&gt;3、技术文件的制修订和管理工作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电池厂pqc工作总结9</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2025-08-07T23:27:49+08:00</dcterms:created>
  <dcterms:modified xsi:type="dcterms:W3CDTF">2025-08-07T23:27:49+08:00</dcterms:modified>
</cp:coreProperties>
</file>

<file path=docProps/custom.xml><?xml version="1.0" encoding="utf-8"?>
<Properties xmlns="http://schemas.openxmlformats.org/officeDocument/2006/custom-properties" xmlns:vt="http://schemas.openxmlformats.org/officeDocument/2006/docPropsVTypes"/>
</file>