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城市快递工作总结范文(推荐46篇)</w:t>
      </w:r>
      <w:bookmarkEnd w:id="1"/>
    </w:p>
    <w:p>
      <w:pPr>
        <w:jc w:val="center"/>
        <w:spacing w:before="0" w:after="450"/>
      </w:pPr>
      <w:r>
        <w:rPr>
          <w:rFonts w:ascii="Arial" w:hAnsi="Arial" w:eastAsia="Arial" w:cs="Arial"/>
          <w:color w:val="999999"/>
          <w:sz w:val="20"/>
          <w:szCs w:val="20"/>
        </w:rPr>
        <w:t xml:space="preserve">来源：网络  作者：红叶飘零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城市快递工作总结范文1&gt;今年主要进行的工作部署：（一）xx分拨整体乔迁。搬入现代化工业园区，通过库房改造、设备安装等一系列举措，可实现容纳日均5万票快件中转量。双十一高峰货量已经达到5万票，快件量增长之迅猛，完全在领导人的预料之中。（二）人...</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城市快递工作总结范文4</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城市快递工作总结范文5</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城市快递工作总结范文6</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城市快递工作总结范文7</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及“首问负责制”，强化“一站式”服务理念，提高工作时效性，增强工作主动性、积极性和创造性，让用户更加满意，努力使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城市快递工作总结范文8</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城市快递工作总结范文10</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城市快递工作总结范文11</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城市快递工作总结范文12</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城市快递工作总结范文13</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v^合同法》、《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2.燃气的计量：双方以上述流量计的实际读数进行结算，单位为标准立方米。“标准立方米”指温度为二十摄氏度(20℃)、绝对压力为千帕条件时干态燃气所占的各边长为1米的立方体积燃气量。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第十条合同的变更及争议解决的方式</w:t>
      </w:r>
    </w:p>
    <w:p>
      <w:pPr>
        <w:ind w:left="0" w:right="0" w:firstLine="560"/>
        <w:spacing w:before="450" w:after="450" w:line="312" w:lineRule="auto"/>
      </w:pPr>
      <w:r>
        <w:rPr>
          <w:rFonts w:ascii="宋体" w:hAnsi="宋体" w:eastAsia="宋体" w:cs="宋体"/>
          <w:color w:val="000"/>
          <w:sz w:val="28"/>
          <w:szCs w:val="28"/>
        </w:rPr>
        <w:t xml:space="preserve">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本合同在履行过程中发生争议时，双方友好协商解决。协商解决不成，双方同意就本合同中的争议条款提请南京仲裁委员会仲裁，或向_______所在地的人民法院提起诉讼。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供气方(盖章)：______________用气方(盖章)：______________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城市快递工作总结范文16</w:t>
      </w:r>
    </w:p>
    <w:p>
      <w:pPr>
        <w:ind w:left="0" w:right="0" w:firstLine="560"/>
        <w:spacing w:before="450" w:after="450" w:line="312" w:lineRule="auto"/>
      </w:pPr>
      <w:r>
        <w:rPr>
          <w:rFonts w:ascii="宋体" w:hAnsi="宋体" w:eastAsia="宋体" w:cs="宋体"/>
          <w:color w:val="000"/>
          <w:sz w:val="28"/>
          <w:szCs w:val="28"/>
        </w:rPr>
        <w:t xml:space="preserve">上半年主要进行的工作部署：一、.__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__与__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城市快递工作总结范文17</w:t>
      </w:r>
    </w:p>
    <w:p>
      <w:pPr>
        <w:ind w:left="0" w:right="0" w:firstLine="560"/>
        <w:spacing w:before="450" w:after="450" w:line="312" w:lineRule="auto"/>
      </w:pPr>
      <w:r>
        <w:rPr>
          <w:rFonts w:ascii="宋体" w:hAnsi="宋体" w:eastAsia="宋体" w:cs="宋体"/>
          <w:color w:val="000"/>
          <w:sz w:val="28"/>
          <w:szCs w:val="28"/>
        </w:rPr>
        <w:t xml:space="preserve">岁月如烟，20_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年部门主要工作完成情况、存在的问题及20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城市快递工作总结范文19</w:t>
      </w:r>
    </w:p>
    <w:p>
      <w:pPr>
        <w:ind w:left="0" w:right="0" w:firstLine="560"/>
        <w:spacing w:before="450" w:after="450" w:line="312" w:lineRule="auto"/>
      </w:pPr>
      <w:r>
        <w:rPr>
          <w:rFonts w:ascii="宋体" w:hAnsi="宋体" w:eastAsia="宋体" w:cs="宋体"/>
          <w:color w:val="000"/>
          <w:sz w:val="28"/>
          <w:szCs w:val="28"/>
        </w:rPr>
        <w:t xml:space="preserve">关于加快温州城市轨道交通规划与建设的议案</w:t>
      </w:r>
    </w:p>
    <w:p>
      <w:pPr>
        <w:ind w:left="0" w:right="0" w:firstLine="560"/>
        <w:spacing w:before="450" w:after="450" w:line="312" w:lineRule="auto"/>
      </w:pPr>
      <w:r>
        <w:rPr>
          <w:rFonts w:ascii="宋体" w:hAnsi="宋体" w:eastAsia="宋体" w:cs="宋体"/>
          <w:color w:val="000"/>
          <w:sz w:val="28"/>
          <w:szCs w:val="28"/>
        </w:rPr>
        <w:t xml:space="preserve">改革开放以来，随着温州社会经济的快速发展，城市化水平的不断推进，人口在中心区高度集聚，对城市中心区交通产生了巨大的压力。虽然先后5届市政府连续努力，投入大量的财力、物力和人力，新建和拓宽了众多的道路，但是我市现时的道路系统仍无法满足日益增长的需要，交通拥堵已成为阻碍我市经济社会发展和影响人民工作生活的突出矛盾。国内外城市建设的实践经验证实，单纯依靠增加道路交通设施并不能从根本上解决交通拥堵问题，而建设城市轨道交通是主要的有效的解决办法。</w:t>
      </w:r>
    </w:p>
    <w:p>
      <w:pPr>
        <w:ind w:left="0" w:right="0" w:firstLine="560"/>
        <w:spacing w:before="450" w:after="450" w:line="312" w:lineRule="auto"/>
      </w:pPr>
      <w:r>
        <w:rPr>
          <w:rFonts w:ascii="宋体" w:hAnsi="宋体" w:eastAsia="宋体" w:cs="宋体"/>
          <w:color w:val="000"/>
          <w:sz w:val="28"/>
          <w:szCs w:val="28"/>
        </w:rPr>
        <w:t xml:space="preserve">一、加快我市轨道交通规划和建设的必要性和迫切性</w:t>
      </w:r>
    </w:p>
    <w:p>
      <w:pPr>
        <w:ind w:left="0" w:right="0" w:firstLine="560"/>
        <w:spacing w:before="450" w:after="450" w:line="312" w:lineRule="auto"/>
      </w:pPr>
      <w:r>
        <w:rPr>
          <w:rFonts w:ascii="宋体" w:hAnsi="宋体" w:eastAsia="宋体" w:cs="宋体"/>
          <w:color w:val="000"/>
          <w:sz w:val="28"/>
          <w:szCs w:val="28"/>
        </w:rPr>
        <w:t xml:space="preserve">1、是解决人民群众“出行难”的重大民生和民心工程。从当前我市交通现状来看，城市核心区的相当多路段高峰时段已呈饱和，拥堵路段越来越多，拥堵延续时间越来越长。以交通秩序混乱、安全保障水平不高、运输效率低下为特征的“出行难”已经成为广大人民群众高度关注、反映强烈的社会问题，成为影响人民工作、生活的突出矛盾。建设轨道交通，是落实市委、市府提出的公共交通优先战略的一项决策，是优化我市生活环境的重大举措，更是兼顾眼前和长远的群众根本利益，扩大市民出行范围，节省出行时间，解决群众出行难矛盾的一项民生和民心工程。</w:t>
      </w:r>
    </w:p>
    <w:p>
      <w:pPr>
        <w:ind w:left="0" w:right="0" w:firstLine="560"/>
        <w:spacing w:before="450" w:after="450" w:line="312" w:lineRule="auto"/>
      </w:pPr>
      <w:r>
        <w:rPr>
          <w:rFonts w:ascii="宋体" w:hAnsi="宋体" w:eastAsia="宋体" w:cs="宋体"/>
          <w:color w:val="000"/>
          <w:sz w:val="28"/>
          <w:szCs w:val="28"/>
        </w:rPr>
        <w:t xml:space="preserve">2、是顺应温州经济社会发展的迫切需要。建设沿海产业带、建设温州大都市，是事关今后温州全局和长远发展的两大主题，而加快以交通为重点的城乡基础设施建设是实现这两大主题的</w:t>
      </w:r>
    </w:p>
    <w:p>
      <w:pPr>
        <w:ind w:left="0" w:right="0" w:firstLine="560"/>
        <w:spacing w:before="450" w:after="450" w:line="312" w:lineRule="auto"/>
      </w:pPr>
      <w:r>
        <w:rPr>
          <w:rFonts w:ascii="宋体" w:hAnsi="宋体" w:eastAsia="宋体" w:cs="宋体"/>
          <w:color w:val="000"/>
          <w:sz w:val="28"/>
          <w:szCs w:val="28"/>
        </w:rPr>
        <w:t xml:space="preserve">前提条件和基础。轨道交通的建成是一个都市型城市经济社会发展水平的象征和体现，它完善了城市的基础设施，提高了整个社会的运行效率，从而调整和优化我市发展布局，为沿海产业带平台建设和大都市建设提供必要和必须的交通环境，从而增强了城市功能。</w:t>
      </w:r>
    </w:p>
    <w:p>
      <w:pPr>
        <w:ind w:left="0" w:right="0" w:firstLine="560"/>
        <w:spacing w:before="450" w:after="450" w:line="312" w:lineRule="auto"/>
      </w:pPr>
      <w:r>
        <w:rPr>
          <w:rFonts w:ascii="宋体" w:hAnsi="宋体" w:eastAsia="宋体" w:cs="宋体"/>
          <w:color w:val="000"/>
          <w:sz w:val="28"/>
          <w:szCs w:val="28"/>
        </w:rPr>
        <w:t xml:space="preserve">3、是提高温州整个社会运行效率的需要。公交车、出租车、和私家车因为不具有准点到达功能而制约了它们的运行效率;与其相反，轨道交通运输车以其快速、准点、运量大的绝对优势，不仅使大量人群节省了出行时间，而且满足了他们准时到达目的地的需求，从而提高了整个社会的运行效率。</w:t>
      </w:r>
    </w:p>
    <w:p>
      <w:pPr>
        <w:ind w:left="0" w:right="0" w:firstLine="560"/>
        <w:spacing w:before="450" w:after="450" w:line="312" w:lineRule="auto"/>
      </w:pPr>
      <w:r>
        <w:rPr>
          <w:rFonts w:ascii="宋体" w:hAnsi="宋体" w:eastAsia="宋体" w:cs="宋体"/>
          <w:color w:val="000"/>
          <w:sz w:val="28"/>
          <w:szCs w:val="28"/>
        </w:rPr>
        <w:t xml:space="preserve">4、是构建资源节约和环境友好型社会的城市交通方式。轨道交通具有节约土地、运量大、耗能少、污染小、环保等特点，是资源节约型、环保型的城市交通方式。据国外统计资料表明：在土地占用方面，公交车单位乘客占用土地面积人，小汽车单位乘客高达人，而地铁则只占人。我市城区土地已是寸土寸金，再大量增建、扩建道路交通显然是不可取的。在能耗方面，公交车和小汽车的能耗分别是轨道交通的3倍多和12倍。在环境保护方面，我市近年来机动车快速增加，尤其是牌照放开后，私家车数量更是突飞猛进;机动车污染物排放量已占城市大气污染物的40%以上。加快实施利用电力推动的轨道交通建设，可以有效减少汽车尾气排放，改善城市空气的质量，从而达到保护环境的目的。</w:t>
      </w:r>
    </w:p>
    <w:p>
      <w:pPr>
        <w:ind w:left="0" w:right="0" w:firstLine="560"/>
        <w:spacing w:before="450" w:after="450" w:line="312" w:lineRule="auto"/>
      </w:pPr>
      <w:r>
        <w:rPr>
          <w:rFonts w:ascii="宋体" w:hAnsi="宋体" w:eastAsia="宋体" w:cs="宋体"/>
          <w:color w:val="000"/>
          <w:sz w:val="28"/>
          <w:szCs w:val="28"/>
        </w:rPr>
        <w:t xml:space="preserve">5、是改变我市城市交通滞后局面的需要。在我省，杭州和宁波两市城市轨道交通建设已热火朝天地进行，这两个兄弟城市的地铁建设已按规划铺开。而我市的轨道交通处于规划的前期。由于轨道交通工程技术含量高、影响面广、时间跨度长，必需提前准备，未雨绸缪，等到交通拥堵不堪时再来研究，很可能为时已晚。</w:t>
      </w:r>
    </w:p>
    <w:p>
      <w:pPr>
        <w:ind w:left="0" w:right="0" w:firstLine="560"/>
        <w:spacing w:before="450" w:after="450" w:line="312" w:lineRule="auto"/>
      </w:pPr>
      <w:r>
        <w:rPr>
          <w:rFonts w:ascii="宋体" w:hAnsi="宋体" w:eastAsia="宋体" w:cs="宋体"/>
          <w:color w:val="000"/>
          <w:sz w:val="28"/>
          <w:szCs w:val="28"/>
        </w:rPr>
        <w:t xml:space="preserve">二、我市建设城市轨道交通的条件已具备</w:t>
      </w:r>
    </w:p>
    <w:p>
      <w:pPr>
        <w:ind w:left="0" w:right="0" w:firstLine="560"/>
        <w:spacing w:before="450" w:after="450" w:line="312" w:lineRule="auto"/>
      </w:pPr>
      <w:r>
        <w:rPr>
          <w:rFonts w:ascii="宋体" w:hAnsi="宋体" w:eastAsia="宋体" w:cs="宋体"/>
          <w:color w:val="000"/>
          <w:sz w:val="28"/>
          <w:szCs w:val="28"/>
        </w:rPr>
        <w:t xml:space="preserve">1、物质保障条件已具备。据市^v^今年3月27日发布的《温州市20xx年国民经济和社会发展统计公报》表明，20xx年末全市常住人口达万人;全年地方财政一般预算收入亿元;全年完成客运量已大大超过20xx年的26148万人，即单向高峰远远超过1万人/小时，接近3万人/小时。换句话说，20xx年，温州的人口规模、经济指标、客流规模指标均已符合国办发[20xx]81号《^v^办公厅关于加强城市快轨道交通建设管理的通知》中对城市轨道交通发展轻轨申报的基本要求并接近发展地铁的基本要求。</w:t>
      </w:r>
    </w:p>
    <w:p>
      <w:pPr>
        <w:ind w:left="0" w:right="0" w:firstLine="560"/>
        <w:spacing w:before="450" w:after="450" w:line="312" w:lineRule="auto"/>
      </w:pPr>
      <w:r>
        <w:rPr>
          <w:rFonts w:ascii="宋体" w:hAnsi="宋体" w:eastAsia="宋体" w:cs="宋体"/>
          <w:color w:val="000"/>
          <w:sz w:val="28"/>
          <w:szCs w:val="28"/>
        </w:rPr>
        <w:t xml:space="preserve">2、现在启动我市轨道交通在时机上比较有利和合适。国家“”规划中明确提出“有条件的大城市和城市群地区把城市轨道交通作为优先发展领域”的发展战略，表明国家对轨道交通已经摆上了重要的议事日程。而且，轨道交通工程浩大，技术要求高，相当部分是地下开挖作业，一条线的开工到建成往往需要5年以上时间，因此，应该超前规划和建设，决不能等到城市</w:t>
      </w:r>
    </w:p>
    <w:p>
      <w:pPr>
        <w:ind w:left="0" w:right="0" w:firstLine="560"/>
        <w:spacing w:before="450" w:after="450" w:line="312" w:lineRule="auto"/>
      </w:pPr>
      <w:r>
        <w:rPr>
          <w:rFonts w:ascii="宋体" w:hAnsi="宋体" w:eastAsia="宋体" w:cs="宋体"/>
          <w:color w:val="000"/>
          <w:sz w:val="28"/>
          <w:szCs w:val="28"/>
        </w:rPr>
        <w:t xml:space="preserve">交通拥堵不堪时才建设。</w:t>
      </w:r>
    </w:p>
    <w:p>
      <w:pPr>
        <w:ind w:left="0" w:right="0" w:firstLine="560"/>
        <w:spacing w:before="450" w:after="450" w:line="312" w:lineRule="auto"/>
      </w:pPr>
      <w:r>
        <w:rPr>
          <w:rFonts w:ascii="宋体" w:hAnsi="宋体" w:eastAsia="宋体" w:cs="宋体"/>
          <w:color w:val="000"/>
          <w:sz w:val="28"/>
          <w:szCs w:val="28"/>
        </w:rPr>
        <w:t xml:space="preserve">3、我市城市中心区的主要路段交通流量已饱和，交通拥堵现象日益严重，而建设轨道交通是解决城市交通的最有效措施。</w:t>
      </w:r>
    </w:p>
    <w:p>
      <w:pPr>
        <w:ind w:left="0" w:right="0" w:firstLine="560"/>
        <w:spacing w:before="450" w:after="450" w:line="312" w:lineRule="auto"/>
      </w:pPr>
      <w:r>
        <w:rPr>
          <w:rFonts w:ascii="宋体" w:hAnsi="宋体" w:eastAsia="宋体" w:cs="宋体"/>
          <w:color w:val="000"/>
          <w:sz w:val="28"/>
          <w:szCs w:val="28"/>
        </w:rPr>
        <w:t xml:space="preserve">4、“出行难”已成为全市居民反映强烈的社会问题和突出矛盾，不仅影响了广大群众的生活工作，也制约了社会经济的发展，成为“瓶颈”问题。</w:t>
      </w:r>
    </w:p>
    <w:p>
      <w:pPr>
        <w:ind w:left="0" w:right="0" w:firstLine="560"/>
        <w:spacing w:before="450" w:after="450" w:line="312" w:lineRule="auto"/>
      </w:pPr>
      <w:r>
        <w:rPr>
          <w:rFonts w:ascii="宋体" w:hAnsi="宋体" w:eastAsia="宋体" w:cs="宋体"/>
          <w:color w:val="000"/>
          <w:sz w:val="28"/>
          <w:szCs w:val="28"/>
        </w:rPr>
        <w:t xml:space="preserve">三、几条建议</w:t>
      </w:r>
    </w:p>
    <w:p>
      <w:pPr>
        <w:ind w:left="0" w:right="0" w:firstLine="560"/>
        <w:spacing w:before="450" w:after="450" w:line="312" w:lineRule="auto"/>
      </w:pPr>
      <w:r>
        <w:rPr>
          <w:rFonts w:ascii="宋体" w:hAnsi="宋体" w:eastAsia="宋体" w:cs="宋体"/>
          <w:color w:val="000"/>
          <w:sz w:val="28"/>
          <w:szCs w:val="28"/>
        </w:rPr>
        <w:t xml:space="preserve">1、建立强有力的领导小组和工作班子。要向杭州、宁波两市学习，尽快建立由市长任组长，分管副市长任副组长，市发改委、规划局、国土资源局、建设局、^v^、财政局、交通局、环保局、监察局、鹿城区政府、瓯海区政府、龙湾区政府等主要领导为成员的温州市轨道交通规划与建设领导小组，同时将现存的温州市铁路建设领导小组撤消或合并在新建领导小组之内，并在领导小组下设办公室。</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城市快递工作总结范文20</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城市快递工作总结范文21</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城市快递工作总结范文22</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城市快递工作总结范文23</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v^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v^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城市快递工作总结范文26</w:t>
      </w:r>
    </w:p>
    <w:p>
      <w:pPr>
        <w:ind w:left="0" w:right="0" w:firstLine="560"/>
        <w:spacing w:before="450" w:after="450" w:line="312" w:lineRule="auto"/>
      </w:pPr>
      <w:r>
        <w:rPr>
          <w:rFonts w:ascii="宋体" w:hAnsi="宋体" w:eastAsia="宋体" w:cs="宋体"/>
          <w:color w:val="000"/>
          <w:sz w:val="28"/>
          <w:szCs w:val="28"/>
        </w:rPr>
        <w:t xml:space="preserve">我叫侯_，现担任北京_物流公司统计一职，主要负责运费核对，低温货单的回收以及吨位的核对，下面我向领导汇报我在20__年度的工作情况，以及对本岗位工作的一些心得、体会.我的述职报告分为两个部分：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2025-05-02T20:04:59+08:00</dcterms:created>
  <dcterms:modified xsi:type="dcterms:W3CDTF">2025-05-02T20:04:59+08:00</dcterms:modified>
</cp:coreProperties>
</file>

<file path=docProps/custom.xml><?xml version="1.0" encoding="utf-8"?>
<Properties xmlns="http://schemas.openxmlformats.org/officeDocument/2006/custom-properties" xmlns:vt="http://schemas.openxmlformats.org/officeDocument/2006/docPropsVTypes"/>
</file>