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嵌入式软件工作总结(优选5篇)</w:t>
      </w:r>
      <w:bookmarkEnd w:id="1"/>
    </w:p>
    <w:p>
      <w:pPr>
        <w:jc w:val="center"/>
        <w:spacing w:before="0" w:after="450"/>
      </w:pPr>
      <w:r>
        <w:rPr>
          <w:rFonts w:ascii="Arial" w:hAnsi="Arial" w:eastAsia="Arial" w:cs="Arial"/>
          <w:color w:val="999999"/>
          <w:sz w:val="20"/>
          <w:szCs w:val="20"/>
        </w:rPr>
        <w:t xml:space="preserve">来源：网络  作者：柔情似水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嵌入式软件工作总结1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嵌入式软件工作总结1</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_急_。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嵌入式系统本身是一个相对模糊的定义，一个手持的Mp3和一个pC104的微型工业控制计算机都可以认为是嵌入式系统。总体来说，嵌入式系统是_用于控制，监视或者辅助操作机器和设备的装备_。</w:t>
      </w:r>
    </w:p>
    <w:p>
      <w:pPr>
        <w:ind w:left="0" w:right="0" w:firstLine="560"/>
        <w:spacing w:before="450" w:after="450" w:line="312" w:lineRule="auto"/>
      </w:pPr>
      <w:r>
        <w:rPr>
          <w:rFonts w:ascii="宋体" w:hAnsi="宋体" w:eastAsia="宋体" w:cs="宋体"/>
          <w:color w:val="000"/>
          <w:sz w:val="28"/>
          <w:szCs w:val="28"/>
        </w:rPr>
        <w:t xml:space="preserve">一个典型的桌面Linux系统包括3个主要的软件层———linux内核、C库和应用程序代码。内核是唯一可以完全控制硬件的层，内核驱动程序代表应用程序与硬件之间进行会话。内核之上是C库，负责把pOSIX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w:t>
      </w:r>
    </w:p>
    <w:p>
      <w:pPr>
        <w:ind w:left="0" w:right="0" w:firstLine="560"/>
        <w:spacing w:before="450" w:after="450" w:line="312" w:lineRule="auto"/>
      </w:pPr>
      <w:r>
        <w:rPr>
          <w:rFonts w:ascii="宋体" w:hAnsi="宋体" w:eastAsia="宋体" w:cs="宋体"/>
          <w:color w:val="000"/>
          <w:sz w:val="28"/>
          <w:szCs w:val="28"/>
        </w:rPr>
        <w:t xml:space="preserve">然而坚持就是胜利，牙一咬眼一闭坚持做下去，而通过本次实验，我感觉收获还是蛮多的。可能我对于嵌入式的知识学习的还是不太多，但是这之外的东西收获颇丰。</w:t>
      </w:r>
    </w:p>
    <w:p>
      <w:pPr>
        <w:ind w:left="0" w:right="0" w:firstLine="560"/>
        <w:spacing w:before="450" w:after="450" w:line="312" w:lineRule="auto"/>
      </w:pPr>
      <w:r>
        <w:rPr>
          <w:rFonts w:ascii="宋体" w:hAnsi="宋体" w:eastAsia="宋体" w:cs="宋体"/>
          <w:color w:val="000"/>
          <w:sz w:val="28"/>
          <w:szCs w:val="28"/>
        </w:rPr>
        <w:t xml:space="preserve">它让我学会了如何通过自己的努力去认知一个新事物，更重要的是端正自己的学习态度，只有真正下功夫去学习，才能有收获，正所谓_一份耕耘，一份收获。_没有付出，何谈回报呢?</w:t>
      </w:r>
    </w:p>
    <w:p>
      <w:pPr>
        <w:ind w:left="0" w:right="0" w:firstLine="560"/>
        <w:spacing w:before="450" w:after="450" w:line="312" w:lineRule="auto"/>
      </w:pPr>
      <w:r>
        <w:rPr>
          <w:rFonts w:ascii="宋体" w:hAnsi="宋体" w:eastAsia="宋体" w:cs="宋体"/>
          <w:color w:val="000"/>
          <w:sz w:val="28"/>
          <w:szCs w:val="28"/>
        </w:rPr>
        <w:t xml:space="preserve">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嵌入式软件工作总结2</w:t>
      </w:r>
    </w:p>
    <w:p>
      <w:pPr>
        <w:ind w:left="0" w:right="0" w:firstLine="560"/>
        <w:spacing w:before="450" w:after="450" w:line="312" w:lineRule="auto"/>
      </w:pPr>
      <w:r>
        <w:rPr>
          <w:rFonts w:ascii="宋体" w:hAnsi="宋体" w:eastAsia="宋体" w:cs="宋体"/>
          <w:color w:val="000"/>
          <w:sz w:val="28"/>
          <w:szCs w:val="28"/>
        </w:rPr>
        <w:t xml:space="preserve">4月10号，为期一个阶段的Linux开发基础培训课程圆满结束，回首这些天所留下的点点滴滴，感触深深，学习上知识点的积累，灵活运用的过程中感受到了Linux操作的快速高效性能，这也是我所追求的效率！</w:t>
      </w:r>
    </w:p>
    <w:p>
      <w:pPr>
        <w:ind w:left="0" w:right="0" w:firstLine="560"/>
        <w:spacing w:before="450" w:after="450" w:line="312" w:lineRule="auto"/>
      </w:pPr>
      <w:r>
        <w:rPr>
          <w:rFonts w:ascii="宋体" w:hAnsi="宋体" w:eastAsia="宋体" w:cs="宋体"/>
          <w:color w:val="000"/>
          <w:sz w:val="28"/>
          <w:szCs w:val="28"/>
        </w:rPr>
        <w:t xml:space="preserve">当初初涉培训课程的第一门课程时，都说Linux操作很繁琐复杂，心里总有些顾忌，带着种植话灿胄┬砥床┑木鲂模剂俗晕姨嵘锥蔚“充电”，由徐海兵老师教授我们基础课程的培训，我们则像着小学生般认真的记着笔记，仔细听着并学会如何去在实践中运用所学的Linux下的各种强大的命令集。</w:t>
      </w:r>
    </w:p>
    <w:p>
      <w:pPr>
        <w:ind w:left="0" w:right="0" w:firstLine="560"/>
        <w:spacing w:before="450" w:after="450" w:line="312" w:lineRule="auto"/>
      </w:pPr>
      <w:r>
        <w:rPr>
          <w:rFonts w:ascii="宋体" w:hAnsi="宋体" w:eastAsia="宋体" w:cs="宋体"/>
          <w:color w:val="000"/>
          <w:sz w:val="28"/>
          <w:szCs w:val="28"/>
        </w:rPr>
        <w:t xml:space="preserve">在Unit1中，徐老师详细生动的为我们讲述了有关Linux的诞生、初成长以及辉煌的发展至今，今后应用范围则愈来愈广泛，讲解了为Linux这个伟大的OS做出巨大贡献的一位位出色的、伟大的人物，他们那种学习钻研的精神、锲而不舍的信念、勇于把握住难得的机会，从小处着手，踏踏实实的创造出了对人类科技发展做出卓越贡献的Linux（Unix）系统，他们的种种，都值得我们去深刻反省、刻苦学习、传承并永远发展下去。</w:t>
      </w:r>
    </w:p>
    <w:p>
      <w:pPr>
        <w:ind w:left="0" w:right="0" w:firstLine="560"/>
        <w:spacing w:before="450" w:after="450" w:line="312" w:lineRule="auto"/>
      </w:pPr>
      <w:r>
        <w:rPr>
          <w:rFonts w:ascii="宋体" w:hAnsi="宋体" w:eastAsia="宋体" w:cs="宋体"/>
          <w:color w:val="000"/>
          <w:sz w:val="28"/>
          <w:szCs w:val="28"/>
        </w:rPr>
        <w:t xml:space="preserve">查看ip地址和重启网络服务是我学的第一个命令：ifconfigeth0、ifconfigeth0IP地址、。了解到远程登录软件可用xmanager。</w:t>
      </w:r>
    </w:p>
    <w:p>
      <w:pPr>
        <w:ind w:left="0" w:right="0" w:firstLine="560"/>
        <w:spacing w:before="450" w:after="450" w:line="312" w:lineRule="auto"/>
      </w:pPr>
      <w:r>
        <w:rPr>
          <w:rFonts w:ascii="宋体" w:hAnsi="宋体" w:eastAsia="宋体" w:cs="宋体"/>
          <w:color w:val="000"/>
          <w:sz w:val="28"/>
          <w:szCs w:val="28"/>
        </w:rPr>
        <w:t xml:space="preserve">secureCRT是我们常用的，安装好后利用其登录到了RedhatLinux，需要知道Linux主机的ip地址。徐老师为我们介绍了重要内容：SHELL，即运行程序的程序，如echo$$SHELL可查看SHELL的环境变量是csh还是bash。指令pwd可查看当前所在路径，passwd：更改Linux下的密码，仅限root用户有此权限，当然我们是利用虚拟机VMware程序来运行LinuxOS的，懂得了如何设置虚拟机的网卡设置、暂停、恢复、全屏等。</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嵌入式软件工作总结3</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嵌入式软件工作总结4</w:t>
      </w:r>
    </w:p>
    <w:p>
      <w:pPr>
        <w:ind w:left="0" w:right="0" w:firstLine="560"/>
        <w:spacing w:before="450" w:after="450" w:line="312" w:lineRule="auto"/>
      </w:pPr>
      <w:r>
        <w:rPr>
          <w:rFonts w:ascii="宋体" w:hAnsi="宋体" w:eastAsia="宋体" w:cs="宋体"/>
          <w:color w:val="000"/>
          <w:sz w:val="28"/>
          <w:szCs w:val="28"/>
        </w:rPr>
        <w:t xml:space="preserve">短短三周的很快就过去了，在中软国际嵌入式方向班的第二次实习马上就要结束了。虽然只有短短的三周，但我学会了很多知识，学习了在Linux-Fedora14操作系统的环境下完成基于Smart210SDK开发板和DS18B20的温度采集及显示系统还有按键控制LED灯并实现开机和关机的相关功能，这些知识让我们对嵌入式有了更进一步的了解与熟悉。 作为一名大学生，纵观现在的就业形势，国家高校的扩招，世界金融危机的横扫，大学生应该有一种居安思危的紧迫感，特别是对已经度过几年大学的我来说，毕业并不是一个遥远的词汇。宝剑锋从磨砺出，梅花香自苦寒来，缺少了平时的锻炼，没有厚积当然不能有薄发。首先我得有思想上的紧迫感，在学校学习的都是理论知识，实践经验则是少之又少。综合能力强的人才才是这个社会需要的，成长成为社会需要的人才是我的个人奋斗目标。有了强大的精神动力，有了坚如磐石的毅力，相信成功并不遥远。</w:t>
      </w:r>
    </w:p>
    <w:p>
      <w:pPr>
        <w:ind w:left="0" w:right="0" w:firstLine="560"/>
        <w:spacing w:before="450" w:after="450" w:line="312" w:lineRule="auto"/>
      </w:pPr>
      <w:r>
        <w:rPr>
          <w:rFonts w:ascii="宋体" w:hAnsi="宋体" w:eastAsia="宋体" w:cs="宋体"/>
          <w:color w:val="000"/>
          <w:sz w:val="28"/>
          <w:szCs w:val="28"/>
        </w:rPr>
        <w:t xml:space="preserve">首先，通过这些天的实训我学到了很多知识。这一阶段在Linux-Fedora14操作系统的环境使用Smart210SDK开发板做一些程序设计并烧写到SD卡中通过Smart210SDK开发板来实现程序的执行，通过对Smart210SDK开发板的一步一步的熟悉和了解我们开展了嵌入式的基本的程序烧写、调试、执行这些相关的锻炼过程。</w:t>
      </w:r>
    </w:p>
    <w:p>
      <w:pPr>
        <w:ind w:left="0" w:right="0" w:firstLine="560"/>
        <w:spacing w:before="450" w:after="450" w:line="312" w:lineRule="auto"/>
      </w:pPr>
      <w:r>
        <w:rPr>
          <w:rFonts w:ascii="宋体" w:hAnsi="宋体" w:eastAsia="宋体" w:cs="宋体"/>
          <w:color w:val="000"/>
          <w:sz w:val="28"/>
          <w:szCs w:val="28"/>
        </w:rPr>
        <w:t xml:space="preserve">最后我们做了两个项目：</w:t>
      </w:r>
    </w:p>
    <w:p>
      <w:pPr>
        <w:ind w:left="0" w:right="0" w:firstLine="560"/>
        <w:spacing w:before="450" w:after="450" w:line="312" w:lineRule="auto"/>
      </w:pPr>
      <w:r>
        <w:rPr>
          <w:rFonts w:ascii="宋体" w:hAnsi="宋体" w:eastAsia="宋体" w:cs="宋体"/>
          <w:color w:val="000"/>
          <w:sz w:val="28"/>
          <w:szCs w:val="28"/>
        </w:rPr>
        <w:t xml:space="preserve">第一个是基于Smart210SDK开发板的按键控制LED灯并且实现开机和关机的相关功能与实现---项目功能是：实现长按开发板上的K1键实现开机或关机，在开机状态下能够实现K1短按控制LED1的点亮与熄灭、K2短按控制LED2的点亮与熄灭、K3短按控制LED3的点亮与熄灭、K4短按控制LED4的点亮与熄灭。项目涉及的相关技术是：相关寄存器的调用，延时子函数的调用，LED灯的初始化，实现按键的长按与短按的控制的C语言程序的设计与实现。</w:t>
      </w:r>
    </w:p>
    <w:p>
      <w:pPr>
        <w:ind w:left="0" w:right="0" w:firstLine="560"/>
        <w:spacing w:before="450" w:after="450" w:line="312" w:lineRule="auto"/>
      </w:pPr>
      <w:r>
        <w:rPr>
          <w:rFonts w:ascii="宋体" w:hAnsi="宋体" w:eastAsia="宋体" w:cs="宋体"/>
          <w:color w:val="000"/>
          <w:sz w:val="28"/>
          <w:szCs w:val="28"/>
        </w:rPr>
        <w:t xml:space="preserve">第二个是基于Smart210SDK开发板和DS18B20的测量并在minicom上显示的功能与实现---项目功能：首先实现DS18B20的初始化，然后在DS18B20中写数据、数据转换、读数据、进行数据间的格式转换，最后在minicom上显示出所</w:t>
      </w:r>
    </w:p>
    <w:p>
      <w:pPr>
        <w:ind w:left="0" w:right="0" w:firstLine="560"/>
        <w:spacing w:before="450" w:after="450" w:line="312" w:lineRule="auto"/>
      </w:pPr>
      <w:r>
        <w:rPr>
          <w:rFonts w:ascii="宋体" w:hAnsi="宋体" w:eastAsia="宋体" w:cs="宋体"/>
          <w:color w:val="000"/>
          <w:sz w:val="28"/>
          <w:szCs w:val="28"/>
        </w:rPr>
        <w:t xml:space="preserve">读出的温度，并且实现当温度高于32°C的时候LED灯闪烁，当温度高于35°C的时候蜂鸣器响。项目涉及的相关技术是：相关寄存器的调用，UART的串口与DS18B20的初始化，延时子函数的调用，字符与字符串的输入输出，计算温度的并进行数据类型的转换的C语言程序的设计与实现!</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最后谢谢老师辛苦的教导我们!</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嵌入式软件工作总结5</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实习。</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2025-08-12T07:23:18+08:00</dcterms:created>
  <dcterms:modified xsi:type="dcterms:W3CDTF">2025-08-12T07:23:18+08:00</dcterms:modified>
</cp:coreProperties>
</file>

<file path=docProps/custom.xml><?xml version="1.0" encoding="utf-8"?>
<Properties xmlns="http://schemas.openxmlformats.org/officeDocument/2006/custom-properties" xmlns:vt="http://schemas.openxmlformats.org/officeDocument/2006/docPropsVTypes"/>
</file>