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村镇办建房窗口工作总结(共33篇)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村镇办建房窗口工作总结1针对以上存在的四个问题，局党委召开了专题会议，明确了整改措施，具体了责任人，并分项进行了整改：一是层层落实工作责任。我们把抓好农村危房改造专项整治作为重点工作布置，召开专题会议，明确专人负责，并将整改会议精神传递到乡...</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w:t>
      </w:r>
    </w:p>
    <w:p>
      <w:pPr>
        <w:ind w:left="0" w:right="0" w:firstLine="560"/>
        <w:spacing w:before="450" w:after="450" w:line="312" w:lineRule="auto"/>
      </w:pPr>
      <w:r>
        <w:rPr>
          <w:rFonts w:ascii="宋体" w:hAnsi="宋体" w:eastAsia="宋体" w:cs="宋体"/>
          <w:color w:val="000"/>
          <w:sz w:val="28"/>
          <w:szCs w:val="28"/>
        </w:rPr>
        <w:t xml:space="preserve">20xx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&gt;一、建设成效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公里，灌引村新建607米组道公路，灌引村新建千米排污沟。今年计划新建村道路3条公里（目前洛阳村已完成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xx县建设提供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村镇办建房窗口工作总结3</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村镇办建房窗口工作总结4</w:t>
      </w:r>
    </w:p>
    <w:p>
      <w:pPr>
        <w:ind w:left="0" w:right="0" w:firstLine="560"/>
        <w:spacing w:before="450" w:after="450" w:line="312" w:lineRule="auto"/>
      </w:pPr>
      <w:r>
        <w:rPr>
          <w:rFonts w:ascii="宋体" w:hAnsi="宋体" w:eastAsia="宋体" w:cs="宋体"/>
          <w:color w:val="000"/>
          <w:sz w:val="28"/>
          <w:szCs w:val="28"/>
        </w:rPr>
        <w:t xml:space="preserve">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小小的参观及检查30余次；夏季暴雨期间，多次**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这一年，我们取得了一定的成绩，感谢院方**的**，感谢公司**的关心爱护，当然在工作中，我们也遇到了困难和不足，现将这半年来的工作总结成文，向**做一个简要的汇报。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（5）在总务科**下，院感科**下，我公司陆续在后半年，对全院的医废**和转运流程工作进行全面**提升，确保各项工作指标符合院感要求。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5、20_年，多次配合后勤**，完成省、市**检查及其他医院至无锡市妇幼保健院参观任务；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2、各区域小广告很多，希望院方结合各班组进行**管理。</w:t>
      </w:r>
    </w:p>
    <w:p>
      <w:pPr>
        <w:ind w:left="0" w:right="0" w:firstLine="560"/>
        <w:spacing w:before="450" w:after="450" w:line="312" w:lineRule="auto"/>
      </w:pPr>
      <w:r>
        <w:rPr>
          <w:rFonts w:ascii="宋体" w:hAnsi="宋体" w:eastAsia="宋体" w:cs="宋体"/>
          <w:color w:val="000"/>
          <w:sz w:val="28"/>
          <w:szCs w:val="28"/>
        </w:rPr>
        <w:t xml:space="preserve">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村镇办建房窗口工作总结5</w:t>
      </w:r>
    </w:p>
    <w:p>
      <w:pPr>
        <w:ind w:left="0" w:right="0" w:firstLine="560"/>
        <w:spacing w:before="450" w:after="450" w:line="312" w:lineRule="auto"/>
      </w:pPr>
      <w:r>
        <w:rPr>
          <w:rFonts w:ascii="宋体" w:hAnsi="宋体" w:eastAsia="宋体" w:cs="宋体"/>
          <w:color w:val="000"/>
          <w:sz w:val="28"/>
          <w:szCs w:val="28"/>
        </w:rPr>
        <w:t xml:space="preserve">一、本月持续宣传**，紧紧围绕提高出生人口素质和群众满意率这一总体目标，做好工作，加大宣传，扩大**的知晓率。本月窗口为居民发放一、二孩生育服务证xx个；新生儿上户xx户；补办独子证x户；开具证明x份；接待群众计生业务咨询xx人次。</w:t>
      </w:r>
    </w:p>
    <w:p>
      <w:pPr>
        <w:ind w:left="0" w:right="0" w:firstLine="560"/>
        <w:spacing w:before="450" w:after="450" w:line="312" w:lineRule="auto"/>
      </w:pPr>
      <w:r>
        <w:rPr>
          <w:rFonts w:ascii="宋体" w:hAnsi="宋体" w:eastAsia="宋体" w:cs="宋体"/>
          <w:color w:val="000"/>
          <w:sz w:val="28"/>
          <w:szCs w:val="28"/>
        </w:rPr>
        <w:t xml:space="preserve">二、本月结合辖区实际，完善劳动与社会保障体系建设，为本辖区居民提供优质、高效、规范的服务，以建立城乡一体化的劳动保障体系为立足点，积极开展工作。本月窗口录入新增失业金领取人员x人；提取与接收本辖区失业人员档案x份；回复居民咨询xx人次；办理就业失业登记证x人；就业困难人员认定x人；社会保险业务经办xxx件。</w:t>
      </w:r>
    </w:p>
    <w:p>
      <w:pPr>
        <w:ind w:left="0" w:right="0" w:firstLine="560"/>
        <w:spacing w:before="450" w:after="450" w:line="312" w:lineRule="auto"/>
      </w:pPr>
      <w:r>
        <w:rPr>
          <w:rFonts w:ascii="宋体" w:hAnsi="宋体" w:eastAsia="宋体" w:cs="宋体"/>
          <w:color w:val="000"/>
          <w:sz w:val="28"/>
          <w:szCs w:val="28"/>
        </w:rPr>
        <w:t xml:space="preserve">三、本月开展医保集**传，有效保障人民群众的基本医疗需求，维护广大人民群众的切身利益。本月窗口为居民办理城乡居民基本医疗保险**x人，少儿x人，新生儿xx人；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四、本月以改善人民群众基本生活为要务，积极落实相关**，建立综合性社会救助体系。努力解决辖区居民生活中遇到的实际问题和困难，让真正有困难的居民感受到*的温暖，让他们的基本生活有所保障。本月窗口为居民办理x省老年证x本，办理x市老年证x本；接待前来咨询居民xx人次；办理****事务xx件；陪同区民政局入户走访事实无人抚养儿童，核实基本情况；完成x月低保增减工作，填报残疾人两项补贴、低保x月民政财务系统；与各社区开会协商低保审核权限下放事宜，接待区民政局到街道报告低保审核权限下放试点产生的问题、困难；积极开展“春风送暖”入户走访准备工作，将走访人员名单按户籍地分到各社区；时时关心低保人员。入户一名近期生活困难低保人员。</w:t>
      </w:r>
    </w:p>
    <w:p>
      <w:pPr>
        <w:ind w:left="0" w:right="0" w:firstLine="560"/>
        <w:spacing w:before="450" w:after="450" w:line="312" w:lineRule="auto"/>
      </w:pPr>
      <w:r>
        <w:rPr>
          <w:rFonts w:ascii="宋体" w:hAnsi="宋体" w:eastAsia="宋体" w:cs="宋体"/>
          <w:color w:val="000"/>
          <w:sz w:val="28"/>
          <w:szCs w:val="28"/>
        </w:rPr>
        <w:t xml:space="preserve">五、推进残疾人社会保障体系和残疾人服务体系的建设，从残疾人最关心、最直接、最现实的利益着手，加强科学管理和服务，确保各项工作的落实。本月窗口受理残疾人证申请x人，换发***残疾人证x人，迁移x人；继续开展xxxx年残疾人家庭医生签约工作；接待居民咨询xx余人次；持续开展xxxx年残疾人入户走访工作，走访xx户；受理精神疾病免费服药申请x人；受理残疾儿童康复训练补贴申请x人；**x名有就业愿望残疾人参加x市残疾人专场招聘会；xxxx年“助残圆梦”行动计划残疾人艺术培训摸底x名残疾人有培训意愿收集信息并上报；开展国家级功勋荣誉表彰奖励获得者统计工作；开展**持有残疾人证清理工作并完成***智能残疾人证发放工作。</w:t>
      </w:r>
    </w:p>
    <w:p>
      <w:pPr>
        <w:ind w:left="0" w:right="0" w:firstLine="560"/>
        <w:spacing w:before="450" w:after="450" w:line="312" w:lineRule="auto"/>
      </w:pPr>
      <w:r>
        <w:rPr>
          <w:rFonts w:ascii="宋体" w:hAnsi="宋体" w:eastAsia="宋体" w:cs="宋体"/>
          <w:color w:val="000"/>
          <w:sz w:val="28"/>
          <w:szCs w:val="28"/>
        </w:rPr>
        <w:t xml:space="preserve">六、积极为前来咨询的居民做好宣传工作，使辖区居民更深入的了解城市公共住房**，加强业务学习，提高从业人员的整体水*，公*公正的审核居民的住房保障申请。本月窗口回复居民咨询xx人次；受理公租房年审申请x户；经纪机构备案申请x件；受理租赁补贴申请x户。</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（一）实体办事大厅</w:t>
      </w:r>
    </w:p>
    <w:p>
      <w:pPr>
        <w:ind w:left="0" w:right="0" w:firstLine="560"/>
        <w:spacing w:before="450" w:after="450" w:line="312" w:lineRule="auto"/>
      </w:pPr>
      <w:r>
        <w:rPr>
          <w:rFonts w:ascii="宋体" w:hAnsi="宋体" w:eastAsia="宋体" w:cs="宋体"/>
          <w:color w:val="000"/>
          <w:sz w:val="28"/>
          <w:szCs w:val="28"/>
        </w:rPr>
        <w:t xml:space="preserve">实体办事大厅强化了与部门之间的联系，各项行政审批事项集中办理，向“一门式”方向迈进，切实方便群众服务群众。大厅共设xx个窗口，xx个综合窗口。目前进驻办事大厅的职能部门共xx个，可办理事项xx项，全部更新编印了[办事指南]供群众索取。20xx年xx月至xx月，实体办事大厅窗口共办理业务量xx宗，办结率xx%。</w:t>
      </w:r>
    </w:p>
    <w:p>
      <w:pPr>
        <w:ind w:left="0" w:right="0" w:firstLine="560"/>
        <w:spacing w:before="450" w:after="450" w:line="312" w:lineRule="auto"/>
      </w:pPr>
      <w:r>
        <w:rPr>
          <w:rFonts w:ascii="宋体" w:hAnsi="宋体" w:eastAsia="宋体" w:cs="宋体"/>
          <w:color w:val="000"/>
          <w:sz w:val="28"/>
          <w:szCs w:val="28"/>
        </w:rPr>
        <w:t xml:space="preserve">（二）网上办事大厅及公共服务*台</w:t>
      </w:r>
    </w:p>
    <w:p>
      <w:pPr>
        <w:ind w:left="0" w:right="0" w:firstLine="560"/>
        <w:spacing w:before="450" w:after="450" w:line="312" w:lineRule="auto"/>
      </w:pPr>
      <w:r>
        <w:rPr>
          <w:rFonts w:ascii="宋体" w:hAnsi="宋体" w:eastAsia="宋体" w:cs="宋体"/>
          <w:color w:val="000"/>
          <w:sz w:val="28"/>
          <w:szCs w:val="28"/>
        </w:rPr>
        <w:t xml:space="preserve">我区网上办事大厅共有xx个部门xx项事项进驻，20xx年xx—xx月网上办理业务量xx件，上网办理率和网上办结率均为xx%。全区xx个街道公共服务中心和xx个社区（村）公共服务站全部建成，原有网络全部升级为光纤专线，公共服务中心（站）配置进一步完善，*台建设已顺利通过上级验收。根据全省“数字**”建设的**部署，网上办事大厅***站已于xx月中旬停用，各部门的事项目录和办事指南已按照“十**”要求录入到xx政务服务网，数据迁移工作正在逐步完善。</w:t>
      </w:r>
    </w:p>
    <w:p>
      <w:pPr>
        <w:ind w:left="0" w:right="0" w:firstLine="560"/>
        <w:spacing w:before="450" w:after="450" w:line="312" w:lineRule="auto"/>
      </w:pPr>
      <w:r>
        <w:rPr>
          <w:rFonts w:ascii="宋体" w:hAnsi="宋体" w:eastAsia="宋体" w:cs="宋体"/>
          <w:color w:val="000"/>
          <w:sz w:val="28"/>
          <w:szCs w:val="28"/>
        </w:rPr>
        <w:t xml:space="preserve">（三）12345市民服务热线</w:t>
      </w:r>
    </w:p>
    <w:p>
      <w:pPr>
        <w:ind w:left="0" w:right="0" w:firstLine="560"/>
        <w:spacing w:before="450" w:after="450" w:line="312" w:lineRule="auto"/>
      </w:pPr>
      <w:r>
        <w:rPr>
          <w:rFonts w:ascii="宋体" w:hAnsi="宋体" w:eastAsia="宋体" w:cs="宋体"/>
          <w:color w:val="000"/>
          <w:sz w:val="28"/>
          <w:szCs w:val="28"/>
        </w:rPr>
        <w:t xml:space="preserve">20xx年xx—xx月，我区共接到市12345热线办转派工单xx宗，办结xx宗，回复率xx%，办结率xx%，群众满足率xx%。在全区各承办单位的`大力**配合下，较好地完成了12345市民服务热线工单处理工作，在全市考核排名一直保持名列前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快推进实体办事大厅搬迁改造工作。新办事大厅将与区社保经办服务大厅整合，集中**建设。拟设窗口数量xx个，其中xx个综合窗口负责办理区直部门业务，其余xx个窗口负责受理社保业务。经报区委主要**钻研决定，将于明年xx月左右完成机构**工作后正式实施推进。</w:t>
      </w:r>
    </w:p>
    <w:p>
      <w:pPr>
        <w:ind w:left="0" w:right="0" w:firstLine="560"/>
        <w:spacing w:before="450" w:after="450" w:line="312" w:lineRule="auto"/>
      </w:pPr>
      <w:r>
        <w:rPr>
          <w:rFonts w:ascii="宋体" w:hAnsi="宋体" w:eastAsia="宋体" w:cs="宋体"/>
          <w:color w:val="000"/>
          <w:sz w:val="28"/>
          <w:szCs w:val="28"/>
        </w:rPr>
        <w:t xml:space="preserve">（二）积极推进“一门式”政务服务模式**。进一步完善我区政务服务数据迁移工作，加强与xx政务服务网的对接，根据“数字**”建设工作要求，积极配合做好相关工作。完善基层公共服务*台管理建设，加强业务指导，切实提高网上办事各项数据指标。</w:t>
      </w:r>
    </w:p>
    <w:p>
      <w:pPr>
        <w:ind w:left="0" w:right="0" w:firstLine="560"/>
        <w:spacing w:before="450" w:after="450" w:line="312" w:lineRule="auto"/>
      </w:pPr>
      <w:r>
        <w:rPr>
          <w:rFonts w:ascii="宋体" w:hAnsi="宋体" w:eastAsia="宋体" w:cs="宋体"/>
          <w:color w:val="000"/>
          <w:sz w:val="28"/>
          <w:szCs w:val="28"/>
        </w:rPr>
        <w:t xml:space="preserve">（三）进一步加强宣传力度，大力推进网上办事模式，使群众多了解和多接触xx政务服务网，激励和引导群众使用xx政务服务网进行网上办事。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村镇办建房窗口工作总结7</w:t>
      </w:r>
    </w:p>
    <w:p>
      <w:pPr>
        <w:ind w:left="0" w:right="0" w:firstLine="560"/>
        <w:spacing w:before="450" w:after="450" w:line="312" w:lineRule="auto"/>
      </w:pPr>
      <w:r>
        <w:rPr>
          <w:rFonts w:ascii="宋体" w:hAnsi="宋体" w:eastAsia="宋体" w:cs="宋体"/>
          <w:color w:val="000"/>
          <w:sz w:val="28"/>
          <w:szCs w:val="28"/>
        </w:rPr>
        <w:t xml:space="preserve">对于此次专项行动排查出来的隐患，项目部专项领导小组根据隐患类别，采用“是谁的责任谁负责制定整改措施并按期完成隐患整改”的原则，紧急下发隐患整改通知，限期治理。对于需投入较大资金的重大隐患则采用预警机制，列出整改计划和资金计划，报有关部门研究确定整改方案，加强监控，及早解决。</w:t>
      </w:r>
    </w:p>
    <w:p>
      <w:pPr>
        <w:ind w:left="0" w:right="0" w:firstLine="560"/>
        <w:spacing w:before="450" w:after="450" w:line="312" w:lineRule="auto"/>
      </w:pPr>
      <w:r>
        <w:rPr>
          <w:rFonts w:ascii="宋体" w:hAnsi="宋体" w:eastAsia="宋体" w:cs="宋体"/>
          <w:color w:val="000"/>
          <w:sz w:val="28"/>
          <w:szCs w:val="28"/>
        </w:rPr>
        <w:t xml:space="preserve">总之，项目部通过此次专项行动的开展，有效地促进了企业的安全生产工作。安全生产责任主体更加明确，员工的安全意识得到了明显提升，在全项目范围内形成了浓厚的人人讲安全的良好氛围。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当然，通过此次安全生产隐患排查专项行动的开展，我们也深刻地认识到安全生产对职工、对企业的重大意义，今后我们将一如既往地绷紧安全弦，巩固已有的安全成果，以大力开展安全标准化工作为龙头，认真组织员工学习安全标准化规范，并努力贯彻实施；进一步修订、完善安全生产规章制度，使之文件化、程序化，符合标准化要求；进一步明确基层单位和各级人员的安全职责；实施风险评价、分析；加大安全投入及隐患治理力度；坚持经常性的安全生产自查自纠，强力带动安全生产工作的全面升级，把安全生产当成一项重要工作来抓，在企业内部形成安全生产长效机制，不断加大安全投入，加强安全教育，优化生产工艺，文明环保施工，全方位加强安全生产管理，早日实现企业的安全标准化达标，确保安全生产。</w:t>
      </w:r>
    </w:p>
    <w:p>
      <w:pPr>
        <w:ind w:left="0" w:right="0" w:firstLine="560"/>
        <w:spacing w:before="450" w:after="450" w:line="312" w:lineRule="auto"/>
      </w:pPr>
      <w:r>
        <w:rPr>
          <w:rFonts w:ascii="宋体" w:hAnsi="宋体" w:eastAsia="宋体" w:cs="宋体"/>
          <w:color w:val="000"/>
          <w:sz w:val="28"/>
          <w:szCs w:val="28"/>
        </w:rPr>
        <w:t xml:space="preserve">为进一步贯彻落实省、市、县关于汛期房屋建筑安全生产的相关会议精神，深刻吸取遵义市“”及“”房屋坍塌事故教训。结合龙府通【20xx】60号《龙家镇人民政府关于汛期房屋建筑安全隐患排查实施方案》文件要求，针对全面排查出来的房屋建筑安全隐患，明确目标，落实责任，强化隐患的整改落实，切实确保广大人民群众的生命、财产安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村镇办建房窗口工作总结8</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村镇办建房窗口工作总结10</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村镇办建房窗口工作总结12</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村镇办建房窗口工作总结14</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委、*的****和关心下，在上级**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方米，由县城*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报批办理建设项目选址意见书、建设项目用地规划许可证、建设工程规划许可证等审批手续；加强对各建设项目及居民建房的跟踪管理，确保了我镇城镇规划的顺利开展。目前共审批建房手续xx户，共计占地面积为xx*方米。其中规划区内为xx户，占地面积为xx*方米，规划区外xx户，占地面积为x*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设立“公开栏”，对各村（居）、镇直各部门的卫生检查评分进行**；通过多种宣传形式，形成了全民关心、全民参与的浓厚氛围，提高群众对“整脏治乱”的知晓率、参与率及满意率，**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进一步提高。三是严格对户外广告的审批和管理，**过街横幅的`设置，对乱张贴、乱刻画的“野广告”做到及时发现并及时清理，**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3。5万元、C1级1。5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各村（居）、各部门、各村组**召开严厉打击违法违章建筑会议，发放宣传资料，利用赶场天进行大力宣传、发放手机短信、制作宣传标语、利用电子显示屏进行宣传，对违法违章建筑进行排查摸底，下达拆除通知书。县给我镇下达的目标任务是xx*方米，目前已拆除xx*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我中心定期或不定期**工作人员对辖区内各在建施工单位进行建筑安全**检查，目前已进行检查共计xx次，并要求施工单位对存在的问题立即进行整改。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1、**工作人员加强思想意识、业务知识、相关法律法规的学习，不断提升自身水*，不断提高办公室工作人员执法水*。</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6、积极主动与上级各部门和帮扶单位对接，争取得到各级部门和帮扶单位的资金**；加大融资力度，整合各方资源，切实突破小城镇建设资**颈问题。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村镇办建房窗口工作总结15</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村镇办建房窗口工作总结16</w:t>
      </w:r>
    </w:p>
    <w:p>
      <w:pPr>
        <w:ind w:left="0" w:right="0" w:firstLine="560"/>
        <w:spacing w:before="450" w:after="450" w:line="312" w:lineRule="auto"/>
      </w:pPr>
      <w:r>
        <w:rPr>
          <w:rFonts w:ascii="宋体" w:hAnsi="宋体" w:eastAsia="宋体" w:cs="宋体"/>
          <w:color w:val="000"/>
          <w:sz w:val="28"/>
          <w:szCs w:val="28"/>
        </w:rPr>
        <w:t xml:space="preserve">xxxx年即将过去，在公司****的正确**及大力**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结合自身实际情况完善了各项管理规章**；顺利完成了xxxx一期交房工作以及正常服务工作的开展。以下是我服务中心08年度工作的详细：</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建立内部管理机制。服务中心根据公司各项规章**，结合自身实际情况完善了各项需要《行政管理**》、《绩效考核**》、《新员工入职培训**》、《突发事件处理流程》、《各部门岗位职责》、《各部门培训教案》等**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提高员工综合素质。首先从各部门负责人思想**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（五）做好装修巡查及**整改工作。发现**装修25例，劝说业主整改22例。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八、xxxx工作难点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切实抓好小区工程、保安、保洁等的管理与服务，进一步贯彻落实好各项规章**，保持高水*、高效率的服务。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XX年3月中旬，我们以传承**民族的传统美德，构建**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&gt;二、缅怀**烈士金凤山烈士陵园之行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个节气中最具人文历史的节日，人们在清明怀念逝者，祭祀祖先，缅怀烈士。志愿者服务部于4月3号**全系的*员及积极分子到金凤山烈士陵园扫墓，缅怀**烈士。通过此次活动让我们珍惜优越的学习生活条件，树立远大的理想，磨练顽强的意志，练就过硬的本领，**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&gt;三、红五月系列活动职业生涯规划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村镇办建房窗口工作总结18</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村镇办建房窗口工作总结19</w:t>
      </w:r>
    </w:p>
    <w:p>
      <w:pPr>
        <w:ind w:left="0" w:right="0" w:firstLine="560"/>
        <w:spacing w:before="450" w:after="450" w:line="312" w:lineRule="auto"/>
      </w:pPr>
      <w:r>
        <w:rPr>
          <w:rFonts w:ascii="宋体" w:hAnsi="宋体" w:eastAsia="宋体" w:cs="宋体"/>
          <w:color w:val="000"/>
          <w:sz w:val="28"/>
          <w:szCs w:val="28"/>
        </w:rPr>
        <w:t xml:space="preserve">公司**；各位站长：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20xx年即将过去，在辞旧迎新之际，大全公寓服务中心在公司**的大力**和帮助下。顺利接管了大全公寓物业工作，现将三个月工作简单总结如下；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方。建筑面积13551*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二，加强管理，制定规章**，为业主做好服务。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的带领下。保洁员，门卫当天上岗。开会强调工作要求和公司规章**，针对大全公寓宾馆式服务要求的实际情况。特制定了详细的保洁员岗位划分，岗位要求和考核办法并上墙公示。公司**制作了公寓公约，公寓楼管理**，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门卫，保洁员进行培训，每月一次。提高服务质量，加强巡回，防火，防盗，防跑，冒，滴，漏。确保公寓人员设备安全。完成公司**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村镇办建房窗口工作总结20</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村镇办建房窗口工作总结21</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村镇办建房窗口工作总结22</w:t>
      </w:r>
    </w:p>
    <w:p>
      <w:pPr>
        <w:ind w:left="0" w:right="0" w:firstLine="560"/>
        <w:spacing w:before="450" w:after="450" w:line="312" w:lineRule="auto"/>
      </w:pPr>
      <w:r>
        <w:rPr>
          <w:rFonts w:ascii="宋体" w:hAnsi="宋体" w:eastAsia="宋体" w:cs="宋体"/>
          <w:color w:val="000"/>
          <w:sz w:val="28"/>
          <w:szCs w:val="28"/>
        </w:rPr>
        <w:t xml:space="preserve">20xx年，督查科在中心****正确**下，在机关各科室、大厅各单位窗口的协作配合下，围绕中心年初的既定目标，发挥督查职能，完善内部管理**，着力抓好日常督查工作，提升窗口服务形象，以创建一流的行政服务中心，立足便民、利商、高效的服务理念，认真履行科室工作职责，规范窗口各项**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的落实，加强窗口工作考勤，规范窗口工作秩序。一是坚持每天至少两次以上不定时巡查，及时掌握窗口迟到、早退、旷工及未按规定请假或未请假缺岗人员的情况；二是严肃工作纪律，严格外出登记**，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协调配合相关科室抓好窗口管理工作，发挥楼层长和各首席**的管理协调作用。协调处理窗口与群众之间可能发生的投诉涉诉等问题，20xx年共受理群众投诉31起，均得到合理、及时的解决；查处上班玩游戏、看小视频、手机淘宝等上班病30余人次；中心检查发现问题并下发督查**5期；对窗口**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1、公开行政效能投诉方式。在一楼大屏、中心网站、办事需知上公开投诉**电话，在各楼层设立意见箱、意见簿，便于群众**，推动了行政服务有序进行。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时考核暂行办法》、《市****时考核工作实施方案》的\'要求，采取“周记实、月考核、季审定”的方法，积极推进****时考核，紧紧围绕中心窗口工作，以窗口岗位职责和所承担的工作任务为依据，按照德、能、勤、绩、廉的要求，以工作实绩为重点，着重考核***完成日常工作任务、阶段工作目标等情况并将窗口****时考核情况反馈至窗口***派出单位，同时抄送市***管理局。</w:t>
      </w:r>
    </w:p>
    <w:p>
      <w:pPr>
        <w:ind w:left="0" w:right="0" w:firstLine="560"/>
        <w:spacing w:before="450" w:after="450" w:line="312" w:lineRule="auto"/>
      </w:pPr>
      <w:r>
        <w:rPr>
          <w:rFonts w:ascii="宋体" w:hAnsi="宋体" w:eastAsia="宋体" w:cs="宋体"/>
          <w:color w:val="000"/>
          <w:sz w:val="28"/>
          <w:szCs w:val="28"/>
        </w:rPr>
        <w:t xml:space="preserve">（四）积极主动做好**建议、**提案的回复工作。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督查室转来的市**提案和市**建议，共5个提案、2个建议。收到提案、建议后，督查科**容进行梳理，并第一时间转到相关科室进行回复，于10月初将各科室的回复内容进行汇总并上报中心**。11月初中心办公室将提案、建议的回复分别寄给市**督查室、市**提案委、**选工委及相关**和委员，督查科又一一打电话确定他们是否收到，各**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台建设，为中心督查工作的高效、有序开展搭建科学的工作*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村镇办建房窗口工作总结23</w:t>
      </w:r>
    </w:p>
    <w:p>
      <w:pPr>
        <w:ind w:left="0" w:right="0" w:firstLine="560"/>
        <w:spacing w:before="450" w:after="450" w:line="312" w:lineRule="auto"/>
      </w:pPr>
      <w:r>
        <w:rPr>
          <w:rFonts w:ascii="宋体" w:hAnsi="宋体" w:eastAsia="宋体" w:cs="宋体"/>
          <w:color w:val="000"/>
          <w:sz w:val="28"/>
          <w:szCs w:val="28"/>
        </w:rPr>
        <w:t xml:space="preserve">中心在区委区**的正确**下，全体工作人员共同努力，对照区委十一届七次全体(扩大)会议和人代会提出的目标任务和要求，较好地完成了工作任务。1-5月，中心共办结各类审批事项79462件，其中即办件50687件，承诺件即办15958件，即办率83%。中心及各窗口解答网上咨询及电话咨询4万余条。在各窗口办理的所有事项没有发生**审批，没有行政纠纷，群众评议对各窗口服务满意度达98%，共收到锦旗5面。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&gt;一、以优良环境为标志，积极塑造崭新形象</w:t>
      </w:r>
    </w:p>
    <w:p>
      <w:pPr>
        <w:ind w:left="0" w:right="0" w:firstLine="560"/>
        <w:spacing w:before="450" w:after="450" w:line="312" w:lineRule="auto"/>
      </w:pPr>
      <w:r>
        <w:rPr>
          <w:rFonts w:ascii="宋体" w:hAnsi="宋体" w:eastAsia="宋体" w:cs="宋体"/>
          <w:color w:val="000"/>
          <w:sz w:val="28"/>
          <w:szCs w:val="28"/>
        </w:rPr>
        <w:t xml:space="preserve">1月26日行政服务中心新大楼正式启用。在区委区**的关心下，行政服务中心新大楼硬件建设基本到位，达到了全省一流水*。新大楼面积近2万*方米，目前启用8085多*方米，整个服务大厅划分为基本建设项目大厅、企业登记注册大厅和出入境办事大厅。中心机房、网络专线、办公家具、设备全部更新。经发集团为行政服务中心配套建设了停车场，并委托威弘物业公司管理，停车场有停车位200个，基本满足办事群众停车需求。为进一步提升服务质量，营造舒适有序的办事环境，提高办事效率，中心经过数月准备、调试，4月21日推出大厅排队叫号系统。新中心整体规模大、设施设备新、功能配套全，按照**阳光运行、政务公开、高效办事、便民服务等多位一体的要求进行建设，让办事群众更为真切地感受行政服务中心服务“零距离”、流程“零障碍”、质量“零差错”的贴身服务体验。</w:t>
      </w:r>
    </w:p>
    <w:p>
      <w:pPr>
        <w:ind w:left="0" w:right="0" w:firstLine="560"/>
        <w:spacing w:before="450" w:after="450" w:line="312" w:lineRule="auto"/>
      </w:pPr>
      <w:r>
        <w:rPr>
          <w:rFonts w:ascii="宋体" w:hAnsi="宋体" w:eastAsia="宋体" w:cs="宋体"/>
          <w:color w:val="000"/>
          <w:sz w:val="28"/>
          <w:szCs w:val="28"/>
        </w:rPr>
        <w:t xml:space="preserve">&gt;二、以便民服务为宗旨，不断拓展服务功能</w:t>
      </w:r>
    </w:p>
    <w:p>
      <w:pPr>
        <w:ind w:left="0" w:right="0" w:firstLine="560"/>
        <w:spacing w:before="450" w:after="450" w:line="312" w:lineRule="auto"/>
      </w:pPr>
      <w:r>
        <w:rPr>
          <w:rFonts w:ascii="宋体" w:hAnsi="宋体" w:eastAsia="宋体" w:cs="宋体"/>
          <w:color w:val="000"/>
          <w:sz w:val="28"/>
          <w:szCs w:val="28"/>
        </w:rPr>
        <w:t xml:space="preserve">一是部门进驻率、事项进驻率不断提升。新中心运行以来，***出入境管理大队和环保局环保开发科成建制进驻中心，全区33个有审批职能的部门中26个已经进驻区行政服务中心，部门进驻率达到，位居全省县区前列。从事项进驻来看，全区323个行政审批事项，除五类43项可不进中心事项，还有280个事项需要进驻中心，中心目前已进事项251项，事项应进尽进率;在进驻部门中，15个部门成立了行政服务科，6个部门行政服务科成建制进驻中心，21个部门的审批事项应进尽进率达到100%。针对群众需求，中心引进了消防、印章刻制、安检等9个相关中介窗口，形成一条龙服务。让办事群众感受“一站式”服务的便捷。</w:t>
      </w:r>
    </w:p>
    <w:p>
      <w:pPr>
        <w:ind w:left="0" w:right="0" w:firstLine="560"/>
        <w:spacing w:before="450" w:after="450" w:line="312" w:lineRule="auto"/>
      </w:pPr>
      <w:r>
        <w:rPr>
          <w:rFonts w:ascii="宋体" w:hAnsi="宋体" w:eastAsia="宋体" w:cs="宋体"/>
          <w:color w:val="000"/>
          <w:sz w:val="28"/>
          <w:szCs w:val="28"/>
        </w:rPr>
        <w:t xml:space="preserve">二是增挂xx市xx区重点项目审批服务中心牌子。根据《市编委关于同意xx区行政服务中心增挂xx区重点项目审批服务中心牌子的批复》(常编〔20xx〕37号)精神，xx区行政服务中心增挂xx市xx区重点项目审批服务中心牌子。为加快推进重点项目审批代办服务工作，各镇、开发区设立重点项目审批代办服务中心。中心主要负责**、协调重点项目审批服务工作，研究制定相关工作**和规范;对各镇、开发区开展的项目代办服务进行业务指导和效能**，帮助协调解决项目报批过程中的困难和问题。按照“主动对接、自愿委托、无偿代办、高效便捷、上下联动”的原则，将原来由项目建设单位分别向不同职能部门申报审批，转变为由区级代办机构牵头**、镇(开发区)级代办机构全程跟踪服务、各相关部门协同配合，实行“一条龙”全程无偿代办的服务方式，切实减轻投资人的负担，同时提升重点项目代办服务效能。</w:t>
      </w:r>
    </w:p>
    <w:p>
      <w:pPr>
        <w:ind w:left="0" w:right="0" w:firstLine="560"/>
        <w:spacing w:before="450" w:after="450" w:line="312" w:lineRule="auto"/>
      </w:pPr>
      <w:r>
        <w:rPr>
          <w:rFonts w:ascii="宋体" w:hAnsi="宋体" w:eastAsia="宋体" w:cs="宋体"/>
          <w:color w:val="000"/>
          <w:sz w:val="28"/>
          <w:szCs w:val="28"/>
        </w:rPr>
        <w:t xml:space="preserve">&gt;三、以创新服务为抓手，着力推进重点工作</w:t>
      </w:r>
    </w:p>
    <w:p>
      <w:pPr>
        <w:ind w:left="0" w:right="0" w:firstLine="560"/>
        <w:spacing w:before="450" w:after="450" w:line="312" w:lineRule="auto"/>
      </w:pPr>
      <w:r>
        <w:rPr>
          <w:rFonts w:ascii="宋体" w:hAnsi="宋体" w:eastAsia="宋体" w:cs="宋体"/>
          <w:color w:val="000"/>
          <w:sz w:val="28"/>
          <w:szCs w:val="28"/>
        </w:rPr>
        <w:t xml:space="preserve">一是审改工作做好充分准备。按照区**的安排，中心配合编办、监察局认真做好审改准备工作。学习省市审改相关文件，做到思路清晰;起草审改相关文件，做到条理清楚;梳理全审批事项，做到摸清家底。进一步简化审批环节、优化审批流程、压缩审批时限、提高工作效率。</w:t>
      </w:r>
    </w:p>
    <w:p>
      <w:pPr>
        <w:ind w:left="0" w:right="0" w:firstLine="560"/>
        <w:spacing w:before="450" w:after="450" w:line="312" w:lineRule="auto"/>
      </w:pPr>
      <w:r>
        <w:rPr>
          <w:rFonts w:ascii="宋体" w:hAnsi="宋体" w:eastAsia="宋体" w:cs="宋体"/>
          <w:color w:val="000"/>
          <w:sz w:val="28"/>
          <w:szCs w:val="28"/>
        </w:rPr>
        <w:t xml:space="preserve">二是工业项目联合验收工作进一步完善。在20xx年联</w:t>
      </w:r>
    </w:p>
    <w:p>
      <w:pPr>
        <w:ind w:left="0" w:right="0" w:firstLine="560"/>
        <w:spacing w:before="450" w:after="450" w:line="312" w:lineRule="auto"/>
      </w:pPr>
      <w:r>
        <w:rPr>
          <w:rFonts w:ascii="宋体" w:hAnsi="宋体" w:eastAsia="宋体" w:cs="宋体"/>
          <w:color w:val="000"/>
          <w:sz w:val="28"/>
          <w:szCs w:val="28"/>
        </w:rPr>
        <w:t xml:space="preserve">合竣工验收的基础上，推动“半程式”用地联合验收向“全称式”竣工联合验收延伸，推进各部门集中现场开展实质性专项验收，进一步减少验收环节，精简验收材料，既快又好地帮助企业完成验收。同时帮助企业顺利换发到了正式土地使用证，收到了良好的社会效益和经济效益，进一步服务好我区经济发展大局。</w:t>
      </w:r>
    </w:p>
    <w:p>
      <w:pPr>
        <w:ind w:left="0" w:right="0" w:firstLine="560"/>
        <w:spacing w:before="450" w:after="450" w:line="312" w:lineRule="auto"/>
      </w:pPr>
      <w:r>
        <w:rPr>
          <w:rFonts w:ascii="宋体" w:hAnsi="宋体" w:eastAsia="宋体" w:cs="宋体"/>
          <w:color w:val="000"/>
          <w:sz w:val="28"/>
          <w:szCs w:val="28"/>
        </w:rPr>
        <w:t xml:space="preserve">三是优化服务月工作有序推进开展。中心按照区委区**关于行政审批优化服务月的相关要求，迅速行动，坚决贯彻落实，制定《行政审批优化服务月活动方案》，并严格执行，将行政服务工作推向新的高度。</w:t>
      </w:r>
    </w:p>
    <w:p>
      <w:pPr>
        <w:ind w:left="0" w:right="0" w:firstLine="560"/>
        <w:spacing w:before="450" w:after="450" w:line="312" w:lineRule="auto"/>
      </w:pPr>
      <w:r>
        <w:rPr>
          <w:rFonts w:ascii="宋体" w:hAnsi="宋体" w:eastAsia="宋体" w:cs="宋体"/>
          <w:color w:val="000"/>
          <w:sz w:val="28"/>
          <w:szCs w:val="28"/>
        </w:rPr>
        <w:t xml:space="preserve">四是创新服务载体提升服务效率。为进一步加大创新服务举措，提升服务水*,行政服务中心将利用微信*台推出xx区行政服务中心公众微信账号，将行政服务渠道延伸至移动终端，为办事群众提供服务指南、办件查询、在线咨询等服务。切实提高中心的服务水*和服务质量。</w:t>
      </w:r>
    </w:p>
    <w:p>
      <w:pPr>
        <w:ind w:left="0" w:right="0" w:firstLine="560"/>
        <w:spacing w:before="450" w:after="450" w:line="312" w:lineRule="auto"/>
      </w:pPr>
      <w:r>
        <w:rPr>
          <w:rFonts w:ascii="宋体" w:hAnsi="宋体" w:eastAsia="宋体" w:cs="宋体"/>
          <w:color w:val="000"/>
          <w:sz w:val="28"/>
          <w:szCs w:val="28"/>
        </w:rPr>
        <w:t xml:space="preserve">五是“一表制”服务进一步优化。3月24日，区行政服务中心正式开通企业登记“一表制”自助服务，中心综合窗口工作人员精心编写了“一表制”操作说明，申请人到企业登记“一表制”自助服务机进行申请时，根据操作说明自己填写相关资料，方便快捷。企业登记“一表制”，把工商、质监、国税、地税等4个职能窗口串联起来，并由工商窗口“领衔”，其余窗口联动，实现相关信息共享、数据同步传输。行政服务“一表制”自助服务的开通，为企业提供更加高效快捷的服务，同时，保证了审批信息的规范性，将以往仅限于在综合窗口填表，调整为也可以在自助服务机网络系统进行表格填写、打印工作，减轻了窗口工作压力，进一步为企业提供了**宽松的审批环境。</w:t>
      </w:r>
    </w:p>
    <w:p>
      <w:pPr>
        <w:ind w:left="0" w:right="0" w:firstLine="560"/>
        <w:spacing w:before="450" w:after="450" w:line="312" w:lineRule="auto"/>
      </w:pPr>
      <w:r>
        <w:rPr>
          <w:rFonts w:ascii="宋体" w:hAnsi="宋体" w:eastAsia="宋体" w:cs="宋体"/>
          <w:color w:val="000"/>
          <w:sz w:val="28"/>
          <w:szCs w:val="28"/>
        </w:rPr>
        <w:t xml:space="preserve">&gt;四、以群众路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