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模板5篇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w:t>
      </w:r>
    </w:p>
    <w:p>
      <w:pPr>
        <w:ind w:left="0" w:right="0" w:firstLine="560"/>
        <w:spacing w:before="450" w:after="450" w:line="312" w:lineRule="auto"/>
      </w:pPr>
      <w:r>
        <w:rPr>
          <w:rFonts w:ascii="宋体" w:hAnsi="宋体" w:eastAsia="宋体" w:cs="宋体"/>
          <w:color w:val="000"/>
          <w:sz w:val="28"/>
          <w:szCs w:val="28"/>
        </w:rPr>
        <w:t xml:space="preserve">高中数学老师工作总结模板5篇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高中数学老师工作总结模板篇4</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此文转自斐斐课件园任务。注意多阅读书籍，帮助解决工作中遇到的问题，将这些理论和经验作为指导自己的教育教学此文转自斐斐课件园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在高中的教学工作中，我积极钻研新课标，研究新课标的高考要求，认真好备课、上好课、多听课、评课，做好课后备课，辅导，批改作业等工作，注重基础知识的教学，让学生形成知识网络。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 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 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此文转自斐斐课件园，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2025-05-01T22:00:53+08:00</dcterms:created>
  <dcterms:modified xsi:type="dcterms:W3CDTF">2025-05-01T22:00:53+08:00</dcterms:modified>
</cp:coreProperties>
</file>

<file path=docProps/custom.xml><?xml version="1.0" encoding="utf-8"?>
<Properties xmlns="http://schemas.openxmlformats.org/officeDocument/2006/custom-properties" xmlns:vt="http://schemas.openxmlformats.org/officeDocument/2006/docPropsVTypes"/>
</file>