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第三季度工作总结范文(精选23篇)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1第_季度即将结束，回顾第一季度的工作对我们明确下一季度的工作思路和完成全年的工作目标有重要的好处。一、第一季度完成的主要工作元月份承前启后，是总结过去一年和开启新的一年的关键期。这个月里大家快节奏高效率地完成了几项大型...</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w:t>
      </w:r>
    </w:p>
    <w:p>
      <w:pPr>
        <w:ind w:left="0" w:right="0" w:firstLine="560"/>
        <w:spacing w:before="450" w:after="450" w:line="312" w:lineRule="auto"/>
      </w:pPr>
      <w:r>
        <w:rPr>
          <w:rFonts w:ascii="宋体" w:hAnsi="宋体" w:eastAsia="宋体" w:cs="宋体"/>
          <w:color w:val="000"/>
          <w:sz w:val="28"/>
          <w:szCs w:val="28"/>
        </w:rPr>
        <w:t xml:space="preserve">今年以，我办在区委、区*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⑹、完成区委区*交待的其它中心工作任务。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第三季度工作总结范文3</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雷打不动的开展了每周一由矿长主持召开的办公例会，积极协调和解决工作中存在的隐患和问题，更新管理理念、提高安全意识，弘扬企业文化，强化管理水*，使各级管理人员的管理水*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贵州省*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v^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第三季度工作总结范文6</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衡、实物扎*、支票录入、转出票据审核等工作，负责贷方票据磁码补录工作。负责每场提回的武清支行、开发支行、大港支行、和*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第三季度工作总结范文8</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缺少亮点和特色，更谈不上创新；其次，学习深度不够，面不宽，积极主动性不够强，学习效果不明显，有为学而学、为完成任务的倾向；总之，一季度来，工作学习，生活方面虽无错误，但**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第三季度工作总结范文10</w:t>
      </w:r>
    </w:p>
    <w:p>
      <w:pPr>
        <w:ind w:left="0" w:right="0" w:firstLine="560"/>
        <w:spacing w:before="450" w:after="450" w:line="312" w:lineRule="auto"/>
      </w:pPr>
      <w:r>
        <w:rPr>
          <w:rFonts w:ascii="宋体" w:hAnsi="宋体" w:eastAsia="宋体" w:cs="宋体"/>
          <w:color w:val="000"/>
          <w:sz w:val="28"/>
          <w:szCs w:val="28"/>
        </w:rPr>
        <w:t xml:space="preserve">今年第三季度以来，在乡党委、政府的领导下，在村两委的支持配合下，我和驻村干部同心协力，坚持以“抓党建、促脱贫、惠民生”为主线，以推动精准扶贫为“第一要务”，以健全基层组织为“第一责任”，坚持一手抓党建，一手抓扶贫，坚持理论业务知识学习，认真履行职责，全身心投入到脱贫攻坚工作中，切实为民办实事，解决了一部分群众生产生活中遇到的实际问题，努力做到解民忧、惠民生、促发展。现将第三季度驻村工作总结如下：</w:t>
      </w:r>
    </w:p>
    <w:p>
      <w:pPr>
        <w:ind w:left="0" w:right="0" w:firstLine="560"/>
        <w:spacing w:before="450" w:after="450" w:line="312" w:lineRule="auto"/>
      </w:pPr>
      <w:r>
        <w:rPr>
          <w:rFonts w:ascii="宋体" w:hAnsi="宋体" w:eastAsia="宋体" w:cs="宋体"/>
          <w:color w:val="000"/>
          <w:sz w:val="28"/>
          <w:szCs w:val="28"/>
        </w:rPr>
        <w:t xml:space="preserve">一、驻村工作队管理情况</w:t>
      </w:r>
    </w:p>
    <w:p>
      <w:pPr>
        <w:ind w:left="0" w:right="0" w:firstLine="560"/>
        <w:spacing w:before="450" w:after="450" w:line="312" w:lineRule="auto"/>
      </w:pPr>
      <w:r>
        <w:rPr>
          <w:rFonts w:ascii="宋体" w:hAnsi="宋体" w:eastAsia="宋体" w:cs="宋体"/>
          <w:color w:val="000"/>
          <w:sz w:val="28"/>
          <w:szCs w:val="28"/>
        </w:rPr>
        <w:t xml:space="preserve">一是强化学习。注重加强自身学习，边干边学，把学习贯穿驻村工作始终。认真学习党的十九大精神和^v^^v^关于扶贫工作重要论述以及各级脱贫攻坚政策文件，增强自身综合素质。</w:t>
      </w:r>
    </w:p>
    <w:p>
      <w:pPr>
        <w:ind w:left="0" w:right="0" w:firstLine="560"/>
        <w:spacing w:before="450" w:after="450" w:line="312" w:lineRule="auto"/>
      </w:pPr>
      <w:r>
        <w:rPr>
          <w:rFonts w:ascii="宋体" w:hAnsi="宋体" w:eastAsia="宋体" w:cs="宋体"/>
          <w:color w:val="000"/>
          <w:sz w:val="28"/>
          <w:szCs w:val="28"/>
        </w:rPr>
        <w:t xml:space="preserve">二是加强纪律管理。严格执行工作队驻村考勤、工作纪律等制度，强调坚守岗位、严守纪律，严格落实请销假制度。</w:t>
      </w:r>
    </w:p>
    <w:p>
      <w:pPr>
        <w:ind w:left="0" w:right="0" w:firstLine="560"/>
        <w:spacing w:before="450" w:after="450" w:line="312" w:lineRule="auto"/>
      </w:pPr>
      <w:r>
        <w:rPr>
          <w:rFonts w:ascii="宋体" w:hAnsi="宋体" w:eastAsia="宋体" w:cs="宋体"/>
          <w:color w:val="000"/>
          <w:sz w:val="28"/>
          <w:szCs w:val="28"/>
        </w:rPr>
        <w:t xml:space="preserve">三是加强驻村日常管理工作。扶持每周召开例会和月末总结会，交流本村扶贫工作中存在的实际困难、问题及做法、经验，统一思想、达成共识。</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坚决抓好基层党组织建设这个根本，推进全村各项事业发展。一是认真执行党内政治生活制度。一是以“七一”建党节、“三会一课”为契机，围绕扶贫攻坚工作，组织党员上专题党课，宣传党的扶贫政策和思想教育，引导党员群众带头树立勤劳致富和“扶贫先要扶志”的思想观念，破除“等靠要”思想，进一步引导贫困户建立自我发展、勤劳致富的思想，增强贫困户自身脱贫致富的信心，调动贫困群众脱贫攻坚的积极性和主动性。二是配齐村党支部班子成员。通过组织程序任命党支部副书记一名，较好地解决了村党支部书记兼职较多、抓党建工作精力不够的问题。通过加强支部建设、从严规范党内生活，增强了党组织的凝聚力，强化了党员主动遵守党内各项制度的意识，形成遵守制度的良好氛围，促使党员党性意识提升，为脱贫攻坚和全村各项事业发展提供了坚实的组织基础。</w:t>
      </w:r>
    </w:p>
    <w:p>
      <w:pPr>
        <w:ind w:left="0" w:right="0" w:firstLine="560"/>
        <w:spacing w:before="450" w:after="450" w:line="312" w:lineRule="auto"/>
      </w:pPr>
      <w:r>
        <w:rPr>
          <w:rFonts w:ascii="宋体" w:hAnsi="宋体" w:eastAsia="宋体" w:cs="宋体"/>
          <w:color w:val="000"/>
          <w:sz w:val="28"/>
          <w:szCs w:val="28"/>
        </w:rPr>
        <w:t xml:space="preserve">持续走访，了解村情。为确保获得全面真实的第一手资料，我带领驻村工作队坚持经常性、持续性入户走访，详细了解村自然环境、组织建设、产业发展、文化教育、医疗卫生、社会保障、群众需求等方方面面的情况。加强与群众的真诚沟通，扩大群众参与度，提高决策透明度。通过座谈会、入户走访等形式，强化政策宣传和教育引导。</w:t>
      </w:r>
    </w:p>
    <w:p>
      <w:pPr>
        <w:ind w:left="0" w:right="0" w:firstLine="560"/>
        <w:spacing w:before="450" w:after="450" w:line="312" w:lineRule="auto"/>
      </w:pPr>
      <w:r>
        <w:rPr>
          <w:rFonts w:ascii="宋体" w:hAnsi="宋体" w:eastAsia="宋体" w:cs="宋体"/>
          <w:color w:val="000"/>
          <w:sz w:val="28"/>
          <w:szCs w:val="28"/>
        </w:rPr>
        <w:t xml:space="preserve">紧紧围绕各级党委、政府工作部署精神，扎实开展“回头帮、回头看”工作，落实帮扶措施，推进帮扶成效。强化建档立卡农户的精确管理工作，组织走访建档立卡农户，了解农户的生活生产情况。组织实施“两不愁、三保障”大排查工作，强化了医疗保障政策、教育政策宣传，完成了“一卡通”、建档立卡农户学生信息统计。配合县、乡组织开展种养殖专业知识、电商等各类培训。</w:t>
      </w:r>
    </w:p>
    <w:p>
      <w:pPr>
        <w:ind w:left="0" w:right="0" w:firstLine="560"/>
        <w:spacing w:before="450" w:after="450" w:line="312" w:lineRule="auto"/>
      </w:pPr>
      <w:r>
        <w:rPr>
          <w:rFonts w:ascii="宋体" w:hAnsi="宋体" w:eastAsia="宋体" w:cs="宋体"/>
          <w:color w:val="000"/>
          <w:sz w:val="28"/>
          <w:szCs w:val="28"/>
        </w:rPr>
        <w:t xml:space="preserve">立足民生，多办实事。充分利用帮扶资源，积极与县民宗局联系，落实水利工程项目一个，投入资金50万元，目前该项目正在实施，将解决本村200余亩土地灌溉用水。通过积极争取、广泛宣传动员，拟在本村建立苹果种植基地170亩。多次深入有家庭重大变故的贫困户家中慰问，帮助他们落实生活救助待遇，鼓励他们树立战胜困难的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一是扶贫政策学习不够,把握不到位。由于驻村工作队员来自不同行业，基层工作经验深浅不一，对扶贫政策学习掌握运用不够熟练、精准。</w:t>
      </w:r>
    </w:p>
    <w:p>
      <w:pPr>
        <w:ind w:left="0" w:right="0" w:firstLine="560"/>
        <w:spacing w:before="450" w:after="450" w:line="312" w:lineRule="auto"/>
      </w:pPr>
      <w:r>
        <w:rPr>
          <w:rFonts w:ascii="宋体" w:hAnsi="宋体" w:eastAsia="宋体" w:cs="宋体"/>
          <w:color w:val="000"/>
          <w:sz w:val="28"/>
          <w:szCs w:val="28"/>
        </w:rPr>
        <w:t xml:space="preserve">二是推动主导产业发展还需进一步提升。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一是加强对扶贫政策的学习。要求驻村工作队员加强对扶贫政策的学习，努力提升自身业务能力和综合素质。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二是充分发挥带头作用，把帮扶干部、村两委干部及群众团结起来，做到干部真心帮、用心帮、实心帮，群众想脱贫、能脱贫、真脱贫，有针对性地开展技术技能培训，主动争取项目和资金扶持，不断引导群众增强自我造血功能。</w:t>
      </w:r>
    </w:p>
    <w:p>
      <w:pPr>
        <w:ind w:left="0" w:right="0" w:firstLine="560"/>
        <w:spacing w:before="450" w:after="450" w:line="312" w:lineRule="auto"/>
      </w:pPr>
      <w:r>
        <w:rPr>
          <w:rFonts w:ascii="宋体" w:hAnsi="宋体" w:eastAsia="宋体" w:cs="宋体"/>
          <w:color w:val="000"/>
          <w:sz w:val="28"/>
          <w:szCs w:val="28"/>
        </w:rPr>
        <w:t xml:space="preserve">三是继续扎实推进脱贫攻坚各项工作落实，将惠民政策落到实处，做好医疗、教育等政策宣传。</w:t>
      </w:r>
    </w:p>
    <w:p>
      <w:pPr>
        <w:ind w:left="0" w:right="0" w:firstLine="560"/>
        <w:spacing w:before="450" w:after="450" w:line="312" w:lineRule="auto"/>
      </w:pPr>
      <w:r>
        <w:rPr>
          <w:rFonts w:ascii="宋体" w:hAnsi="宋体" w:eastAsia="宋体" w:cs="宋体"/>
          <w:color w:val="000"/>
          <w:sz w:val="28"/>
          <w:szCs w:val="28"/>
        </w:rPr>
        <w:t xml:space="preserve">四是精心策划项目，加快主导产业发展。大力争取上级部门和社会各界的支持，争取早日建设苹果产业基地，进一步发展壮大集体经济，巩固增加农户收入，提升农户幸福感。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大会第二次会议、*九届二次会议、山西省农村信用社工作推进会、三一重型设备公司产品展示会、临汾市酒类行业协会筹备会、全省党委系统信息工作会议、五矿邯邢矿业赴临汾考察VIP接待、*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第三季度工作总结范文12</w:t>
      </w:r>
    </w:p>
    <w:p>
      <w:pPr>
        <w:ind w:left="0" w:right="0" w:firstLine="560"/>
        <w:spacing w:before="450" w:after="450" w:line="312" w:lineRule="auto"/>
      </w:pPr>
      <w:r>
        <w:rPr>
          <w:rFonts w:ascii="宋体" w:hAnsi="宋体" w:eastAsia="宋体" w:cs="宋体"/>
          <w:color w:val="000"/>
          <w:sz w:val="28"/>
          <w:szCs w:val="28"/>
        </w:rPr>
        <w:t xml:space="preserve">第三季度来，__保险公司在省市公司正确领导下，依靠我公司全体员工的不懈努力，公司业务取得了突破性进展。第三季度各项工作健康顺利发展。下面结合我的具体分管工作，谈谈这第三季度来的成绩与不足。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第三季度工作总结范文13</w:t>
      </w:r>
    </w:p>
    <w:p>
      <w:pPr>
        <w:ind w:left="0" w:right="0" w:firstLine="560"/>
        <w:spacing w:before="450" w:after="450" w:line="312" w:lineRule="auto"/>
      </w:pPr>
      <w:r>
        <w:rPr>
          <w:rFonts w:ascii="宋体" w:hAnsi="宋体" w:eastAsia="宋体" w:cs="宋体"/>
          <w:color w:val="000"/>
          <w:sz w:val="28"/>
          <w:szCs w:val="28"/>
        </w:rPr>
        <w:t xml:space="preserve">第三季度，是x的一个季度。本季度在以x的厂班子支持下，大力倡导x的安全理念，经过努力工作，以及各车间、部室的积极配合，注重基础工作，加大管理力度，提升管理层次，重视安全培训，确保了第三季度的安全稳定生产，创造了良好的安全生产氛围。</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第三季度工作总结范文14</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第三季度工作总结范文15</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受。我是20__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很多问题，工作方法也存在很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特别感谢他们俩人在工作上对我的关心。我在接触汽车销售时，对汽车学问和销售学问特别缺乏，我的工作可以说是很难入手的。前两个月，我都是在王总监和莫经理的带领下进行客户谈判、分析客户状况的、所以在销售中遇到难谈下来的客户或对比车型优势对比的时候我总想到他们。正由于有了他们在销售技巧、谈判工作中的关心，还有前期这些阅历做铺垫，所以八月份我才能顺当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首先，从理念上：我应当和公司保持全都的经营思想、经营理念，与公司高层统一目标和认识，帮助公司促进企业文化方面的建设。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其次，业务上：了解客户的资料务、爱好爱好、家庭状况等，挖掘客户需求，投其所好，搞好客户关系，随时把握信息，力争第4季度要比3季度翻一翻。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第三，意识上：无论在销售还是汽车产品学问的学习上，摒弃自私、强势、懒散的性情，用主动向上的心态，学习他人的特长，学会虚心，学会与上司、伴侣、同事更加融洽的相处；</w:t>
      </w:r>
    </w:p>
    <w:p>
      <w:pPr>
        <w:ind w:left="0" w:right="0" w:firstLine="560"/>
        <w:spacing w:before="450" w:after="450" w:line="312" w:lineRule="auto"/>
      </w:pPr>
      <w:r>
        <w:rPr>
          <w:rFonts w:ascii="宋体" w:hAnsi="宋体" w:eastAsia="宋体" w:cs="宋体"/>
          <w:color w:val="000"/>
          <w:sz w:val="28"/>
          <w:szCs w:val="28"/>
        </w:rPr>
        <w:t xml:space="preserve">最终我盼望第4季度公司的业绩更加辉煌！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第三季度工作总结范文17</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第三季度工作总结范文18</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二、建立医院各级人员安全责任制，制订安全操作规程。</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①每年年初，医院都要组织有关人员对已形成的安全条款进行修订、补充，使之不断完善。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三、安全生产工作注重抓落实。</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四、做好年终考核评比工作，坚持安全一票否决制。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五、下一季度打算：</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第三季度工作总结范文19</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第三季度工作总结范文20</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3、7月份进行了本地区和周边地区同行业与不同行业多家企业的工资水*调查，形成了工资调查报告并已提交公司领导审阅，对今后确定公司的工资水*提供了参考。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第三季度工作总结范文21</w:t>
      </w:r>
    </w:p>
    <w:p>
      <w:pPr>
        <w:ind w:left="0" w:right="0" w:firstLine="560"/>
        <w:spacing w:before="450" w:after="450" w:line="312" w:lineRule="auto"/>
      </w:pPr>
      <w:r>
        <w:rPr>
          <w:rFonts w:ascii="宋体" w:hAnsi="宋体" w:eastAsia="宋体" w:cs="宋体"/>
          <w:color w:val="000"/>
          <w:sz w:val="28"/>
          <w:szCs w:val="28"/>
        </w:rPr>
        <w:t xml:space="preserve">回顾这第三季度来，自己的工作状况，扪心自问，坦言总结。在诸多方面还存在不足。因此，更要准时强化自己的工作思想，端正意识，提高销售工作的方法技能与业务水平。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制造经济效益和销售业绩，提高企业的知名度，以利益化为宗旨。在这个方向的指导下，怎样用销售的技巧与语言来促使顾客与我们达成合作关系，激发起客户的合作欲望，就显得尤为重要。因此，在销售工作中，我必需努力提高强化自身的业务力量，在专业的销售技巧方面多学习多总结。同时做到理论与实践相结合，不断为下一阶段工作积累珍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详情，谨记销售理论中顾客就是上帝这一至理名言。用自己真诚的微笑，清楚的语言，细致的介绍，优质的产品去制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识产品的各项重要质量指标，做到烂熟于心。学会面对不同的客户，采纳不同的沟通协作技巧。力争让每一位客户都能在与我们的合作过程中留下良好印象，更力争增加销售数量，提高销售业绩。在公司领导的正确指导下对重点用户加大沟通和货款回收清欠力度，连续对基本用户实行准时结算、不拖欠、重点用户设置警戒线的制度，确保应收账款在受控状态下的稳健运营，有效降低和规避资金运营的风险，确保经营资金的运营平安，加速资金周转。</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全力以赴。这种精神的有无，可以决定一个人日后事业上的胜利或失败，而我们的销售工作中更是如此。假如一个人领悟了通过全力工作来免除工作中的辛劳的秘诀，那么他就把握了达到胜利的原理。如果能到处以主动，努力的精神来工作，那么无论在怎样的销售岗位上都能丰富自己人生的经受。</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觉有许多的不足之处。同时也为自己积累下了日后销售工作的阅历。梳理了思路，明确了方向。在将来的工作中，我将更以公司的经营理念为坐标，将自己的工作力量和公司的具体环境相互融合，利用自己精力充足，辛勤肯干的优势，努力接受业务培训，学习业务学问和提高销售意识。扎实进取，努力工作，为公司的进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均收入在xxxx元左右，收缴率达99、8%以上。停车场第三季度收入总额为xxxx元，每月*均收入为xxx元，会所第三季度的经营收入总额为xxx元，每月*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2025-05-02T10:34:10+08:00</dcterms:created>
  <dcterms:modified xsi:type="dcterms:W3CDTF">2025-05-02T10:34:10+08:00</dcterms:modified>
</cp:coreProperties>
</file>

<file path=docProps/custom.xml><?xml version="1.0" encoding="utf-8"?>
<Properties xmlns="http://schemas.openxmlformats.org/officeDocument/2006/custom-properties" xmlns:vt="http://schemas.openxmlformats.org/officeDocument/2006/docPropsVTypes"/>
</file>