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森林运动公园防火工作总结(实用49篇)</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森林运动公园防火工作总结1春季是火灾的高发季节，森林防火工作是重中之重，镇按照市里的工作部署，采取多项措施，确保抓出实效，抓出成果。现将我镇的森林防火工作进行总结。&gt;一、加强组织领导，增强护林防火的责任意识全市春季森林防火工作三级干部动员大...</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森林运动公园防火工作总结3</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森林运动公园防火工作总结4</w:t>
      </w:r>
    </w:p>
    <w:p>
      <w:pPr>
        <w:ind w:left="0" w:right="0" w:firstLine="560"/>
        <w:spacing w:before="450" w:after="450" w:line="312" w:lineRule="auto"/>
      </w:pPr>
      <w:r>
        <w:rPr>
          <w:rFonts w:ascii="宋体" w:hAnsi="宋体" w:eastAsia="宋体" w:cs="宋体"/>
          <w:color w:val="000"/>
          <w:sz w:val="28"/>
          <w:szCs w:val="28"/>
        </w:rPr>
        <w:t xml:space="preserve">为深入贯彻20_年全国森林草原防灭火工作电视电话会议和市森林防灭火指挥部（扩大）会议精神，切实提高广大人民群众森林防火意识，扎实做好天津市春季特别是清明和“五一”期间森林防灭火工作，近日，天津市森林防灭火指挥部办公室在全市部署开展“森林防火宣传月”活动。</w:t>
      </w:r>
    </w:p>
    <w:p>
      <w:pPr>
        <w:ind w:left="0" w:right="0" w:firstLine="560"/>
        <w:spacing w:before="450" w:after="450" w:line="312" w:lineRule="auto"/>
      </w:pPr>
      <w:r>
        <w:rPr>
          <w:rFonts w:ascii="宋体" w:hAnsi="宋体" w:eastAsia="宋体" w:cs="宋体"/>
          <w:color w:val="000"/>
          <w:sz w:val="28"/>
          <w:szCs w:val="28"/>
        </w:rPr>
        <w:t xml:space="preserve">活动期间，全市大力开展森林防火宣传教育，着力提升全社会依法用火、安全用火意识，营造全社会关注森林防火、参与森林防火、支持森林防火的良好氛围。</w:t>
      </w:r>
    </w:p>
    <w:p>
      <w:pPr>
        <w:ind w:left="0" w:right="0" w:firstLine="560"/>
        <w:spacing w:before="450" w:after="450" w:line="312" w:lineRule="auto"/>
      </w:pPr>
      <w:r>
        <w:rPr>
          <w:rFonts w:ascii="宋体" w:hAnsi="宋体" w:eastAsia="宋体" w:cs="宋体"/>
          <w:color w:val="000"/>
          <w:sz w:val="28"/>
          <w:szCs w:val="28"/>
        </w:rPr>
        <w:t xml:space="preserve">&gt;一是科学谋划，周密部署。</w:t>
      </w:r>
    </w:p>
    <w:p>
      <w:pPr>
        <w:ind w:left="0" w:right="0" w:firstLine="560"/>
        <w:spacing w:before="450" w:after="450" w:line="312" w:lineRule="auto"/>
      </w:pPr>
      <w:r>
        <w:rPr>
          <w:rFonts w:ascii="宋体" w:hAnsi="宋体" w:eastAsia="宋体" w:cs="宋体"/>
          <w:color w:val="000"/>
          <w:sz w:val="28"/>
          <w:szCs w:val="28"/>
        </w:rPr>
        <w:t xml:space="preserve">各区、各单位要充分认清当前天津市森林防灭火工作面临的形势任务，抓住清明和“五一”期间游人赴山区、郊野公园、湿地游玩的有利时机，按照“无缝隙、全覆盖”的要求，认真做好“森林防火宣传月”的各项筹备工作，为活动开展奠定坚实基础。</w:t>
      </w:r>
    </w:p>
    <w:p>
      <w:pPr>
        <w:ind w:left="0" w:right="0" w:firstLine="560"/>
        <w:spacing w:before="450" w:after="450" w:line="312" w:lineRule="auto"/>
      </w:pPr>
      <w:r>
        <w:rPr>
          <w:rFonts w:ascii="宋体" w:hAnsi="宋体" w:eastAsia="宋体" w:cs="宋体"/>
          <w:color w:val="000"/>
          <w:sz w:val="28"/>
          <w:szCs w:val="28"/>
        </w:rPr>
        <w:t xml:space="preserve">&gt;二是突出重点，多措并举。</w:t>
      </w:r>
    </w:p>
    <w:p>
      <w:pPr>
        <w:ind w:left="0" w:right="0" w:firstLine="560"/>
        <w:spacing w:before="450" w:after="450" w:line="312" w:lineRule="auto"/>
      </w:pPr>
      <w:r>
        <w:rPr>
          <w:rFonts w:ascii="宋体" w:hAnsi="宋体" w:eastAsia="宋体" w:cs="宋体"/>
          <w:color w:val="000"/>
          <w:sz w:val="28"/>
          <w:szCs w:val="28"/>
        </w:rPr>
        <w:t xml:space="preserve">突出重点内容、重点时段、重点部位、重点部位、重点人群，通过设置宣传牌、制作防火警示旗、印制宣传标语、防火手册、明白纸、宣传单等形式，大力宣传贯彻全国森防会议精神，推进依法治火工作。针对京津冀接壤地区、重要设施、国有林场、自然保护区、森林旅游景区、封山育林区、造林区，加大日常宣传力度，做到警钟长鸣。组织大中小学生认真开展森林防火安全教育课堂，积极教育引导进入林区旅游和从事经营活动的相关人员自觉遵守野外用火规定，文明、安全用火。</w:t>
      </w:r>
    </w:p>
    <w:p>
      <w:pPr>
        <w:ind w:left="0" w:right="0" w:firstLine="560"/>
        <w:spacing w:before="450" w:after="450" w:line="312" w:lineRule="auto"/>
      </w:pPr>
      <w:r>
        <w:rPr>
          <w:rFonts w:ascii="宋体" w:hAnsi="宋体" w:eastAsia="宋体" w:cs="宋体"/>
          <w:color w:val="000"/>
          <w:sz w:val="28"/>
          <w:szCs w:val="28"/>
        </w:rPr>
        <w:t xml:space="preserve">&gt;三是创新形式，提高实效。</w:t>
      </w:r>
    </w:p>
    <w:p>
      <w:pPr>
        <w:ind w:left="0" w:right="0" w:firstLine="560"/>
        <w:spacing w:before="450" w:after="450" w:line="312" w:lineRule="auto"/>
      </w:pPr>
      <w:r>
        <w:rPr>
          <w:rFonts w:ascii="宋体" w:hAnsi="宋体" w:eastAsia="宋体" w:cs="宋体"/>
          <w:color w:val="000"/>
          <w:sz w:val="28"/>
          <w:szCs w:val="28"/>
        </w:rPr>
        <w:t xml:space="preserve">注重采取群众喜闻乐见的宣传形式，借鉴卡通动漫、网络流行语等形式制作森林防火公益广告、公益宣传片，在电视台、电台和新媒体上播放；制作反映国内外森林火灾案例和森林防火基本知识的图片和光盘，进行巡回展览、播放；利用宣传车、宣传队、宣传牌、宣传标语、宣传栏、村村通大喇叭广播等传统方式，渗透百姓生活之中，营造浓厚氛围。因地制宜开展各种森林防火宣传活动，坚持“疏堵结合”，积极倡导文明祭扫，教育群众移风易俗、天津市开展“森林破除迷信，努力营造自觉参与、全民监督的森林防火良好氛围。</w:t>
      </w:r>
    </w:p>
    <w:p>
      <w:pPr>
        <w:ind w:left="0" w:right="0" w:firstLine="560"/>
        <w:spacing w:before="450" w:after="450" w:line="312" w:lineRule="auto"/>
      </w:pPr>
      <w:r>
        <w:rPr>
          <w:rFonts w:ascii="宋体" w:hAnsi="宋体" w:eastAsia="宋体" w:cs="宋体"/>
          <w:color w:val="000"/>
          <w:sz w:val="28"/>
          <w:szCs w:val="28"/>
        </w:rPr>
        <w:t xml:space="preserve">&gt;四是全面覆盖，加强监督。</w:t>
      </w:r>
    </w:p>
    <w:p>
      <w:pPr>
        <w:ind w:left="0" w:right="0" w:firstLine="560"/>
        <w:spacing w:before="450" w:after="450" w:line="312" w:lineRule="auto"/>
      </w:pPr>
      <w:r>
        <w:rPr>
          <w:rFonts w:ascii="宋体" w:hAnsi="宋体" w:eastAsia="宋体" w:cs="宋体"/>
          <w:color w:val="000"/>
          <w:sz w:val="28"/>
          <w:szCs w:val="28"/>
        </w:rPr>
        <w:t xml:space="preserve">采取有力措施因地制宜开展森林防火宣传教育，真正将宣传教育常态化，全面推广“森林防火码”，做到“防期有阶段、宣传不间断”，积极营造人人关注、人人支持、人人参与的森林防火浓厚氛围。大力加强先进典型正面宣传，防火宣传月”活动深入挖掘一批在预防森林火险中涌现出来的集体、个人先进事迹，及时总结推广森林防火工作中的典型做法和先进经验。同时，对违规用火的反面典型要加大通报曝光力度，发挥警示作用，切实增强广大人民群众防范火灾意识，形成群防群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森林运动公园防火工作总结7</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森林运动公园防火工作总结8</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&gt;五、落实防火责任，开展政府购买森林防火护林联防服务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_余份 “至学生家长的一封信”，印发5000余份“至全县民朋友一封信”，有林乡镇悬挂横幅宣传标语20余幅，张贴《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森林运动公园防火工作总结10</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森林运动公园防火工作总结11</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森林运动公园防火工作总结13</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&gt;一、上半年全市森林火灾发生情况</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公顷，受害森林面积公顷，损失林木蓄积1050立方米，森林受害率‰，发生率每10万公顷7次，控制率公顷。投入扑火人工3863工，扑火经费约15万元，因扑救森林火灾受伤4人，没有发生重大森林火灾。通过对火灾起火原因分析，烧荒烧灰、烧田坎地坎草占，上坟烧纸放鞭炮等占，吸烟占，小孩玩火占，痴呆弄火、炼山各占。所以烧荒烧灰、烧田坎地坎草，上坟烧纸放鞭炮仍然是引发森林火灾的主要火源，两项合计占全部火因的。与去年同期相比，火灾发生次数减少9起，下降，火灾过火面积减少公顷,下降，森林受害面积减少公顷，下降，森林受害率下降个千分点，发生率每十万公顷下降9次，控制率下降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 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火灾就是典型例子。</w:t>
      </w:r>
    </w:p>
    <w:p>
      <w:pPr>
        <w:ind w:left="0" w:right="0" w:firstLine="560"/>
        <w:spacing w:before="450" w:after="450" w:line="312" w:lineRule="auto"/>
      </w:pPr>
      <w:r>
        <w:rPr>
          <w:rFonts w:ascii="宋体" w:hAnsi="宋体" w:eastAsia="宋体" w:cs="宋体"/>
          <w:color w:val="000"/>
          <w:sz w:val="28"/>
          <w:szCs w:val="28"/>
        </w:rPr>
        <w:t xml:space="preserve">&gt;二、几项主要工作</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 月30日至4月6 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_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 “渌林杯”森林防火知识作文竞赛，使全体中小学生得到教育。仅新登镇就发放公开信、倡议书、通告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4、继续抓好林火阻隔网络建设。认真组织实施XX年度市级生物防火林带工程建设。今年，全市杭州市级20公里（包括省指标共）生物防火林带建设任务已基本完成。</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总结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森林运动公园防火工作总结15</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森林运动公园防火工作总结16</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为了提升我校全体教师和学生的防火防灾意识，平罗县城关第二小学组织开展了“守护绿色家园 你我同行”森林防火安全系列教育活动。</w:t>
      </w:r>
    </w:p>
    <w:p>
      <w:pPr>
        <w:ind w:left="0" w:right="0" w:firstLine="560"/>
        <w:spacing w:before="450" w:after="450" w:line="312" w:lineRule="auto"/>
      </w:pPr>
      <w:r>
        <w:rPr>
          <w:rFonts w:ascii="宋体" w:hAnsi="宋体" w:eastAsia="宋体" w:cs="宋体"/>
          <w:color w:val="000"/>
          <w:sz w:val="28"/>
          <w:szCs w:val="28"/>
        </w:rPr>
        <w:t xml:space="preserve">学校通过升旗仪式、主题班队会、电子横幅宣传、手抄报、征文等多种形式开展活动，学生在活动中掌握了更多的森林防火知识和自我保护技能。</w:t>
      </w:r>
    </w:p>
    <w:p>
      <w:pPr>
        <w:ind w:left="0" w:right="0" w:firstLine="560"/>
        <w:spacing w:before="450" w:after="450" w:line="312" w:lineRule="auto"/>
      </w:pPr>
      <w:r>
        <w:rPr>
          <w:rFonts w:ascii="宋体" w:hAnsi="宋体" w:eastAsia="宋体" w:cs="宋体"/>
          <w:color w:val="000"/>
          <w:sz w:val="28"/>
          <w:szCs w:val="28"/>
        </w:rPr>
        <w:t xml:space="preserve">各班级通过班级群、朋友圈等形式，向家长以及社会传递防火知识，告知造成森林火灾应承担的法律责任，进行森林防火宣传教育。</w:t>
      </w:r>
    </w:p>
    <w:p>
      <w:pPr>
        <w:ind w:left="0" w:right="0" w:firstLine="560"/>
        <w:spacing w:before="450" w:after="450" w:line="312" w:lineRule="auto"/>
      </w:pPr>
      <w:r>
        <w:rPr>
          <w:rFonts w:ascii="宋体" w:hAnsi="宋体" w:eastAsia="宋体" w:cs="宋体"/>
          <w:color w:val="000"/>
          <w:sz w:val="28"/>
          <w:szCs w:val="28"/>
        </w:rPr>
        <w:t xml:space="preserve">班队会上，各班主任首先通过学习资料、看图片、游戏知识问答、举实例等各种形式，向同学们介绍了什么是森林火灾、引起森林火灾的各种原因，讲解了森林火灾的危害和严重后果，特别强调了野外用火更容易引起森林火灾，如野炊、烧纸、取暖、燃烧干草、燃放爆竹礼花等，其中以开垦烧荒、吸烟、祭祀烧纸等引起的`森林火灾最多；随后，向学生们讲解了怎样预防火灾，明白火灾自救的一些方法，懂得火灾逃生本领，熟知安全用火。同时教育学生扫墓祭祖时要采取文明简约的方式，做到不玩火，不燃放鞭炮，禁止携带火种上山游玩，一旦发现火灾，要及时报火警，未成年人不得参与扑火。</w:t>
      </w:r>
    </w:p>
    <w:p>
      <w:pPr>
        <w:ind w:left="0" w:right="0" w:firstLine="560"/>
        <w:spacing w:before="450" w:after="450" w:line="312" w:lineRule="auto"/>
      </w:pPr>
      <w:r>
        <w:rPr>
          <w:rFonts w:ascii="宋体" w:hAnsi="宋体" w:eastAsia="宋体" w:cs="宋体"/>
          <w:color w:val="000"/>
          <w:sz w:val="28"/>
          <w:szCs w:val="28"/>
        </w:rPr>
        <w:t xml:space="preserve">通过此次班队会，让学生更深刻地认识到森林火灾对环境的破坏和对人类的影响，进一步增强了防火意识，掌握了基本的防火知识，培养了热爱大自然，保护大自然的美好情怀。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森林运动公园防火工作总结19</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森林运动公园防火工作总结20</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1、上好一节森林防火知识课。利用主题班会、国旗下讲话、安全课等时间对学生进行森林防火知识的.教育宣传；特别强调森林防火安全。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森林运动公园防火工作总结21</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森林运动公园防火工作总结22</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2025-06-21T00:20:29+08:00</dcterms:created>
  <dcterms:modified xsi:type="dcterms:W3CDTF">2025-06-21T00:20:29+08:00</dcterms:modified>
</cp:coreProperties>
</file>

<file path=docProps/custom.xml><?xml version="1.0" encoding="utf-8"?>
<Properties xmlns="http://schemas.openxmlformats.org/officeDocument/2006/custom-properties" xmlns:vt="http://schemas.openxmlformats.org/officeDocument/2006/docPropsVTypes"/>
</file>