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街道新冠疫情防控工作总结范文六篇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对于新冠肺炎疫情，我们必须做好疫情防控工作，确保每个人的安全。 以下是为大家整理的关于街道新冠疫情防控工作总结的文章6篇 ,欢迎品鉴！街道新冠疫情防控工作总结篇1　　在新型冠状病毒感染肺炎疫情防控工作中，我们按照省委省政府和市委市政府工作部...</w:t>
      </w:r>
    </w:p>
    <w:p>
      <w:pPr>
        <w:ind w:left="0" w:right="0" w:firstLine="560"/>
        <w:spacing w:before="450" w:after="450" w:line="312" w:lineRule="auto"/>
      </w:pPr>
      <w:r>
        <w:rPr>
          <w:rFonts w:ascii="宋体" w:hAnsi="宋体" w:eastAsia="宋体" w:cs="宋体"/>
          <w:color w:val="000"/>
          <w:sz w:val="28"/>
          <w:szCs w:val="28"/>
        </w:rPr>
        <w:t xml:space="preserve">对于新冠肺炎疫情，我们必须做好疫情防控工作，确保每个人的安全。 以下是为大家整理的关于街道新冠疫情防控工作总结的文章6篇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街道新冠疫情防控工作总结篇1</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街道新冠疫情防控工作总结篇2</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街道新冠疫情防控工作总结篇3</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街道新冠疫情防控工作总结篇4</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街道新冠疫情防控工作总结篇5</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街道新冠疫情防控工作总结篇6</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八是在住宅小区卡口和街路道口及平房区卡点设置废弃口罩投放箱X个。九是安排XX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XX单位对疫情防控工作的透明度，让XX居民知晓奋战在疫情防控一线的指战员们为了百姓的平安幸福，面对疫情不惧怕不退缩，勇往直前的忘我精神，坚持每天将新华街疫情防控情况和将士们的艰辛付出通过XX短视频的宣传报道形式，在XX单位各个微信群等媒体平台进行连续发布，截止目前已向群众发布彩信短视频XX余期。</w:t>
      </w:r>
    </w:p>
    <w:p>
      <w:pPr>
        <w:ind w:left="0" w:right="0" w:firstLine="560"/>
        <w:spacing w:before="450" w:after="450" w:line="312" w:lineRule="auto"/>
      </w:pPr>
      <w:r>
        <w:rPr>
          <w:rFonts w:ascii="宋体" w:hAnsi="宋体" w:eastAsia="宋体" w:cs="宋体"/>
          <w:color w:val="000"/>
          <w:sz w:val="28"/>
          <w:szCs w:val="28"/>
        </w:rPr>
        <w:t xml:space="preserve">　　六、卫生运动的“保洁员”XX单位在疫情防控期，按照《XX市爱卫办关于深入开展爱国卫生运动做好新冠肺炎疫情防控工作的通知》要求，在第一时间组织召开街委干部专题会议，对做好此项工作做出了周密的安排部署，责成一名XX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　　一是，按照XX单位爱国卫生运动领导小组的安排部署，协调XX单位的XX名专员消杀突击队员，使用肩背式喷雾器和手提式弥雾烟雾消毒器，对小区XX个无物业管理的老旧小区共计XX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　　二是，对全街“X街X路”和X余巷道的生活垃圾和占道物进行了彻底清理，共出动街委干部、XX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　　三是，对全街X个小区和平房区的居民印发《XX单位爱国卫生运动倡议书》XXX余份，悬挂宣传条幅XX幅，X个小区分别设立了“环境卫生监督岗”，成员由各小区楼长兼任，确保辖区居民居住环境洁净祥和。</w:t>
      </w:r>
    </w:p>
    <w:p>
      <w:pPr>
        <w:ind w:left="0" w:right="0" w:firstLine="560"/>
        <w:spacing w:before="450" w:after="450" w:line="312" w:lineRule="auto"/>
      </w:pPr>
      <w:r>
        <w:rPr>
          <w:rFonts w:ascii="宋体" w:hAnsi="宋体" w:eastAsia="宋体" w:cs="宋体"/>
          <w:color w:val="000"/>
          <w:sz w:val="28"/>
          <w:szCs w:val="28"/>
        </w:rPr>
        <w:t xml:space="preserve">　　生死关头方显英雄本公。自全县疫情防控阻击战打响以来，在XX单位抗战大军中涌现出一批又一批的优秀指挥员和战“疫”勇士，他们中有不惧风险，靠前指挥，沉着应战的XX单位党委书记张明佳，有舍小家顾大家被誉为军中“女汉子”的XX单位武装部长姜恩强，有时刻坚守XX防控一线巾帼不让须眉的基层党组织书记XXX、XXX等先进典范，在疫情防控阻击战役中，XX单位全体党员干部，XX工作者经受了一场严峻的实战考验和洗礼，值得为所有参战的勇士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2025-05-01T12:48:15+08:00</dcterms:created>
  <dcterms:modified xsi:type="dcterms:W3CDTF">2025-05-01T12:48:15+08:00</dcterms:modified>
</cp:coreProperties>
</file>

<file path=docProps/custom.xml><?xml version="1.0" encoding="utf-8"?>
<Properties xmlns="http://schemas.openxmlformats.org/officeDocument/2006/custom-properties" xmlns:vt="http://schemas.openxmlformats.org/officeDocument/2006/docPropsVTypes"/>
</file>