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监察官的工作总结(汇总4篇)</w:t>
      </w:r>
      <w:bookmarkEnd w:id="1"/>
    </w:p>
    <w:p>
      <w:pPr>
        <w:jc w:val="center"/>
        <w:spacing w:before="0" w:after="450"/>
      </w:pPr>
      <w:r>
        <w:rPr>
          <w:rFonts w:ascii="Arial" w:hAnsi="Arial" w:eastAsia="Arial" w:cs="Arial"/>
          <w:color w:val="999999"/>
          <w:sz w:val="20"/>
          <w:szCs w:val="20"/>
        </w:rPr>
        <w:t xml:space="preserve">来源：网络  作者：落花成痕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监察官的工作总结11、我站效能监察工作的开展在宣传力度上仍有不足。今后，我们有必要利用现有宣传条件，加大宣传力度，进一步提高领导干部的思想认识，把效能监察工作进一步落到实处。同时要注重学习其他单位的优秀成果，并有效地加以应用。2、我站对效能...</w:t>
      </w:r>
    </w:p>
    <w:p>
      <w:pPr>
        <w:ind w:left="0" w:right="0" w:firstLine="560"/>
        <w:spacing w:before="450" w:after="450" w:line="312" w:lineRule="auto"/>
      </w:pPr>
      <w:r>
        <w:rPr>
          <w:rFonts w:ascii="黑体" w:hAnsi="黑体" w:eastAsia="黑体" w:cs="黑体"/>
          <w:color w:val="000000"/>
          <w:sz w:val="36"/>
          <w:szCs w:val="36"/>
          <w:b w:val="1"/>
          <w:bCs w:val="1"/>
        </w:rPr>
        <w:t xml:space="preserve">监察官的工作总结1</w:t>
      </w:r>
    </w:p>
    <w:p>
      <w:pPr>
        <w:ind w:left="0" w:right="0" w:firstLine="560"/>
        <w:spacing w:before="450" w:after="450" w:line="312" w:lineRule="auto"/>
      </w:pPr>
      <w:r>
        <w:rPr>
          <w:rFonts w:ascii="宋体" w:hAnsi="宋体" w:eastAsia="宋体" w:cs="宋体"/>
          <w:color w:val="000"/>
          <w:sz w:val="28"/>
          <w:szCs w:val="28"/>
        </w:rPr>
        <w:t xml:space="preserve">1、我站效能监察工作的开展在宣传力度上仍有不足。今后，我们有必要利用现有宣传条件，加大宣传力度，进一步提高领导干部的思想认识，把效能监察工作进一步落到实处。同时要注重学习其他单位的优秀成果，并有效地加以应用。</w:t>
      </w:r>
    </w:p>
    <w:p>
      <w:pPr>
        <w:ind w:left="0" w:right="0" w:firstLine="560"/>
        <w:spacing w:before="450" w:after="450" w:line="312" w:lineRule="auto"/>
      </w:pPr>
      <w:r>
        <w:rPr>
          <w:rFonts w:ascii="宋体" w:hAnsi="宋体" w:eastAsia="宋体" w:cs="宋体"/>
          <w:color w:val="000"/>
          <w:sz w:val="28"/>
          <w:szCs w:val="28"/>
        </w:rPr>
        <w:t xml:space="preserve">2、我站对效能监察人员的业务培训力度不够，业务水平有待进一步提高，在理论联系实际方面还有一定的差距，密切联系群众不够，有待加强。下一步，在全面加强思想素质教育和廉洁自律教育的同时，适时安排一些有关效能监察方面的培训，不断提高效能监察人员的综合素质和履行职责的能力，增强他们的责任意识、廉洁意识和绩效意识，壮大效能监察队伍的整体实力。</w:t>
      </w:r>
    </w:p>
    <w:p>
      <w:pPr>
        <w:ind w:left="0" w:right="0" w:firstLine="560"/>
        <w:spacing w:before="450" w:after="450" w:line="312" w:lineRule="auto"/>
      </w:pPr>
      <w:r>
        <w:rPr>
          <w:rFonts w:ascii="宋体" w:hAnsi="宋体" w:eastAsia="宋体" w:cs="宋体"/>
          <w:color w:val="000"/>
          <w:sz w:val="28"/>
          <w:szCs w:val="28"/>
        </w:rPr>
        <w:t xml:space="preserve">3、需要进一步加强对决策环节、财务管理、煤炭经销、采购环节等的效能监察。重点监察我站煤炭经销和日常采购等是否规范。</w:t>
      </w:r>
    </w:p>
    <w:p>
      <w:pPr>
        <w:ind w:left="0" w:right="0" w:firstLine="560"/>
        <w:spacing w:before="450" w:after="450" w:line="312" w:lineRule="auto"/>
      </w:pPr>
      <w:r>
        <w:rPr>
          <w:rFonts w:ascii="宋体" w:hAnsi="宋体" w:eastAsia="宋体" w:cs="宋体"/>
          <w:color w:val="000"/>
          <w:sz w:val="28"/>
          <w:szCs w:val="28"/>
        </w:rPr>
        <w:t xml:space="preserve">4、要仔细检查具体工作中履行职责方面存在的问题，调查违纪行为。通过监督检查，督促完善各项规章制度，加强企业管理。同时，要分清责任，对有关责任人要进行责任追究。</w:t>
      </w:r>
    </w:p>
    <w:p>
      <w:pPr>
        <w:ind w:left="0" w:right="0" w:firstLine="560"/>
        <w:spacing w:before="450" w:after="450" w:line="312" w:lineRule="auto"/>
      </w:pPr>
      <w:r>
        <w:rPr>
          <w:rFonts w:ascii="宋体" w:hAnsi="宋体" w:eastAsia="宋体" w:cs="宋体"/>
          <w:color w:val="000"/>
          <w:sz w:val="28"/>
          <w:szCs w:val="28"/>
        </w:rPr>
        <w:t xml:space="preserve">效能监察是一项通过行政监督手段，促进管理人员勤谨工作，提高管理水平和控制管理成本的重要措施，也是我场节能减排和环境保护的重要途径。20xx年我场严格按照市城管局效能监察工作的总体部署和要求，在人员少、任务重的情况下，坚持以提高管理水平，控制管理运行成本为重点，以“查漏、促管、增效、保廉”为目的开展各项工作。我场在充分调研的基础上，经过认真筛选，确定今年效能监察的主要任务是：确保机械设备完好率在90%以上，保障垃圾填埋的正常运行。要求机械手对设备做到“勤维护、勤保养、小修不过夜，大修不误工”，使生产设备状态良好，运行正常。通过对每一项工作方法和措施提出明确的要求，制定具体的实施方案，我场的效能监察工作取得了较好的效果。现将今年效能监察工作总结如下：</w:t>
      </w:r>
    </w:p>
    <w:p>
      <w:pPr>
        <w:ind w:left="0" w:right="0" w:firstLine="560"/>
        <w:spacing w:before="450" w:after="450" w:line="312" w:lineRule="auto"/>
      </w:pPr>
      <w:r>
        <w:rPr>
          <w:rFonts w:ascii="宋体" w:hAnsi="宋体" w:eastAsia="宋体" w:cs="宋体"/>
          <w:color w:val="000"/>
          <w:sz w:val="28"/>
          <w:szCs w:val="28"/>
        </w:rPr>
        <w:t xml:space="preserve">一、完善制度，加强领导，为开展效能监察工作打下基础</w:t>
      </w:r>
    </w:p>
    <w:p>
      <w:pPr>
        <w:ind w:left="0" w:right="0" w:firstLine="560"/>
        <w:spacing w:before="450" w:after="450" w:line="312" w:lineRule="auto"/>
      </w:pPr>
      <w:r>
        <w:rPr>
          <w:rFonts w:ascii="宋体" w:hAnsi="宋体" w:eastAsia="宋体" w:cs="宋体"/>
          <w:color w:val="000"/>
          <w:sz w:val="28"/>
          <w:szCs w:val="28"/>
        </w:rPr>
        <w:t xml:space="preserve">按照市局要求，为了认真开展我场效能监察工作，年初我们就制定了《20xx年效能监察工作方案》，成立了以场长陆文任组长，副书记牛万军任副组长的效能监察领导小组，结合我场实际，进一步加强安全生产和生产成本控制的监督检查，通过抓行政效能建设来推进各项工作的落实，以达到节约生产和管理成本，提高经济效益和环保效益的目的。</w:t>
      </w:r>
    </w:p>
    <w:p>
      <w:pPr>
        <w:ind w:left="0" w:right="0" w:firstLine="560"/>
        <w:spacing w:before="450" w:after="450" w:line="312" w:lineRule="auto"/>
      </w:pPr>
      <w:r>
        <w:rPr>
          <w:rFonts w:ascii="宋体" w:hAnsi="宋体" w:eastAsia="宋体" w:cs="宋体"/>
          <w:color w:val="000"/>
          <w:sz w:val="28"/>
          <w:szCs w:val="28"/>
        </w:rPr>
        <w:t xml:space="preserve">二、本着“勤维护、勤保养、小修不过夜，大修不误工”的原则，确保设备完好率在90%以上，达到控制成本、节能降耗的目的，起到了效能监察的作用。</w:t>
      </w:r>
    </w:p>
    <w:p>
      <w:pPr>
        <w:ind w:left="0" w:right="0" w:firstLine="560"/>
        <w:spacing w:before="450" w:after="450" w:line="312" w:lineRule="auto"/>
      </w:pPr>
      <w:r>
        <w:rPr>
          <w:rFonts w:ascii="宋体" w:hAnsi="宋体" w:eastAsia="宋体" w:cs="宋体"/>
          <w:color w:val="000"/>
          <w:sz w:val="28"/>
          <w:szCs w:val="28"/>
        </w:rPr>
        <w:t xml:space="preserve">今年一年来，我们严格按照工程机械的使用、保养及维修说明，按一、二、三级维修保养机械。 一级保养：以操作人员为主，维修工人配合。工程机械每月做一次一级保养，运输车辆则每行走20xx公里进行一次一级保养。每次保养必须按保养的要求进行。二级保养：以维修工人为主。工程机械每季做一次二级保养，运输车辆则每行走7000公里，进行二级保养。每次保养必须按保养的要求进行。三级保养：工程机械每年进行三级保养，运输车辆每行走45000-50000公里，进行三级保养。通过上述采取措施，提高了机械设备使用效率，保障了垃圾填埋生产的正常运行。机械设备车辆管理、制度和措施的进一步完善，为减少机械磨损率、避免大修、降低维修费用创造了良好的条件。20xx年以来，我场机械及车辆的正常使用率在95%以上，全年机械设备及车辆无大修。有效的降低了生产成本及维修费用。</w:t>
      </w:r>
    </w:p>
    <w:p>
      <w:pPr>
        <w:ind w:left="0" w:right="0" w:firstLine="560"/>
        <w:spacing w:before="450" w:after="450" w:line="312" w:lineRule="auto"/>
      </w:pPr>
      <w:r>
        <w:rPr>
          <w:rFonts w:ascii="宋体" w:hAnsi="宋体" w:eastAsia="宋体" w:cs="宋体"/>
          <w:color w:val="000"/>
          <w:sz w:val="28"/>
          <w:szCs w:val="28"/>
        </w:rPr>
        <w:t xml:space="preserve">三、加强效能监察，确保设备完好率在90%以上的具体做法和措施。</w:t>
      </w:r>
    </w:p>
    <w:p>
      <w:pPr>
        <w:ind w:left="0" w:right="0" w:firstLine="560"/>
        <w:spacing w:before="450" w:after="450" w:line="312" w:lineRule="auto"/>
      </w:pPr>
      <w:r>
        <w:rPr>
          <w:rFonts w:ascii="宋体" w:hAnsi="宋体" w:eastAsia="宋体" w:cs="宋体"/>
          <w:color w:val="000"/>
          <w:sz w:val="28"/>
          <w:szCs w:val="28"/>
        </w:rPr>
        <w:t xml:space="preserve">机械设备及生产车辆的管理是我垃圾场的重要工作之一，为了加强机械设备管理，杜绝机械事故的发生，充分发挥现有设备的优势，确保设备正常运行和有效的使用，我们采取了有效措施，做了大量的工作。</w:t>
      </w:r>
    </w:p>
    <w:p>
      <w:pPr>
        <w:ind w:left="0" w:right="0" w:firstLine="560"/>
        <w:spacing w:before="450" w:after="450" w:line="312" w:lineRule="auto"/>
      </w:pPr>
      <w:r>
        <w:rPr>
          <w:rFonts w:ascii="宋体" w:hAnsi="宋体" w:eastAsia="宋体" w:cs="宋体"/>
          <w:color w:val="000"/>
          <w:sz w:val="28"/>
          <w:szCs w:val="28"/>
        </w:rPr>
        <w:t xml:space="preserve">首先，加强学习，提升职工素质。为了确保机械的完好率，提高职工的业务素质，我们组织职工现场学习指挥技巧、机械设备的管理制度、机械设备的维修保养制度、机械设备的操作与使用等，通过学习，不断地定提升岗位技能，使机械的磨损和损坏率降低到最低限度。</w:t>
      </w:r>
    </w:p>
    <w:p>
      <w:pPr>
        <w:ind w:left="0" w:right="0" w:firstLine="560"/>
        <w:spacing w:before="450" w:after="450" w:line="312" w:lineRule="auto"/>
      </w:pPr>
      <w:r>
        <w:rPr>
          <w:rFonts w:ascii="宋体" w:hAnsi="宋体" w:eastAsia="宋体" w:cs="宋体"/>
          <w:color w:val="000"/>
          <w:sz w:val="28"/>
          <w:szCs w:val="28"/>
        </w:rPr>
        <w:t xml:space="preserve">其次，加强管理，提高工作效率。加对强现场工作人员的管理。我们定期进行垃圾填埋基础知识培训，特别是针对现场指挥及机械设备操作手。现场指挥人员把垃圾车辆指挥到位，就能减少推土机推行的距离，降低油耗，减少机械设备的磨损。推土机操作手对垃圾推平、摊铺、碾压技术的全面掌握，对于降低油耗，减少磨损，延迟设备的使用寿命起着至关重要的作用。</w:t>
      </w:r>
    </w:p>
    <w:p>
      <w:pPr>
        <w:ind w:left="0" w:right="0" w:firstLine="560"/>
        <w:spacing w:before="450" w:after="450" w:line="312" w:lineRule="auto"/>
      </w:pPr>
      <w:r>
        <w:rPr>
          <w:rFonts w:ascii="宋体" w:hAnsi="宋体" w:eastAsia="宋体" w:cs="宋体"/>
          <w:color w:val="000"/>
          <w:sz w:val="28"/>
          <w:szCs w:val="28"/>
        </w:rPr>
        <w:t xml:space="preserve">最后，建章立制，确保机械完好率。为了保证机械的正常运行，我场制度了《机械设备使用管理制度》、《机械设备维修保养制度》和《机械手跟踪考察制度》等，经常组织职工学习有效能监察工作总结关规章制度，并做到人手一份，使各岗位职工明确职责，提高了招待制度的自觉性。</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总之,今年我场效能监察工作,在市局党组的正确领导下,在各处室和有关部门的大力支持下,较好地完成了全年的效能监察工作任务，但还存在很多薄弱环节。今后，要切实维护效能监察的权威性和严肃性，使效能监察工作在垃圾场规范管理、标准化运行中发挥应有作用。创新理念和工作方式，做好效能监察事后评估工作，推动效能监察工作由纠偏纠错向提升绩效转变。为全面推进我场党风廉政建设，在市局党组领导下，我们将坚定信心，求真务实、开拓创新、扎实工作，认真履行社会责任，使我场效能监察工作再上新台阶，取得新成效，为城管事业做出新贡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一年来，我始终注重加强自己的思想作风素质，努力使自己成为一名合格的**纪检监察干部。在大是大非问题前能始终保持头脑清醒，坚决做到认识不含混、态度不暧昧、行动不动摇。</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党的群众路线教育实践活动领导小组办公室工作后，自己利用业余时间，学习了大量中央、***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一、在***纪委党风室期间，主要完成了以下工作: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1、参加***20XX年度惩治和预防腐 败体系建设检查工作，起草了《对***教育厅20xx年度惩防体系建设情况检查的反馈意见》;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2、做好有关函件的回复工作，上半年共回复纪委干部室了解领导干部党风廉政方面情况的函件**件***人次;</w:t>
      </w:r>
    </w:p>
    <w:p>
      <w:pPr>
        <w:ind w:left="0" w:right="0" w:firstLine="560"/>
        <w:spacing w:before="450" w:after="450" w:line="312" w:lineRule="auto"/>
      </w:pPr>
      <w:r>
        <w:rPr>
          <w:rFonts w:ascii="宋体" w:hAnsi="宋体" w:eastAsia="宋体" w:cs="宋体"/>
          <w:color w:val="000"/>
          <w:sz w:val="28"/>
          <w:szCs w:val="28"/>
        </w:rPr>
        <w:t xml:space="preserve">3、参加***纪委xx届三次全会的筹备工作，参与起草了全会工作报告;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1、参与起草***书记在***第一批教育实践活动动员会上的讲话;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2、参与起草《***党委常委同志建立群众路线教育实践活动联系点方案》、《***党的群众路线教育实践活动领导小组办公室开展明察暗访工作经验介绍》等文字材料工作;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3、陪同***常委赴奇台县坎儿孜乡就开展党的群众路线教育实践活动进行调研，起草了调研报告;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4、会同教育实践活动办公室同事、有关新闻媒体记者组成明察暗访组，对8个***部门窗口服务单位的工作作风、服务质量进行明察暗访，形成暗访反馈意见向被暗访单位反馈并责令限期整改;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5、协调***纪委审核第一批教育实践活动单位班子、班子成员谈话提醒材料;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6、对***党委常委联系点单位领导班子、班子成员民主评议和征求意见建议情况统计表进行了数据统计分析;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一、在清产核资中开展效能监察。</w:t>
      </w:r>
    </w:p>
    <w:p>
      <w:pPr>
        <w:ind w:left="0" w:right="0" w:firstLine="560"/>
        <w:spacing w:before="450" w:after="450" w:line="312" w:lineRule="auto"/>
      </w:pPr>
      <w:r>
        <w:rPr>
          <w:rFonts w:ascii="宋体" w:hAnsi="宋体" w:eastAsia="宋体" w:cs="宋体"/>
          <w:color w:val="000"/>
          <w:sz w:val="28"/>
          <w:szCs w:val="28"/>
        </w:rPr>
        <w:t xml:space="preserve">根据中冶集团公司统一部署，结合公司实际，在全公司清产核资中开展效能监察。</w:t>
      </w:r>
    </w:p>
    <w:p>
      <w:pPr>
        <w:ind w:left="0" w:right="0" w:firstLine="560"/>
        <w:spacing w:before="450" w:after="450" w:line="312" w:lineRule="auto"/>
      </w:pPr>
      <w:r>
        <w:rPr>
          <w:rFonts w:ascii="宋体" w:hAnsi="宋体" w:eastAsia="宋体" w:cs="宋体"/>
          <w:color w:val="000"/>
          <w:sz w:val="28"/>
          <w:szCs w:val="28"/>
        </w:rPr>
        <w:t xml:space="preserve">一是加强领导，成立机构。由财务审计、资产管理、纪委监察等部门负责人组成的清产核资效能监察领导小组，由建设公司党委副书记、纪委书记尹似松同志任组长，副总会计师方汉兴同志任副组长，加强了对此项工作的领导。</w:t>
      </w:r>
    </w:p>
    <w:p>
      <w:pPr>
        <w:ind w:left="0" w:right="0" w:firstLine="560"/>
        <w:spacing w:before="450" w:after="450" w:line="312" w:lineRule="auto"/>
      </w:pPr>
      <w:r>
        <w:rPr>
          <w:rFonts w:ascii="宋体" w:hAnsi="宋体" w:eastAsia="宋体" w:cs="宋体"/>
          <w:color w:val="000"/>
          <w:sz w:val="28"/>
          <w:szCs w:val="28"/>
        </w:rPr>
        <w:t xml:space="preserve">二是认真进行自查自纠。各单位纪检_门积极参与、主动配合对此项工作的监督检查，较为真实地反映企业资产情况、财务状况和经营成果。</w:t>
      </w:r>
    </w:p>
    <w:p>
      <w:pPr>
        <w:ind w:left="0" w:right="0" w:firstLine="560"/>
        <w:spacing w:before="450" w:after="450" w:line="312" w:lineRule="auto"/>
      </w:pPr>
      <w:r>
        <w:rPr>
          <w:rFonts w:ascii="宋体" w:hAnsi="宋体" w:eastAsia="宋体" w:cs="宋体"/>
          <w:color w:val="000"/>
          <w:sz w:val="28"/>
          <w:szCs w:val="28"/>
        </w:rPr>
        <w:t xml:space="preserve">三是组织重点检查。加强对所属单位自查自纠工作的检查和指导，较好地促进此项工作的顺利进行。</w:t>
      </w:r>
    </w:p>
    <w:p>
      <w:pPr>
        <w:ind w:left="0" w:right="0" w:firstLine="560"/>
        <w:spacing w:before="450" w:after="450" w:line="312" w:lineRule="auto"/>
      </w:pPr>
      <w:r>
        <w:rPr>
          <w:rFonts w:ascii="宋体" w:hAnsi="宋体" w:eastAsia="宋体" w:cs="宋体"/>
          <w:color w:val="000"/>
          <w:sz w:val="28"/>
          <w:szCs w:val="28"/>
        </w:rPr>
        <w:t xml:space="preserve">四是协助有关单位建章立制。针对有的单位在清产核资中暴露出的问题，协助督促有关单位、部门建立和完善国有资产及财务管理的规章制度和有效的监督机制，为企业资产管理逐步进入科学化、规范化、制度化轨道起到了一定的促进作用。</w:t>
      </w:r>
    </w:p>
    <w:p>
      <w:pPr>
        <w:ind w:left="0" w:right="0" w:firstLine="560"/>
        <w:spacing w:before="450" w:after="450" w:line="312" w:lineRule="auto"/>
      </w:pPr>
      <w:r>
        <w:rPr>
          <w:rFonts w:ascii="宋体" w:hAnsi="宋体" w:eastAsia="宋体" w:cs="宋体"/>
          <w:color w:val="000"/>
          <w:sz w:val="28"/>
          <w:szCs w:val="28"/>
        </w:rPr>
        <w:t xml:space="preserve">二、针对某些项目经理部在施工项目管理方面的薄弱环节和有关单位管理制度坚持不够，作为切入点开展效能监察。</w:t>
      </w:r>
    </w:p>
    <w:p>
      <w:pPr>
        <w:ind w:left="0" w:right="0" w:firstLine="560"/>
        <w:spacing w:before="450" w:after="450" w:line="312" w:lineRule="auto"/>
      </w:pPr>
      <w:r>
        <w:rPr>
          <w:rFonts w:ascii="宋体" w:hAnsi="宋体" w:eastAsia="宋体" w:cs="宋体"/>
          <w:color w:val="000"/>
          <w:sz w:val="28"/>
          <w:szCs w:val="28"/>
        </w:rPr>
        <w:t xml:space="preserve">施工项目管理鉴于点多面广战线长、人员分散的特殊性，加强对项目经理部规范化管理的监督检查显得尤为重要，也是职能部门一项不可忽视和应常抓不懈的工作。今年来我们在参与、会同公司有关部门对各工程项目经理部检查考核的同时，注意选择企业领导重视、职工反映意见大的问题，确立为效能监察项目，进行专项检查。</w:t>
      </w:r>
    </w:p>
    <w:p>
      <w:pPr>
        <w:ind w:left="0" w:right="0" w:firstLine="560"/>
        <w:spacing w:before="450" w:after="450" w:line="312" w:lineRule="auto"/>
      </w:pPr>
      <w:r>
        <w:rPr>
          <w:rFonts w:ascii="宋体" w:hAnsi="宋体" w:eastAsia="宋体" w:cs="宋体"/>
          <w:color w:val="000"/>
          <w:sz w:val="28"/>
          <w:szCs w:val="28"/>
        </w:rPr>
        <w:t xml:space="preserve">参与大冶项目经理部因有害气体而引发的工亡事故的调查，对有关人员的责任进行了认定，并根据公司108号文件的规定提出处理意见。会同项目管理部对无锡雪丰项目经理部施工的设备安装事故造成经济损失问题的调查，查清问题发生的原因，确认有关单位、部门和有关人员的责任，提出处理建议。</w:t>
      </w:r>
    </w:p>
    <w:p>
      <w:pPr>
        <w:ind w:left="0" w:right="0" w:firstLine="560"/>
        <w:spacing w:before="450" w:after="450" w:line="312" w:lineRule="auto"/>
      </w:pPr>
      <w:r>
        <w:rPr>
          <w:rFonts w:ascii="宋体" w:hAnsi="宋体" w:eastAsia="宋体" w:cs="宋体"/>
          <w:color w:val="000"/>
          <w:sz w:val="28"/>
          <w:szCs w:val="28"/>
        </w:rPr>
        <w:t xml:space="preserve">参加对山东潍坊工程项目经理部设备安装事的调查，根据有关责任人应承担的责任，提出处理意见，教育了当事人和参加工程施工的全体职工。除此外，按照公司党政主要领导的安排，多次组织对反映有关二级单位主要领导管理上的问进行调查，并实事求是地作出调查结论。既澄清了问题，又纠正了某些领导在管理工作中的错误做法，有些还为单位避免了不必要的经济损失。如对某公司主要领导将100万元公款借给私人经商办企业的错误行为，通过调查发现后立即给以制止，规避了重大经济损失。</w:t>
      </w:r>
    </w:p>
    <w:p>
      <w:pPr>
        <w:ind w:left="0" w:right="0" w:firstLine="560"/>
        <w:spacing w:before="450" w:after="450" w:line="312" w:lineRule="auto"/>
      </w:pPr>
      <w:r>
        <w:rPr>
          <w:rFonts w:ascii="宋体" w:hAnsi="宋体" w:eastAsia="宋体" w:cs="宋体"/>
          <w:color w:val="000"/>
          <w:sz w:val="28"/>
          <w:szCs w:val="28"/>
        </w:rPr>
        <w:t xml:space="preserve">为加强对公司所属项目经理部的管理，积极参与公司项目管理部组织的每季度项目管理工作大检查，今年共参与检查3次。并多次参加项目管理部组织的外协队伍的考察监督。</w:t>
      </w:r>
    </w:p>
    <w:p>
      <w:pPr>
        <w:ind w:left="0" w:right="0" w:firstLine="560"/>
        <w:spacing w:before="450" w:after="450" w:line="312" w:lineRule="auto"/>
      </w:pPr>
      <w:r>
        <w:rPr>
          <w:rFonts w:ascii="宋体" w:hAnsi="宋体" w:eastAsia="宋体" w:cs="宋体"/>
          <w:color w:val="000"/>
          <w:sz w:val="28"/>
          <w:szCs w:val="28"/>
        </w:rPr>
        <w:t xml:space="preserve">通过对上海、莱钢、华西、常州、潍坊、铜陵等工程项目经理部的检查，共对有关问题提出监察建议18条，建议各项目经理部要严格执行规范的项目管理，建立健全必要的规章制度，堵塞管理上的漏洞，为企业挽回、避免一定的经济损失。</w:t>
      </w:r>
    </w:p>
    <w:p>
      <w:pPr>
        <w:ind w:left="0" w:right="0" w:firstLine="560"/>
        <w:spacing w:before="450" w:after="450" w:line="312" w:lineRule="auto"/>
      </w:pPr>
      <w:r>
        <w:rPr>
          <w:rFonts w:ascii="宋体" w:hAnsi="宋体" w:eastAsia="宋体" w:cs="宋体"/>
          <w:color w:val="000"/>
          <w:sz w:val="28"/>
          <w:szCs w:val="28"/>
        </w:rPr>
        <w:t xml:space="preserve">三、公司两级纪检监察开展效能监察卓有成效。</w:t>
      </w:r>
    </w:p>
    <w:p>
      <w:pPr>
        <w:ind w:left="0" w:right="0" w:firstLine="560"/>
        <w:spacing w:before="450" w:after="450" w:line="312" w:lineRule="auto"/>
      </w:pPr>
      <w:r>
        <w:rPr>
          <w:rFonts w:ascii="宋体" w:hAnsi="宋体" w:eastAsia="宋体" w:cs="宋体"/>
          <w:color w:val="000"/>
          <w:sz w:val="28"/>
          <w:szCs w:val="28"/>
        </w:rPr>
        <w:t xml:space="preserve">一年来公司两级纪检监察组织针对各单位工作特点和实际情况开展效能监察取得一定成效。全年共立项16项，其中，机电公司一项，建筑公司一项，材料公司二项，咨询公司二项，水泥公司一项，租赁公司一项，总部八项。</w:t>
      </w:r>
    </w:p>
    <w:p>
      <w:pPr>
        <w:ind w:left="0" w:right="0" w:firstLine="560"/>
        <w:spacing w:before="450" w:after="450" w:line="312" w:lineRule="auto"/>
      </w:pPr>
      <w:r>
        <w:rPr>
          <w:rFonts w:ascii="宋体" w:hAnsi="宋体" w:eastAsia="宋体" w:cs="宋体"/>
          <w:color w:val="000"/>
          <w:sz w:val="28"/>
          <w:szCs w:val="28"/>
        </w:rPr>
        <w:t xml:space="preserve">机电公司对武进中兴二期工程项目经理部材料采购进行专项监察，对材料采购全过程开展效能监察，采取货比三家好中选优，公开招标的方式选择合格供货方，为项目增加和创造经济效益48万元。</w:t>
      </w:r>
    </w:p>
    <w:p>
      <w:pPr>
        <w:ind w:left="0" w:right="0" w:firstLine="560"/>
        <w:spacing w:before="450" w:after="450" w:line="312" w:lineRule="auto"/>
      </w:pPr>
      <w:r>
        <w:rPr>
          <w:rFonts w:ascii="宋体" w:hAnsi="宋体" w:eastAsia="宋体" w:cs="宋体"/>
          <w:color w:val="000"/>
          <w:sz w:val="28"/>
          <w:szCs w:val="28"/>
        </w:rPr>
        <w:t xml:space="preserve">材料公司对废旧物资处理过程进行效能监察，本着公开、公平、公正的原则进行招标，为企业增加经济效益5万元。</w:t>
      </w:r>
    </w:p>
    <w:p>
      <w:pPr>
        <w:ind w:left="0" w:right="0" w:firstLine="560"/>
        <w:spacing w:before="450" w:after="450" w:line="312" w:lineRule="auto"/>
      </w:pPr>
      <w:r>
        <w:rPr>
          <w:rFonts w:ascii="宋体" w:hAnsi="宋体" w:eastAsia="宋体" w:cs="宋体"/>
          <w:color w:val="000"/>
          <w:sz w:val="28"/>
          <w:szCs w:val="28"/>
        </w:rPr>
        <w:t xml:space="preserve">咨询公司对技校改造工程一期工程施工过程进行监察检查，较好地保证施工工程质量，节约资金18万元。另外该公司还在办公设备采购开展专项监察，减少开支万元。</w:t>
      </w:r>
    </w:p>
    <w:p>
      <w:pPr>
        <w:ind w:left="0" w:right="0" w:firstLine="560"/>
        <w:spacing w:before="450" w:after="450" w:line="312" w:lineRule="auto"/>
      </w:pPr>
      <w:r>
        <w:rPr>
          <w:rFonts w:ascii="宋体" w:hAnsi="宋体" w:eastAsia="宋体" w:cs="宋体"/>
          <w:color w:val="000"/>
          <w:sz w:val="28"/>
          <w:szCs w:val="28"/>
        </w:rPr>
        <w:t xml:space="preserve">水泥公司对外购熟料过磅进行专项监察，避免和杜绝虚吨位，为企业避免经济损失约5万元。</w:t>
      </w:r>
    </w:p>
    <w:p>
      <w:pPr>
        <w:ind w:left="0" w:right="0" w:firstLine="560"/>
        <w:spacing w:before="450" w:after="450" w:line="312" w:lineRule="auto"/>
      </w:pPr>
      <w:r>
        <w:rPr>
          <w:rFonts w:ascii="宋体" w:hAnsi="宋体" w:eastAsia="宋体" w:cs="宋体"/>
          <w:color w:val="000"/>
          <w:sz w:val="28"/>
          <w:szCs w:val="28"/>
        </w:rPr>
        <w:t xml:space="preserve">四、在公司机关开展效能监察。</w:t>
      </w:r>
    </w:p>
    <w:p>
      <w:pPr>
        <w:ind w:left="0" w:right="0" w:firstLine="560"/>
        <w:spacing w:before="450" w:after="450" w:line="312" w:lineRule="auto"/>
      </w:pPr>
      <w:r>
        <w:rPr>
          <w:rFonts w:ascii="宋体" w:hAnsi="宋体" w:eastAsia="宋体" w:cs="宋体"/>
          <w:color w:val="000"/>
          <w:sz w:val="28"/>
          <w:szCs w:val="28"/>
        </w:rPr>
        <w:t xml:space="preserve">为进一步提高机关员工素质和管理效能，转变机关工作作风，更好地为公司发展和为项目、为基层服务，今年我们认真扎实地做好公司机关效能监察工作，具体抓了以下几方面工作：</w:t>
      </w:r>
    </w:p>
    <w:p>
      <w:pPr>
        <w:ind w:left="0" w:right="0" w:firstLine="560"/>
        <w:spacing w:before="450" w:after="450" w:line="312" w:lineRule="auto"/>
      </w:pPr>
      <w:r>
        <w:rPr>
          <w:rFonts w:ascii="宋体" w:hAnsi="宋体" w:eastAsia="宋体" w:cs="宋体"/>
          <w:color w:val="000"/>
          <w:sz w:val="28"/>
          <w:szCs w:val="28"/>
        </w:rPr>
        <w:t xml:space="preserve">根据公司党政领导对机关员工工作作风的严格要求，机关效能监察工作组及时召开会议，针对机关当前尚存在的某些问题，分析讨论，认真研究，对机关效能监察下步工作作了具体安排，通过电子邮局发至各部门，以便贯彻执行。</w:t>
      </w:r>
    </w:p>
    <w:p>
      <w:pPr>
        <w:ind w:left="0" w:right="0" w:firstLine="560"/>
        <w:spacing w:before="450" w:after="450" w:line="312" w:lineRule="auto"/>
      </w:pPr>
      <w:r>
        <w:rPr>
          <w:rFonts w:ascii="宋体" w:hAnsi="宋体" w:eastAsia="宋体" w:cs="宋体"/>
          <w:color w:val="000"/>
          <w:sz w:val="28"/>
          <w:szCs w:val="28"/>
        </w:rPr>
        <w:t xml:space="preserve">针对机关机构改革、部门工作职能的变动，及时调整了机关效能监察工作组成员单位。调整后的机关效能监察工作组由总部办、党委工作部、人力资源部、资产管理部、纪委_组成。</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今年，我局纪检监察工作在区纪委、区监察局和局党委的正确领导下，以狠抓“三强三促”党建主题活动认真贯彻落实上级纪委的有关精神，严格按照《建立健全教育、制度、监督并重的惩治和预防腐 败体系实施纲要》的要求，紧紧围绕我局的中心工作，认真履行纪检监察职能，进取推进我局各项工作的顺利开展。下头就我局纪检监察工作汇报如下：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局领导始终把领导干部廉洁自律作为纪检监察工作的重点，按照党风廉政建设职责制的要求，继续认真贯彻落实了领导干部廉洁自律“五 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五是实行公开办事。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 赂专项工作。局党委进行安排布置，宣传发动，制定了工作方案，成立了领导小组，开展了自查自纠，并深入基层摸底调查，宣传发动，掌握了解情景，加快建立治理商业贿 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 败工作的新局面。</w:t>
      </w:r>
    </w:p>
    <w:p>
      <w:pPr>
        <w:ind w:left="0" w:right="0" w:firstLine="560"/>
        <w:spacing w:before="450" w:after="450" w:line="312" w:lineRule="auto"/>
      </w:pPr>
      <w:r>
        <w:rPr>
          <w:rFonts w:ascii="宋体" w:hAnsi="宋体" w:eastAsia="宋体" w:cs="宋体"/>
          <w:color w:val="000"/>
          <w:sz w:val="28"/>
          <w:szCs w:val="28"/>
        </w:rPr>
        <w:t xml:space="preserve">20xx年，我校纪检监察工作在上级纪检监察机关和校党委的正确领导下，按照中央、中纪委和市委、市纪委、市委教育工委文件要求，认真学习贯彻_新时代中国特色社会主义思想，把学习贯彻党的十九大精神作为当前的政治任务来抓，深入推进全面从严治党主体责任落实，不断强化纪委监督责任，加强惩治和预防*体系建设，为学校全面发展提供了有力保证。</w:t>
      </w:r>
    </w:p>
    <w:p>
      <w:pPr>
        <w:ind w:left="0" w:right="0" w:firstLine="560"/>
        <w:spacing w:before="450" w:after="450" w:line="312" w:lineRule="auto"/>
      </w:pPr>
      <w:r>
        <w:rPr>
          <w:rFonts w:ascii="宋体" w:hAnsi="宋体" w:eastAsia="宋体" w:cs="宋体"/>
          <w:color w:val="000"/>
          <w:sz w:val="28"/>
          <w:szCs w:val="28"/>
        </w:rPr>
        <w:t xml:space="preserve">一、深入学习贯彻党的十九大精神</w:t>
      </w:r>
    </w:p>
    <w:p>
      <w:pPr>
        <w:ind w:left="0" w:right="0" w:firstLine="560"/>
        <w:spacing w:before="450" w:after="450" w:line="312" w:lineRule="auto"/>
      </w:pPr>
      <w:r>
        <w:rPr>
          <w:rFonts w:ascii="宋体" w:hAnsi="宋体" w:eastAsia="宋体" w:cs="宋体"/>
          <w:color w:val="000"/>
          <w:sz w:val="28"/>
          <w:szCs w:val="28"/>
        </w:rPr>
        <w:t xml:space="preserve">将学习宣传贯彻党的十九大精神作为首要政治任务来抓，及时组织并学习党的十九大精神，深刻领会全面把握党的十九大的重大意义和精神实质，通过统一观看十九大直播，认真研读十九大报告原文及组织召开专题研讨学习，纪委书记上党课等形式，综合参观党的一大会址，学习__在一大会址学习考察时的重要讲话，学习“红船精神”，切实提高并统一纪检干部的思想认识，将党的十九大精神落到实处。同时不断强化政治责任，提升政治素养，将十九大精神贯彻落实到纪检监察工作各方面，不断提高监督执纪工作水平。</w:t>
      </w:r>
    </w:p>
    <w:p>
      <w:pPr>
        <w:ind w:left="0" w:right="0" w:firstLine="560"/>
        <w:spacing w:before="450" w:after="450" w:line="312" w:lineRule="auto"/>
      </w:pPr>
      <w:r>
        <w:rPr>
          <w:rFonts w:ascii="宋体" w:hAnsi="宋体" w:eastAsia="宋体" w:cs="宋体"/>
          <w:color w:val="000"/>
          <w:sz w:val="28"/>
          <w:szCs w:val="28"/>
        </w:rPr>
        <w:t xml:space="preserve">二、提升政治站位，落实管党治党政治责任</w:t>
      </w:r>
    </w:p>
    <w:p>
      <w:pPr>
        <w:ind w:left="0" w:right="0" w:firstLine="560"/>
        <w:spacing w:before="450" w:after="450" w:line="312" w:lineRule="auto"/>
      </w:pPr>
      <w:r>
        <w:rPr>
          <w:rFonts w:ascii="宋体" w:hAnsi="宋体" w:eastAsia="宋体" w:cs="宋体"/>
          <w:color w:val="000"/>
          <w:sz w:val="28"/>
          <w:szCs w:val="28"/>
        </w:rPr>
        <w:t xml:space="preserve">严肃纪律，纪挺法前。把加强纪律建设作为全面从严治党的治本之策，以坚决的政治勇气和担当精神，带头遵守政治纪律，严格执行重大问题请示报告等制度，做到有令必行、有禁必止。认真学习贯彻落实《中国_纪律检查机关监督执纪工作规则(试行)》，综合运用“四种形态”，把纪律和规矩挺在前面。成立领导小组，制定实施方案，明确责任分工，深入开展反对圈子文化、好人主义，坚决肃清黄兴国恶劣影响。</w:t>
      </w:r>
    </w:p>
    <w:p>
      <w:pPr>
        <w:ind w:left="0" w:right="0" w:firstLine="560"/>
        <w:spacing w:before="450" w:after="450" w:line="312" w:lineRule="auto"/>
      </w:pPr>
      <w:r>
        <w:rPr>
          <w:rFonts w:ascii="宋体" w:hAnsi="宋体" w:eastAsia="宋体" w:cs="宋体"/>
          <w:color w:val="000"/>
          <w:sz w:val="28"/>
          <w:szCs w:val="28"/>
        </w:rPr>
        <w:t xml:space="preserve">三、压实全面从严治党的监督责任</w:t>
      </w:r>
    </w:p>
    <w:p>
      <w:pPr>
        <w:ind w:left="0" w:right="0" w:firstLine="560"/>
        <w:spacing w:before="450" w:after="450" w:line="312" w:lineRule="auto"/>
      </w:pPr>
      <w:r>
        <w:rPr>
          <w:rFonts w:ascii="宋体" w:hAnsi="宋体" w:eastAsia="宋体" w:cs="宋体"/>
          <w:color w:val="000"/>
          <w:sz w:val="28"/>
          <w:szCs w:val="28"/>
        </w:rPr>
        <w:t xml:space="preserve">加强日常监督，正风肃纪。加强对招生考试、人事招聘、职称评定、教师收受礼品礼金、乱收费等工作的监督检查，严肃纪律，强化监督。</w:t>
      </w:r>
    </w:p>
    <w:p>
      <w:pPr>
        <w:ind w:left="0" w:right="0" w:firstLine="560"/>
        <w:spacing w:before="450" w:after="450" w:line="312" w:lineRule="auto"/>
      </w:pPr>
      <w:r>
        <w:rPr>
          <w:rFonts w:ascii="宋体" w:hAnsi="宋体" w:eastAsia="宋体" w:cs="宋体"/>
          <w:color w:val="000"/>
          <w:sz w:val="28"/>
          <w:szCs w:val="28"/>
        </w:rPr>
        <w:t xml:space="preserve">开展主体责任检查，促进工作落实。在校党委领导下，校纪委组织协调学校职能部门及纪委委员组成检查组，由纪委书记带队深入基层20个学院和部门，通过听取汇报，查看资料，与基层党员干部、教师代表，系（室）主任代表谈话等方式，逐项检查基层单位落实党风廉政建设主体责任情况，党建工作任务完成情况，落实中央八项规定精神正风肃纪情况，巡视任务整改工作情况。检查组通过了解基层开展工作情况，反馈意见建议，也结合基层实际，当面指出问题，答疑解惑，指导如何将党风廉政建设与业务工作紧密结合，推动基层将党风廉政建设主体责任、“一岗双责”落到实处。使基层单位通过关口前移防控廉政风险，从严抓实作风，推进全面从严治党有长足进步，取得了明显效果。</w:t>
      </w:r>
    </w:p>
    <w:p>
      <w:pPr>
        <w:ind w:left="0" w:right="0" w:firstLine="560"/>
        <w:spacing w:before="450" w:after="450" w:line="312" w:lineRule="auto"/>
      </w:pPr>
      <w:r>
        <w:rPr>
          <w:rFonts w:ascii="宋体" w:hAnsi="宋体" w:eastAsia="宋体" w:cs="宋体"/>
          <w:color w:val="000"/>
          <w:sz w:val="28"/>
          <w:szCs w:val="28"/>
        </w:rPr>
        <w:t xml:space="preserve">开展述责述廉工作，压实主体责任。在学校党委的统一领导和部署下，校纪委组织开展了各基层党委、党总支、直属党支部主要负责同志向学校党委会议述责述廉工作，这是我校落实全面从严治党的新举措，首次共选取8名基层党组织书记进行述责述廉工作，三年内对我校各基层党委、党总支、直属党支部全部进行一遍，通过“述”和“问”，进一步压实主体责任，推进我校全面从严治党向纵深发展。</w:t>
      </w:r>
    </w:p>
    <w:p>
      <w:pPr>
        <w:ind w:left="0" w:right="0" w:firstLine="560"/>
        <w:spacing w:before="450" w:after="450" w:line="312" w:lineRule="auto"/>
      </w:pPr>
      <w:r>
        <w:rPr>
          <w:rFonts w:ascii="宋体" w:hAnsi="宋体" w:eastAsia="宋体" w:cs="宋体"/>
          <w:color w:val="000"/>
          <w:sz w:val="28"/>
          <w:szCs w:val="28"/>
        </w:rPr>
        <w:t xml:space="preserve">四、认真落实巡视整改，严格执纪监督</w:t>
      </w:r>
    </w:p>
    <w:p>
      <w:pPr>
        <w:ind w:left="0" w:right="0" w:firstLine="560"/>
        <w:spacing w:before="450" w:after="450" w:line="312" w:lineRule="auto"/>
      </w:pPr>
      <w:r>
        <w:rPr>
          <w:rFonts w:ascii="宋体" w:hAnsi="宋体" w:eastAsia="宋体" w:cs="宋体"/>
          <w:color w:val="000"/>
          <w:sz w:val="28"/>
          <w:szCs w:val="28"/>
        </w:rPr>
        <w:t xml:space="preserve">校纪委按照巡视整改要求，制定整改落实方案。对相关信访案件立案核查，及时召开案情分析研判会议。结合《中国_纪律检查机关监督执纪工作规则(试行)》的学习贯彻落实，明确责任分工，严格执行立案审查、审理、审批和请示报告制度等各环节工作，严格办案纪律，同时做好相关人员思想工作，做到依纪依法文明安全办案。20xx年度，纪委领导约谈相关部门负责人9人次，与67人次进行谈话，核实有关情况，给予党纪处理3人，行政处理3人，运用监督执纪“第一种形态”对9人进行了警示提醒、批评教育和责令检查。</w:t>
      </w:r>
    </w:p>
    <w:p>
      <w:pPr>
        <w:ind w:left="0" w:right="0" w:firstLine="560"/>
        <w:spacing w:before="450" w:after="450" w:line="312" w:lineRule="auto"/>
      </w:pPr>
      <w:r>
        <w:rPr>
          <w:rFonts w:ascii="宋体" w:hAnsi="宋体" w:eastAsia="宋体" w:cs="宋体"/>
          <w:color w:val="000"/>
          <w:sz w:val="28"/>
          <w:szCs w:val="28"/>
        </w:rPr>
        <w:t xml:space="preserve">认真做好群众来信来访工作。规范信访工作流程，提升信访案件办理时限要求。20xx年，校纪委收到各类信访举报30件，及时做好问题线索分类处置，坚持抓早抓小，对干部一般性问题及时和本人见面，加大谈话提醒、约谈函询力度，对反映问题具体的问题线索进行详细核查，实事求是，依纪依规，分类处置。</w:t>
      </w:r>
    </w:p>
    <w:p>
      <w:pPr>
        <w:ind w:left="0" w:right="0" w:firstLine="560"/>
        <w:spacing w:before="450" w:after="450" w:line="312" w:lineRule="auto"/>
      </w:pPr>
      <w:r>
        <w:rPr>
          <w:rFonts w:ascii="宋体" w:hAnsi="宋体" w:eastAsia="宋体" w:cs="宋体"/>
          <w:color w:val="000"/>
          <w:sz w:val="28"/>
          <w:szCs w:val="28"/>
        </w:rPr>
        <w:t xml:space="preserve">修建标准谈话室，为线索查核提供保证。20xx年，在校党委校行政的大力支持下，根据上级纪委要求和学校纪检监察工作实际需要，在行政楼一楼建设了一间规范的标准谈话室，进一步规范了执纪监督工作。</w:t>
      </w:r>
    </w:p>
    <w:p>
      <w:pPr>
        <w:ind w:left="0" w:right="0" w:firstLine="560"/>
        <w:spacing w:before="450" w:after="450" w:line="312" w:lineRule="auto"/>
      </w:pPr>
      <w:r>
        <w:rPr>
          <w:rFonts w:ascii="宋体" w:hAnsi="宋体" w:eastAsia="宋体" w:cs="宋体"/>
          <w:color w:val="000"/>
          <w:sz w:val="28"/>
          <w:szCs w:val="28"/>
        </w:rPr>
        <w:t xml:space="preserve">五、驰而不息纠正“四风”，推动中央八项规定精神落地生根</w:t>
      </w:r>
    </w:p>
    <w:p>
      <w:pPr>
        <w:ind w:left="0" w:right="0" w:firstLine="560"/>
        <w:spacing w:before="450" w:after="450" w:line="312" w:lineRule="auto"/>
      </w:pPr>
      <w:r>
        <w:rPr>
          <w:rFonts w:ascii="宋体" w:hAnsi="宋体" w:eastAsia="宋体" w:cs="宋体"/>
          <w:color w:val="000"/>
          <w:sz w:val="28"/>
          <w:szCs w:val="28"/>
        </w:rPr>
        <w:t xml:space="preserve">明确要求，规范程序。我校把落实中央八项规定精神作为长期政治任务来抓，融入岗位职责和日常管理之中，坚持领导带头、以上率下，严格督促检查，驰而不息正风肃纪，学校反复强调规范公车使用，学校公车因工作必须使用的，需提前到学校办公室进行备案登记；需要安排公务接待的，需按规定履行审批手续，否则学校财务部门不予报账。</w:t>
      </w:r>
    </w:p>
    <w:p>
      <w:pPr>
        <w:ind w:left="0" w:right="0" w:firstLine="560"/>
        <w:spacing w:before="450" w:after="450" w:line="312" w:lineRule="auto"/>
      </w:pPr>
      <w:r>
        <w:rPr>
          <w:rFonts w:ascii="宋体" w:hAnsi="宋体" w:eastAsia="宋体" w:cs="宋体"/>
          <w:color w:val="000"/>
          <w:sz w:val="28"/>
          <w:szCs w:val="28"/>
        </w:rPr>
        <w:t xml:space="preserve">勤提醒预防在先。针对重大节日尤其是群众较为敏感的春节、五一、教师节、十一等重大节假日有针对性的采取不同措施，每次节前校纪委都专门下发通知，明确纪律要求，各单位、各部门通过校讯通、微信群、电话等多种方式提醒党员干部纪律要求，坚持做到早提醒、勤提醒。</w:t>
      </w:r>
    </w:p>
    <w:p>
      <w:pPr>
        <w:ind w:left="0" w:right="0" w:firstLine="560"/>
        <w:spacing w:before="450" w:after="450" w:line="312" w:lineRule="auto"/>
      </w:pPr>
      <w:r>
        <w:rPr>
          <w:rFonts w:ascii="宋体" w:hAnsi="宋体" w:eastAsia="宋体" w:cs="宋体"/>
          <w:color w:val="000"/>
          <w:sz w:val="28"/>
          <w:szCs w:val="28"/>
        </w:rPr>
        <w:t xml:space="preserve">加强明察暗访。校纪委组织相关职能部门开展明察暗访，深入食堂、车队等实地查看有无公务宴请及公车违规使用情况。纪委公布了监督举报电话和举报邮箱，充分发挥了群众监督和舆论监督的作用，形成监督合力。</w:t>
      </w:r>
    </w:p>
    <w:p>
      <w:pPr>
        <w:ind w:left="0" w:right="0" w:firstLine="560"/>
        <w:spacing w:before="450" w:after="450" w:line="312" w:lineRule="auto"/>
      </w:pPr>
      <w:r>
        <w:rPr>
          <w:rFonts w:ascii="宋体" w:hAnsi="宋体" w:eastAsia="宋体" w:cs="宋体"/>
          <w:color w:val="000"/>
          <w:sz w:val="28"/>
          <w:szCs w:val="28"/>
        </w:rPr>
        <w:t xml:space="preserve">完善月报制度。按照市委教育工委纪检组的要求，每月将发现的违反中央八项规定的问题及时上报。本年度我校未发现有关违反中央八项规定精神的问题，未收到相关问题的举报。</w:t>
      </w:r>
    </w:p>
    <w:p>
      <w:pPr>
        <w:ind w:left="0" w:right="0" w:firstLine="560"/>
        <w:spacing w:before="450" w:after="450" w:line="312" w:lineRule="auto"/>
      </w:pPr>
      <w:r>
        <w:rPr>
          <w:rFonts w:ascii="宋体" w:hAnsi="宋体" w:eastAsia="宋体" w:cs="宋体"/>
          <w:color w:val="000"/>
          <w:sz w:val="28"/>
          <w:szCs w:val="28"/>
        </w:rPr>
        <w:t xml:space="preserve">六、认真开展不作为不担当问题专项治理</w:t>
      </w:r>
    </w:p>
    <w:p>
      <w:pPr>
        <w:ind w:left="0" w:right="0" w:firstLine="560"/>
        <w:spacing w:before="450" w:after="450" w:line="312" w:lineRule="auto"/>
      </w:pPr>
      <w:r>
        <w:rPr>
          <w:rFonts w:ascii="宋体" w:hAnsi="宋体" w:eastAsia="宋体" w:cs="宋体"/>
          <w:color w:val="000"/>
          <w:sz w:val="28"/>
          <w:szCs w:val="28"/>
        </w:rPr>
        <w:t xml:space="preserve">扎实推动深入开展。认真落实市委统一部署和市委教育工委要求，组织成立领导机构。召开部署会议，制定工作方案，细化工作内容，校纪委强化督促检查，从严从实整治学校不作为不担当问题，扎实推动专项治理工作深入开展。</w:t>
      </w:r>
    </w:p>
    <w:p>
      <w:pPr>
        <w:ind w:left="0" w:right="0" w:firstLine="560"/>
        <w:spacing w:before="450" w:after="450" w:line="312" w:lineRule="auto"/>
      </w:pPr>
      <w:r>
        <w:rPr>
          <w:rFonts w:ascii="宋体" w:hAnsi="宋体" w:eastAsia="宋体" w:cs="宋体"/>
          <w:color w:val="000"/>
          <w:sz w:val="28"/>
          <w:szCs w:val="28"/>
        </w:rPr>
        <w:t xml:space="preserve">加强督查落实整改。结合学校实际，校纪委严肃工作纪律和工作作风，树立担当意识，进一步明确规范了7条办公行为，并在重要位置架设摄像机记录，起到警示作用。校纪委会同组织部、人事处对教务处、科技处、研究生院、财务处等窗口单位进行了突击检查，对发现的上班迟到以及违反办公行为的人员进行了批评教育，并要求各单位各部门每月报告自查情况。20xx年度，在专项治理工作中自查自纠问题30个，并进行了整改，收到问题线索5个，查处问题5个，处理5人。挖掘正面典型1个，反面典型1个，推动学校层面先后制定和完善规章制度67项。</w:t>
      </w:r>
    </w:p>
    <w:p>
      <w:pPr>
        <w:ind w:left="0" w:right="0" w:firstLine="560"/>
        <w:spacing w:before="450" w:after="450" w:line="312" w:lineRule="auto"/>
      </w:pPr>
      <w:r>
        <w:rPr>
          <w:rFonts w:ascii="宋体" w:hAnsi="宋体" w:eastAsia="宋体" w:cs="宋体"/>
          <w:color w:val="000"/>
          <w:sz w:val="28"/>
          <w:szCs w:val="28"/>
        </w:rPr>
        <w:t xml:space="preserve">积极落实教育系统明察暗访工作。按照纪检组工作部署，组成明察暗访组1个，对教育系统直属单位进行明察暗访15次，参与纠风志愿者7人，明察暗访点位5个，发现问题线索3个。</w:t>
      </w:r>
    </w:p>
    <w:p>
      <w:pPr>
        <w:ind w:left="0" w:right="0" w:firstLine="560"/>
        <w:spacing w:before="450" w:after="450" w:line="312" w:lineRule="auto"/>
      </w:pPr>
      <w:r>
        <w:rPr>
          <w:rFonts w:ascii="宋体" w:hAnsi="宋体" w:eastAsia="宋体" w:cs="宋体"/>
          <w:color w:val="000"/>
          <w:sz w:val="28"/>
          <w:szCs w:val="28"/>
        </w:rPr>
        <w:t xml:space="preserve">20xx年以来，在各级领导和各位同事的指导和帮助下，经过自己的努力，较好的完成了全年的工作任务，学习和初步掌握了劳动保障监察工作，也为今后的学习和工作打下了良好的基础。现将我今年的工作情况从以下几方面汇报，如有不妥，望各位领导和同事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监察官的工作总结2</w:t>
      </w:r>
    </w:p>
    <w:p>
      <w:pPr>
        <w:ind w:left="0" w:right="0" w:firstLine="560"/>
        <w:spacing w:before="450" w:after="450" w:line="312" w:lineRule="auto"/>
      </w:pPr>
      <w:r>
        <w:rPr>
          <w:rFonts w:ascii="宋体" w:hAnsi="宋体" w:eastAsia="宋体" w:cs="宋体"/>
          <w:color w:val="000"/>
          <w:sz w:val="28"/>
          <w:szCs w:val="28"/>
        </w:rPr>
        <w:t xml:space="preserve">一是腐败风险预警防控措施流于形式，纸质文件材料过多，能落到实处的甚少;二是财务治理不够规范。</w:t>
      </w:r>
    </w:p>
    <w:p>
      <w:pPr>
        <w:ind w:left="0" w:right="0" w:firstLine="560"/>
        <w:spacing w:before="450" w:after="450" w:line="312" w:lineRule="auto"/>
      </w:pPr>
      <w:r>
        <w:rPr>
          <w:rFonts w:ascii="宋体" w:hAnsi="宋体" w:eastAsia="宋体" w:cs="宋体"/>
          <w:color w:val="000"/>
          <w:sz w:val="28"/>
          <w:szCs w:val="28"/>
        </w:rPr>
        <w:t xml:space="preserve">我们将在今后的工作中，进一步完善各项治理措施，进一步建立健全各项治理制度，进一步夯实预警防控措施，切实加大反腐倡廉工作力度，为区的经济社会发展营造良好发展环境，促进粮食经济健康发展。</w:t>
      </w:r>
    </w:p>
    <w:p>
      <w:pPr>
        <w:ind w:left="0" w:right="0" w:firstLine="560"/>
        <w:spacing w:before="450" w:after="450" w:line="312" w:lineRule="auto"/>
      </w:pPr>
      <w:r>
        <w:rPr>
          <w:rFonts w:ascii="宋体" w:hAnsi="宋体" w:eastAsia="宋体" w:cs="宋体"/>
          <w:color w:val="000"/>
          <w:sz w:val="28"/>
          <w:szCs w:val="28"/>
        </w:rPr>
        <w:t xml:space="preserve">20_年，纪检监察室工作在南充电业局纪委的正确领导和局纪检部的具体指导下，以科学发展观为指导，坚持标本兼治、惩防并举、综合治理、注重预防的方针，以落实党风廉政建设责任制为龙头，以建立健全具有本土特色的惩治和预防腐败体系为主线，开拓创新，扎实工作，为企业改革发展提供了坚强保障。</w:t>
      </w:r>
    </w:p>
    <w:p>
      <w:pPr>
        <w:ind w:left="0" w:right="0" w:firstLine="560"/>
        <w:spacing w:before="450" w:after="450" w:line="312" w:lineRule="auto"/>
      </w:pPr>
      <w:r>
        <w:rPr>
          <w:rFonts w:ascii="宋体" w:hAnsi="宋体" w:eastAsia="宋体" w:cs="宋体"/>
          <w:color w:val="000"/>
          <w:sz w:val="28"/>
          <w:szCs w:val="28"/>
        </w:rPr>
        <w:t xml:space="preserve">一、扎实抓好党风廉政建设，确保全员政治安全</w:t>
      </w:r>
    </w:p>
    <w:p>
      <w:pPr>
        <w:ind w:left="0" w:right="0" w:firstLine="560"/>
        <w:spacing w:before="450" w:after="450" w:line="312" w:lineRule="auto"/>
      </w:pPr>
      <w:r>
        <w:rPr>
          <w:rFonts w:ascii="宋体" w:hAnsi="宋体" w:eastAsia="宋体" w:cs="宋体"/>
          <w:color w:val="000"/>
          <w:sz w:val="28"/>
          <w:szCs w:val="28"/>
        </w:rPr>
        <w:t xml:space="preserve">1.认真贯彻落实党风廉政建设责任制。按照“党委统一领导，党政齐抓共管，纪检组织协调，部门各负其责，依靠职工参与监督”的党风廉政建设领导体制和工作制度，调整充实了党风廉政建设工作领导小组，健全了组织机构，明确了党委书记、经理对公司党风廉政建设和反腐败工作负总责，各部门、单位负责人为所在单位的第一责任人。年初，根据上级有关文件精神，结合公司年度目标任务，制定《企业党风廉政建设和反腐倡廉工作要点》，召开党风廉政建设工作专题会议，并层层签订《党风廉政建设目标责任书》，将党风廉政责任进行了层层分解。在日常工作当中，我们按照市局要求，定期向公司党委报告工作，分析研究公司党风廉政建设工作形势，研究公司党风廉政建设风险点，制定整改的措施和办法;将部门和各基层单位廉政责任目标纳入年度目标考核，严格逗硬奖惩;对部门和基层单位负责人实行廉政风险抵押金考核(正职800元、副职700元)，进一步增强了廉政意识，确保公司全员的政治安全。</w:t>
      </w:r>
    </w:p>
    <w:p>
      <w:pPr>
        <w:ind w:left="0" w:right="0" w:firstLine="560"/>
        <w:spacing w:before="450" w:after="450" w:line="312" w:lineRule="auto"/>
      </w:pPr>
      <w:r>
        <w:rPr>
          <w:rFonts w:ascii="宋体" w:hAnsi="宋体" w:eastAsia="宋体" w:cs="宋体"/>
          <w:color w:val="000"/>
          <w:sz w:val="28"/>
          <w:szCs w:val="28"/>
        </w:rPr>
        <w:t xml:space="preserve">2.深入开展党风党纪和廉政教育。一是认真抓好班子成员、中层负责人的廉政教育。充分利用班子成员中心小组学习、中干培训、中干会议、任职前廉政谈话、中干述职述廉等契机，及时传达贯彻中央、省、市、县有关党风廉政建设工作的文件、会议精神，增强了中高级管理人员廉洁自律的自觉性。二是抓好职工的政治思想教育。根据公司实际情况，因地制宜，充分利用组织学习、开会、下基层检查、各类人员培训等契机，对不同工作性质的员工进行开展法律法规教育、思想道德教育，增强学法守法的自觉性;三是组织关键岗们员工到省公司廉洁教育基地接受警示教育。4月20日，按照南充电业局纪检部安排，我司组织15名供电所长和部分部门负责人到南充“川中_”接受警示教育，通过参观监舍、聆听服刑人员现身说法和_部分领导的精彩报告等，参观人员感触很深，受益匪浅。纷纷表示，要珍惜本职岗位，抓好本单位的廉政建设，切实做到爱岗敬业。四是进一步更新了管理人员的“廉政档案”，定期分析廉政风险点，要求职低权实和重要岗位人员分别做出了廉政，大大降低了廉政风险。近两年来，公司职工未发生内查外查的违纪违法案件。</w:t>
      </w:r>
    </w:p>
    <w:p>
      <w:pPr>
        <w:ind w:left="0" w:right="0" w:firstLine="560"/>
        <w:spacing w:before="450" w:after="450" w:line="312" w:lineRule="auto"/>
      </w:pPr>
      <w:r>
        <w:rPr>
          <w:rFonts w:ascii="宋体" w:hAnsi="宋体" w:eastAsia="宋体" w:cs="宋体"/>
          <w:color w:val="000"/>
          <w:sz w:val="28"/>
          <w:szCs w:val="28"/>
        </w:rPr>
        <w:t xml:space="preserve">二、着力做好信访稳定工作，构和谐的内外部环境</w:t>
      </w:r>
    </w:p>
    <w:p>
      <w:pPr>
        <w:ind w:left="0" w:right="0" w:firstLine="560"/>
        <w:spacing w:before="450" w:after="450" w:line="312" w:lineRule="auto"/>
      </w:pPr>
      <w:r>
        <w:rPr>
          <w:rFonts w:ascii="宋体" w:hAnsi="宋体" w:eastAsia="宋体" w:cs="宋体"/>
          <w:color w:val="000"/>
          <w:sz w:val="28"/>
          <w:szCs w:val="28"/>
        </w:rPr>
        <w:t xml:space="preserve">今年以来，我们按照“抓信访，保稳定，谋发展，促和谐”的信访工作要求，突出抓好信访事项的受理、承办、转办、督办、答复等环节，切实提高信访案件的办理质量，全力维护社会稳定。一是强化领导。调整充实了信访工作领导小组，设置了专门的办事机构，负责接待、登记、查处、上报、回复等工作。二是实行目标责任制。按照属地管理的原则，年初签订了《信访工作目标责任书》，纳入各单位月度工作考核;明确了各基层单位负责人，为该单位信访工作的第一责任人，负责该单位的一般信访的接待、登记和查处工作，有效地减少了越级上访和群体性上访案件。三是认真接待和办理群众来信来访。按照“防、快、实、严”要求，及时进行了调查处理。20_年，我们共办理群众来信来访35件次(含2件人大议案)，这35件信访案件中，除2件正在办理外，其余33件均做到了息访息诉。</w:t>
      </w:r>
    </w:p>
    <w:p>
      <w:pPr>
        <w:ind w:left="0" w:right="0" w:firstLine="560"/>
        <w:spacing w:before="450" w:after="450" w:line="312" w:lineRule="auto"/>
      </w:pPr>
      <w:r>
        <w:rPr>
          <w:rFonts w:ascii="宋体" w:hAnsi="宋体" w:eastAsia="宋体" w:cs="宋体"/>
          <w:color w:val="000"/>
          <w:sz w:val="28"/>
          <w:szCs w:val="28"/>
        </w:rPr>
        <w:t xml:space="preserve">三、深入开展行风建设，营造浓厚的优质服务氛围</w:t>
      </w:r>
    </w:p>
    <w:p>
      <w:pPr>
        <w:ind w:left="0" w:right="0" w:firstLine="560"/>
        <w:spacing w:before="450" w:after="450" w:line="312" w:lineRule="auto"/>
      </w:pPr>
      <w:r>
        <w:rPr>
          <w:rFonts w:ascii="宋体" w:hAnsi="宋体" w:eastAsia="宋体" w:cs="宋体"/>
          <w:color w:val="000"/>
          <w:sz w:val="28"/>
          <w:szCs w:val="28"/>
        </w:rPr>
        <w:t xml:space="preserve">四、扎实开展效能监察，推动工作落实</w:t>
      </w:r>
    </w:p>
    <w:p>
      <w:pPr>
        <w:ind w:left="0" w:right="0" w:firstLine="560"/>
        <w:spacing w:before="450" w:after="450" w:line="312" w:lineRule="auto"/>
      </w:pPr>
      <w:r>
        <w:rPr>
          <w:rFonts w:ascii="宋体" w:hAnsi="宋体" w:eastAsia="宋体" w:cs="宋体"/>
          <w:color w:val="000"/>
          <w:sz w:val="28"/>
          <w:szCs w:val="28"/>
        </w:rPr>
        <w:t xml:space="preserve">根据《南充电业局效能监察实施细则》和《关于加强机关效能和作风建设工作的实施意见》，多次组织效能办以明查暗访、突击检查等方式深入到各基层单位，重点对劳动纪律、服务态度、工作执行力等方面进行督查，现场纠正了一些违章和违规行为，处理了一批责任单位和责任人，促进了各项工作的落实。一是选题立项开展效能督查。按照南充电业局要求，转发了《南充电业局营销项目管理效能监督实施方案》、《南充电业局清产理财效能监督实施方案》、《南充电业局信息系统建设应用效能监督实施方案》。并按照时间节点上报了工作开展情况。二是围绕公司重点工作和中心工作开展效能督查。今年重点查处了检定所职工周荣贵等人提前下班的问题;电力宾馆职工与客户发生争吵的问题;城守供电所业扩办理不及时的问题;南骆10kv线路对地距离不够的问题;中央领导到营山视察工作，个别部门负责人未到岗到位的问题;东城供电所职工柏兵抄表不到位的问题。今年以来，共出《效能简报》6期，受到效能处罚的23人，处罚金额达7400余元。</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二、20XX年主要工作回顾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一年来，在委局领导的直接领导下，我积极支持配合主任工作，根据县纪委20XX年宣传教育工作的安排，努力完成好领导交办的各项工作任务。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XX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 腐 败的自觉性和主动性。</w:t>
      </w:r>
    </w:p>
    <w:p>
      <w:pPr>
        <w:ind w:left="0" w:right="0" w:firstLine="560"/>
        <w:spacing w:before="450" w:after="450" w:line="312" w:lineRule="auto"/>
      </w:pPr>
      <w:r>
        <w:rPr>
          <w:rFonts w:ascii="宋体" w:hAnsi="宋体" w:eastAsia="宋体" w:cs="宋体"/>
          <w:color w:val="000"/>
          <w:sz w:val="28"/>
          <w:szCs w:val="28"/>
        </w:rPr>
        <w:t xml:space="preserve">（二）深入开展各项宣传活动，把学习宣传教育工作不断引向深入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_风廉政电教片。共组织征订《学习党章-规范言行--党章学习读本》32本、电教片《忏悔录》10盘、电教片《中央纪委_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_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XX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 败现象作斗争方面做得不够。由于自身素质不高，对进一步搞好党风廉政宣传教育，把反腐 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监察官的工作总结3</w:t>
      </w:r>
    </w:p>
    <w:p>
      <w:pPr>
        <w:ind w:left="0" w:right="0" w:firstLine="560"/>
        <w:spacing w:before="450" w:after="450" w:line="312" w:lineRule="auto"/>
      </w:pPr>
      <w:r>
        <w:rPr>
          <w:rFonts w:ascii="宋体" w:hAnsi="宋体" w:eastAsia="宋体" w:cs="宋体"/>
          <w:color w:val="000"/>
          <w:sz w:val="28"/>
          <w:szCs w:val="28"/>
        </w:rPr>
        <w:t xml:space="preserve">一年来透过对厉行节约反对铺张浪费的若干规定执行状况开展效能监察，各单位严格执行厉行节约反对铺张浪费的若干规定，节约光荣、浪费可耻已经成为大家的一种自觉行动。从点滴做起，从小事做起。例如：节约资源方面，机关部室每个部门一台打印机，推行无纸化办公，对内务必复印的资料文件采用再生纸，复印纸务必两面使用，信封重复使用。节电、节水警示牌时刻提醒每个人从自身做起。取消了节日期间办公区域小花坛的摆放。公务用车方面，严格执行规定，统一调配，合理使用，减少了不必要的运营，尽量压缩车辆修理费、燃油费等支出。会议活动方面，提倡精简会议，严格执行开支标准，能在内部召开的会议不出去开，今年的工作会和思想政治工作会合二为一，全体党员大会等几个大型会议都在企业内部开。差旅费和业务招待费严格执行审批制度、报销制度等规定等。广大干部职工，进一步树立了勤俭节约光荣、铺张浪费可耻的意识，进一步弘扬了艰苦奋斗、勤俭节约的优良作风，进一步推进了节约型企业建设，提高企业管理水平，进而实现堵塞管理漏洞，向管理要效益的目的。</w:t>
      </w:r>
    </w:p>
    <w:p>
      <w:pPr>
        <w:ind w:left="0" w:right="0" w:firstLine="560"/>
        <w:spacing w:before="450" w:after="450" w:line="312" w:lineRule="auto"/>
      </w:pPr>
      <w:r>
        <w:rPr>
          <w:rFonts w:ascii="宋体" w:hAnsi="宋体" w:eastAsia="宋体" w:cs="宋体"/>
          <w:color w:val="000"/>
          <w:sz w:val="28"/>
          <w:szCs w:val="28"/>
        </w:rPr>
        <w:t xml:space="preserve">透过上下结合，齐抓共管，全年在公务接待、公务用车、会议活动、公务差旅、节约资源等多方面，坚持从严从简、勤俭办事，取消不必要的公务活动，严格控制经费支出，降低公务活动成本。效能监察工作取得初步成果。截止11月底，与去年同期相比减少各种费用70余万元。</w:t>
      </w:r>
    </w:p>
    <w:p>
      <w:pPr>
        <w:ind w:left="0" w:right="0" w:firstLine="560"/>
        <w:spacing w:before="450" w:after="450" w:line="312" w:lineRule="auto"/>
      </w:pPr>
      <w:r>
        <w:rPr>
          <w:rFonts w:ascii="黑体" w:hAnsi="黑体" w:eastAsia="黑体" w:cs="黑体"/>
          <w:color w:val="000000"/>
          <w:sz w:val="36"/>
          <w:szCs w:val="36"/>
          <w:b w:val="1"/>
          <w:bCs w:val="1"/>
        </w:rPr>
        <w:t xml:space="preserve">监察官的工作总结4</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w:t>
      </w:r>
    </w:p>
    <w:p>
      <w:pPr>
        <w:ind w:left="0" w:right="0" w:firstLine="560"/>
        <w:spacing w:before="450" w:after="450" w:line="312" w:lineRule="auto"/>
      </w:pPr>
      <w:r>
        <w:rPr>
          <w:rFonts w:ascii="宋体" w:hAnsi="宋体" w:eastAsia="宋体" w:cs="宋体"/>
          <w:color w:val="000"/>
          <w:sz w:val="28"/>
          <w:szCs w:val="28"/>
        </w:rPr>
        <w:t xml:space="preserve">3、严格执行《介休发煤站车辆管理制度》，遵守车辆调用程序，所有车辆统一管理、调度、保养、维护。</w:t>
      </w:r>
    </w:p>
    <w:p>
      <w:pPr>
        <w:ind w:left="0" w:right="0" w:firstLine="560"/>
        <w:spacing w:before="450" w:after="450" w:line="312" w:lineRule="auto"/>
      </w:pPr>
      <w:r>
        <w:rPr>
          <w:rFonts w:ascii="宋体" w:hAnsi="宋体" w:eastAsia="宋体" w:cs="宋体"/>
          <w:color w:val="000"/>
          <w:sz w:val="28"/>
          <w:szCs w:val="28"/>
        </w:rPr>
        <w:t xml:space="preserve">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2025-06-20T19:53:46+08:00</dcterms:created>
  <dcterms:modified xsi:type="dcterms:W3CDTF">2025-06-20T19:53:46+08:00</dcterms:modified>
</cp:coreProperties>
</file>

<file path=docProps/custom.xml><?xml version="1.0" encoding="utf-8"?>
<Properties xmlns="http://schemas.openxmlformats.org/officeDocument/2006/custom-properties" xmlns:vt="http://schemas.openxmlformats.org/officeDocument/2006/docPropsVTypes"/>
</file>