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县文化事业工作总结(合集17篇)</w:t>
      </w:r>
      <w:bookmarkEnd w:id="1"/>
    </w:p>
    <w:p>
      <w:pPr>
        <w:jc w:val="center"/>
        <w:spacing w:before="0" w:after="450"/>
      </w:pPr>
      <w:r>
        <w:rPr>
          <w:rFonts w:ascii="Arial" w:hAnsi="Arial" w:eastAsia="Arial" w:cs="Arial"/>
          <w:color w:val="999999"/>
          <w:sz w:val="20"/>
          <w:szCs w:val="20"/>
        </w:rPr>
        <w:t xml:space="preserve">来源：网络  作者：雪海孤独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县文化事业工作总结1县文化馆在20xx年免费开放工作中，按上级主管部门的要求，本着发挥公共文化场馆的作用，提高公共文化服务水*，满足人民群众日益增长的精神文化需求，为XX县人民提供便利、丰富、优质的公共文化服务的工作方针，加强****，建立...</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w:t>
      </w:r>
    </w:p>
    <w:p>
      <w:pPr>
        <w:ind w:left="0" w:right="0" w:firstLine="560"/>
        <w:spacing w:before="450" w:after="450" w:line="312" w:lineRule="auto"/>
      </w:pPr>
      <w:r>
        <w:rPr>
          <w:rFonts w:ascii="宋体" w:hAnsi="宋体" w:eastAsia="宋体" w:cs="宋体"/>
          <w:color w:val="000"/>
          <w:sz w:val="28"/>
          <w:szCs w:val="28"/>
        </w:rPr>
        <w:t xml:space="preserve">县文化馆在20xx年免费开放工作中，按上级主管部门的要求，本着发挥公共文化场馆的作用，提高公共文化服务水*，满足人民群众日益增长的精神文化需求，为XX县人民提供便利、丰富、优质的公共文化服务的工作方针，加强****，建立健全**，完善运行机制，加大宣传力度，突出公益性服务、主题特色，免费开放工作取得了一定成效，现就免费开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场地设施：XX县文化馆位于XX县思阳镇更生路28号，使用面积*方米，建设面积1327*方米;原***使用面积2212*方米，建筑面积700*方米;XX剧场使用面积3548*方米。</w:t>
      </w:r>
    </w:p>
    <w:p>
      <w:pPr>
        <w:ind w:left="0" w:right="0" w:firstLine="560"/>
        <w:spacing w:before="450" w:after="450" w:line="312" w:lineRule="auto"/>
      </w:pPr>
      <w:r>
        <w:rPr>
          <w:rFonts w:ascii="宋体" w:hAnsi="宋体" w:eastAsia="宋体" w:cs="宋体"/>
          <w:color w:val="000"/>
          <w:sz w:val="28"/>
          <w:szCs w:val="28"/>
        </w:rPr>
        <w:t xml:space="preserve">&gt;二、免费公共文化服务项目</w:t>
      </w:r>
    </w:p>
    <w:p>
      <w:pPr>
        <w:ind w:left="0" w:right="0" w:firstLine="560"/>
        <w:spacing w:before="450" w:after="450" w:line="312" w:lineRule="auto"/>
      </w:pPr>
      <w:r>
        <w:rPr>
          <w:rFonts w:ascii="宋体" w:hAnsi="宋体" w:eastAsia="宋体" w:cs="宋体"/>
          <w:color w:val="000"/>
          <w:sz w:val="28"/>
          <w:szCs w:val="28"/>
        </w:rPr>
        <w:t xml:space="preserve">主要包括：各艺术类培训(书法美术、文学艺术、舞蹈戏曲)、非物质文化遗产项目培训、少儿艺术培训、中老年艺术培训、社区文化培训、基层文艺辅导等。</w:t>
      </w:r>
    </w:p>
    <w:p>
      <w:pPr>
        <w:ind w:left="0" w:right="0" w:firstLine="560"/>
        <w:spacing w:before="450" w:after="450" w:line="312" w:lineRule="auto"/>
      </w:pPr>
      <w:r>
        <w:rPr>
          <w:rFonts w:ascii="宋体" w:hAnsi="宋体" w:eastAsia="宋体" w:cs="宋体"/>
          <w:color w:val="000"/>
          <w:sz w:val="28"/>
          <w:szCs w:val="28"/>
        </w:rPr>
        <w:t xml:space="preserve">&gt;三、免费开放公共空间设施场地</w:t>
      </w:r>
    </w:p>
    <w:p>
      <w:pPr>
        <w:ind w:left="0" w:right="0" w:firstLine="560"/>
        <w:spacing w:before="450" w:after="450" w:line="312" w:lineRule="auto"/>
      </w:pPr>
      <w:r>
        <w:rPr>
          <w:rFonts w:ascii="宋体" w:hAnsi="宋体" w:eastAsia="宋体" w:cs="宋体"/>
          <w:color w:val="000"/>
          <w:sz w:val="28"/>
          <w:szCs w:val="28"/>
        </w:rPr>
        <w:t xml:space="preserve">(一)主要包括：电子阅览室、图书阅览室、舞蹈室、声乐培训室、综合排练室、文化艺术展览室、美术书法创作室、非遗展厅等免费开放场所。常年免费对群众开放，每年开展免费辅导培训20xx余人。**业务骨干对各业余文艺团体进行预约制免费辅导，*均每天服务群众约500人次，让文化馆真正成为全县群众文化活动的重要阵地。</w:t>
      </w:r>
    </w:p>
    <w:p>
      <w:pPr>
        <w:ind w:left="0" w:right="0" w:firstLine="560"/>
        <w:spacing w:before="450" w:after="450" w:line="312" w:lineRule="auto"/>
      </w:pPr>
      <w:r>
        <w:rPr>
          <w:rFonts w:ascii="宋体" w:hAnsi="宋体" w:eastAsia="宋体" w:cs="宋体"/>
          <w:color w:val="000"/>
          <w:sz w:val="28"/>
          <w:szCs w:val="28"/>
        </w:rPr>
        <w:t xml:space="preserve">(二)免费开放时间：周一至周五每天开放9小时，其中白天7小时(上午8：00至12：00，15：00至18：00)，晚上2小时(19：00至21：00)。</w:t>
      </w:r>
    </w:p>
    <w:p>
      <w:pPr>
        <w:ind w:left="0" w:right="0" w:firstLine="560"/>
        <w:spacing w:before="450" w:after="450" w:line="312" w:lineRule="auto"/>
      </w:pPr>
      <w:r>
        <w:rPr>
          <w:rFonts w:ascii="宋体" w:hAnsi="宋体" w:eastAsia="宋体" w:cs="宋体"/>
          <w:color w:val="000"/>
          <w:sz w:val="28"/>
          <w:szCs w:val="28"/>
        </w:rPr>
        <w:t xml:space="preserve">&gt;四、上半年主要开展免费群众文化惠民的活动</w:t>
      </w:r>
    </w:p>
    <w:p>
      <w:pPr>
        <w:ind w:left="0" w:right="0" w:firstLine="560"/>
        <w:spacing w:before="450" w:after="450" w:line="312" w:lineRule="auto"/>
      </w:pPr>
      <w:r>
        <w:rPr>
          <w:rFonts w:ascii="宋体" w:hAnsi="宋体" w:eastAsia="宋体" w:cs="宋体"/>
          <w:color w:val="000"/>
          <w:sz w:val="28"/>
          <w:szCs w:val="28"/>
        </w:rPr>
        <w:t xml:space="preserve">(一)配合县委***开展的广场文艺晚会“明江之夜”活动10场，对参加“明江之夜”晚会的业余文艺队进行辅导600余人次，使我县业余文艺队的演出水*、舞台水*得到提升。</w:t>
      </w:r>
    </w:p>
    <w:p>
      <w:pPr>
        <w:ind w:left="0" w:right="0" w:firstLine="560"/>
        <w:spacing w:before="450" w:after="450" w:line="312" w:lineRule="auto"/>
      </w:pPr>
      <w:r>
        <w:rPr>
          <w:rFonts w:ascii="宋体" w:hAnsi="宋体" w:eastAsia="宋体" w:cs="宋体"/>
          <w:color w:val="000"/>
          <w:sz w:val="28"/>
          <w:szCs w:val="28"/>
        </w:rPr>
        <w:t xml:space="preserve">(二)配合县委、县*开展的迎春文艺晚会及送戏下乡惠民活动20多场;在我馆的辅导下，各业余文艺队带上自编自导自演的本地特色歌舞、小品、快板、独唱、器乐演奏等节目到乡下演出，让老百姓在家门口就能观赏到富有特色的文艺表演。20xx年上半年我馆举办的免费开放活动层出不穷，在春节期间举办了：免费书画展、XX非遗“舞狮 舞鹿”展演活动;在壮族“三月三”期间，举办山歌比赛、“三月三”书画展等。举办的免费培训有：公益性葫芦丝培训班、公益少儿舞蹈培训班、免费文艺综合培训班、公益性广场舞春季培训班公益性民族舞、现代舞培训班等。下乡演出有“真情相助 牵手脱贫”共创公共文化示范区惠民演出活动3场，庆祝**区成立60周年 共创公共文化服务体系示范区文化馆流动服务车送戏下乡活动3场等。</w:t>
      </w:r>
    </w:p>
    <w:p>
      <w:pPr>
        <w:ind w:left="0" w:right="0" w:firstLine="560"/>
        <w:spacing w:before="450" w:after="450" w:line="312" w:lineRule="auto"/>
      </w:pPr>
      <w:r>
        <w:rPr>
          <w:rFonts w:ascii="宋体" w:hAnsi="宋体" w:eastAsia="宋体" w:cs="宋体"/>
          <w:color w:val="000"/>
          <w:sz w:val="28"/>
          <w:szCs w:val="28"/>
        </w:rPr>
        <w:t xml:space="preserve">&gt;五、措施和要求</w:t>
      </w:r>
    </w:p>
    <w:p>
      <w:pPr>
        <w:ind w:left="0" w:right="0" w:firstLine="560"/>
        <w:spacing w:before="450" w:after="450" w:line="312" w:lineRule="auto"/>
      </w:pPr>
      <w:r>
        <w:rPr>
          <w:rFonts w:ascii="宋体" w:hAnsi="宋体" w:eastAsia="宋体" w:cs="宋体"/>
          <w:color w:val="000"/>
          <w:sz w:val="28"/>
          <w:szCs w:val="28"/>
        </w:rPr>
        <w:t xml:space="preserve">(一)完善安全管理**。文化馆向社会免费开放后，免费培训和参与活动的人数将急剧增多。因此，完善安全保卫和重大安全事故管理**是当务之急。制订应对突发事件的安全预案，以确保免费开放的安全、规范和有序。</w:t>
      </w:r>
    </w:p>
    <w:p>
      <w:pPr>
        <w:ind w:left="0" w:right="0" w:firstLine="560"/>
        <w:spacing w:before="450" w:after="450" w:line="312" w:lineRule="auto"/>
      </w:pPr>
      <w:r>
        <w:rPr>
          <w:rFonts w:ascii="宋体" w:hAnsi="宋体" w:eastAsia="宋体" w:cs="宋体"/>
          <w:color w:val="000"/>
          <w:sz w:val="28"/>
          <w:szCs w:val="28"/>
        </w:rPr>
        <w:t xml:space="preserve">(二)制定服务标准，提高服务质量。针对免费开放后参与活动数量和结构发生的变化，努力改善实物安全保护和公众服务设施条件，加强安全、保洁、咨询等服务力量，增强服务意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不断总结提高。如何做好文化馆向社会免费开放工作，按照要求对此项工作进行认真总结，通过工作人员提出意见和建议，带班**和主要**要针对存在问题提出改进要求，及时总结经验教训，提高接待能力和水*。</w:t>
      </w:r>
    </w:p>
    <w:p>
      <w:pPr>
        <w:ind w:left="0" w:right="0" w:firstLine="560"/>
        <w:spacing w:before="450" w:after="450" w:line="312" w:lineRule="auto"/>
      </w:pPr>
      <w:r>
        <w:rPr>
          <w:rFonts w:ascii="宋体" w:hAnsi="宋体" w:eastAsia="宋体" w:cs="宋体"/>
          <w:color w:val="000"/>
          <w:sz w:val="28"/>
          <w:szCs w:val="28"/>
        </w:rPr>
        <w:t xml:space="preserve">(四)加强**管理。馆**分工负责，轮流带班、值班，切实加强对本馆免费开放工作的**，确保这一工作顺利实施。</w:t>
      </w:r>
    </w:p>
    <w:p>
      <w:pPr>
        <w:ind w:left="0" w:right="0" w:firstLine="560"/>
        <w:spacing w:before="450" w:after="450" w:line="312" w:lineRule="auto"/>
      </w:pPr>
      <w:r>
        <w:rPr>
          <w:rFonts w:ascii="宋体" w:hAnsi="宋体" w:eastAsia="宋体" w:cs="宋体"/>
          <w:color w:val="000"/>
          <w:sz w:val="28"/>
          <w:szCs w:val="28"/>
        </w:rPr>
        <w:t xml:space="preserve">县文化馆工作总结3篇（扩展3）</w:t>
      </w:r>
    </w:p>
    <w:p>
      <w:pPr>
        <w:ind w:left="0" w:right="0" w:firstLine="560"/>
        <w:spacing w:before="450" w:after="450" w:line="312" w:lineRule="auto"/>
      </w:pPr>
      <w:r>
        <w:rPr>
          <w:rFonts w:ascii="宋体" w:hAnsi="宋体" w:eastAsia="宋体" w:cs="宋体"/>
          <w:color w:val="000"/>
          <w:sz w:val="28"/>
          <w:szCs w:val="28"/>
        </w:rPr>
        <w:t xml:space="preserve">——县文化馆半年工作总结3篇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县文化事业工作总结2</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丰富群众文化生活，营造浓厚的节日氛围，形成广大群众在忙中有趣、闲中有乐，人人参与、全民喜爱的局面，为x建设营造健康、积极、向上的文化氛围。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为加强文化活动的****，切实落实方案，特成立xxxx年x社区春节文化活动工作及安全稳定**小组。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&gt;三、参加对象及实施方法</w:t>
      </w:r>
    </w:p>
    <w:p>
      <w:pPr>
        <w:ind w:left="0" w:right="0" w:firstLine="560"/>
        <w:spacing w:before="450" w:after="450" w:line="312" w:lineRule="auto"/>
      </w:pPr>
      <w:r>
        <w:rPr>
          <w:rFonts w:ascii="宋体" w:hAnsi="宋体" w:eastAsia="宋体" w:cs="宋体"/>
          <w:color w:val="000"/>
          <w:sz w:val="28"/>
          <w:szCs w:val="28"/>
        </w:rPr>
        <w:t xml:space="preserve">参加对象：x社区人民群众及外来游客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实施方法：在镇*委、*牵头下，社区**人员具体实施，游园活动礼品由社区**在进行采购，活动中使用的桌椅由社区**运输到活动地点并在活动结束后收回。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&gt;四、活动日程及职责安排</w:t>
      </w:r>
    </w:p>
    <w:p>
      <w:pPr>
        <w:ind w:left="0" w:right="0" w:firstLine="560"/>
        <w:spacing w:before="450" w:after="450" w:line="312" w:lineRule="auto"/>
      </w:pPr>
      <w:r>
        <w:rPr>
          <w:rFonts w:ascii="宋体" w:hAnsi="宋体" w:eastAsia="宋体" w:cs="宋体"/>
          <w:color w:val="000"/>
          <w:sz w:val="28"/>
          <w:szCs w:val="28"/>
        </w:rPr>
        <w:t xml:space="preserve">(一)**各苑区单元门挂灯笼。</w:t>
      </w:r>
    </w:p>
    <w:p>
      <w:pPr>
        <w:ind w:left="0" w:right="0" w:firstLine="560"/>
        <w:spacing w:before="450" w:after="450" w:line="312" w:lineRule="auto"/>
      </w:pPr>
      <w:r>
        <w:rPr>
          <w:rFonts w:ascii="宋体" w:hAnsi="宋体" w:eastAsia="宋体" w:cs="宋体"/>
          <w:color w:val="000"/>
          <w:sz w:val="28"/>
          <w:szCs w:val="28"/>
        </w:rPr>
        <w:t xml:space="preserve">时间：2月x日</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时间：2月x日上午：10：00—11：30</w:t>
      </w:r>
    </w:p>
    <w:p>
      <w:pPr>
        <w:ind w:left="0" w:right="0" w:firstLine="560"/>
        <w:spacing w:before="450" w:after="450" w:line="312" w:lineRule="auto"/>
      </w:pPr>
      <w:r>
        <w:rPr>
          <w:rFonts w:ascii="宋体" w:hAnsi="宋体" w:eastAsia="宋体" w:cs="宋体"/>
          <w:color w:val="000"/>
          <w:sz w:val="28"/>
          <w:szCs w:val="28"/>
        </w:rPr>
        <w:t xml:space="preserve">地点：x农贸市场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(x居民组成舞龙队，10条龙)x社区**10条龙，社区舞龙人员和工作人员于上午9：00分**从社区办公室集合出发，直接到禹王桥集合点集合。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时间：2月x日(正月初一)上午10：00—12：00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(四)“x之夜”x篝火晚会(社区**30人的沙朗队参加)</w:t>
      </w:r>
    </w:p>
    <w:p>
      <w:pPr>
        <w:ind w:left="0" w:right="0" w:firstLine="560"/>
        <w:spacing w:before="450" w:after="450" w:line="312" w:lineRule="auto"/>
      </w:pPr>
      <w:r>
        <w:rPr>
          <w:rFonts w:ascii="宋体" w:hAnsi="宋体" w:eastAsia="宋体" w:cs="宋体"/>
          <w:color w:val="000"/>
          <w:sz w:val="28"/>
          <w:szCs w:val="28"/>
        </w:rPr>
        <w:t xml:space="preserve">时间：2月xx日(正月初一)晚上18：40—22：00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x镇群众文化展演(社区**6个节目参加)</w:t>
      </w:r>
    </w:p>
    <w:p>
      <w:pPr>
        <w:ind w:left="0" w:right="0" w:firstLine="560"/>
        <w:spacing w:before="450" w:after="450" w:line="312" w:lineRule="auto"/>
      </w:pPr>
      <w:r>
        <w:rPr>
          <w:rFonts w:ascii="宋体" w:hAnsi="宋体" w:eastAsia="宋体" w:cs="宋体"/>
          <w:color w:val="000"/>
          <w:sz w:val="28"/>
          <w:szCs w:val="28"/>
        </w:rPr>
        <w:t xml:space="preserve">时间：2月xx日(正月初三)上午10：00—12：00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时间：2月x日(正月初五)下午14：00-16：30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(七)篝火晚会</w:t>
      </w:r>
    </w:p>
    <w:p>
      <w:pPr>
        <w:ind w:left="0" w:right="0" w:firstLine="560"/>
        <w:spacing w:before="450" w:after="450" w:line="312" w:lineRule="auto"/>
      </w:pPr>
      <w:r>
        <w:rPr>
          <w:rFonts w:ascii="宋体" w:hAnsi="宋体" w:eastAsia="宋体" w:cs="宋体"/>
          <w:color w:val="000"/>
          <w:sz w:val="28"/>
          <w:szCs w:val="28"/>
        </w:rPr>
        <w:t xml:space="preserve">(社区**，群众参与，10个火把手)，活动结束后做到人走火灭，并邀请消防队协助灭火。社区17名居民组长协助维护晚会现场秩序，以免发*事件。</w:t>
      </w:r>
    </w:p>
    <w:p>
      <w:pPr>
        <w:ind w:left="0" w:right="0" w:firstLine="560"/>
        <w:spacing w:before="450" w:after="450" w:line="312" w:lineRule="auto"/>
      </w:pPr>
      <w:r>
        <w:rPr>
          <w:rFonts w:ascii="宋体" w:hAnsi="宋体" w:eastAsia="宋体" w:cs="宋体"/>
          <w:color w:val="000"/>
          <w:sz w:val="28"/>
          <w:szCs w:val="28"/>
        </w:rPr>
        <w:t xml:space="preserve">时间：2月xx日(正月初六)晚上18：40-22：00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&gt;五、安全防范措施</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(三)社区**及居民组长积极主动的配合***或治安**、交警人员在活动时间内维护现场秩序及活动周边交通秩序，加强活动现场应急处置能力，严防发生安全事故。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&gt;六、加强宣传，增加活动人气</w:t>
      </w:r>
    </w:p>
    <w:p>
      <w:pPr>
        <w:ind w:left="0" w:right="0" w:firstLine="560"/>
        <w:spacing w:before="450" w:after="450" w:line="312" w:lineRule="auto"/>
      </w:pPr>
      <w:r>
        <w:rPr>
          <w:rFonts w:ascii="宋体" w:hAnsi="宋体" w:eastAsia="宋体" w:cs="宋体"/>
          <w:color w:val="000"/>
          <w:sz w:val="28"/>
          <w:szCs w:val="28"/>
        </w:rPr>
        <w:t xml:space="preserve">为**、开展好此次文化活动，活动前，要加大活动的宣传力度，以营造浓厚的**氛围和文化环境，吸引广大群众踊跃参加。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县文化事业工作总结3</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县文化事业工作总结4</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 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县文化事业工作总结5</w:t>
      </w:r>
    </w:p>
    <w:p>
      <w:pPr>
        <w:ind w:left="0" w:right="0" w:firstLine="560"/>
        <w:spacing w:before="450" w:after="450" w:line="312" w:lineRule="auto"/>
      </w:pPr>
      <w:r>
        <w:rPr>
          <w:rFonts w:ascii="宋体" w:hAnsi="宋体" w:eastAsia="宋体" w:cs="宋体"/>
          <w:color w:val="000"/>
          <w:sz w:val="28"/>
          <w:szCs w:val="28"/>
        </w:rPr>
        <w:t xml:space="preserve">20xx年村宣传文化员工作总结一</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20xx年村宣传文化员工作总结二</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县文化事业工作总结6</w:t>
      </w:r>
    </w:p>
    <w:p>
      <w:pPr>
        <w:ind w:left="0" w:right="0" w:firstLine="560"/>
        <w:spacing w:before="450" w:after="450" w:line="312" w:lineRule="auto"/>
      </w:pPr>
      <w:r>
        <w:rPr>
          <w:rFonts w:ascii="宋体" w:hAnsi="宋体" w:eastAsia="宋体" w:cs="宋体"/>
          <w:color w:val="000"/>
          <w:sz w:val="28"/>
          <w:szCs w:val="28"/>
        </w:rPr>
        <w:t xml:space="preserve">xxx县辖6镇4乡，总人口万人，有*委16个，*总支118个，*支部960个，农村片区支部427个，*员12763名，农村*员8523名，流动*员1035名。一年来，我县按照**省市的要求部署，结合实际，抓重点，强基础，解难题，求实效，*建载体有特色，责任落实有力度，服务大局有成效，基层*建科学化水*全面提升。截止目前，今年全县将实现生产总值增长，规模以上固定资产投资增长，地方公共财政预算收入增长6%，社会消费品零售总额增长14%，城镇居民人均可支配收入增长12%，农民人均纯收入增长16%。</w:t>
      </w:r>
    </w:p>
    <w:p>
      <w:pPr>
        <w:ind w:left="0" w:right="0" w:firstLine="560"/>
        <w:spacing w:before="450" w:after="450" w:line="312" w:lineRule="auto"/>
      </w:pPr>
      <w:r>
        <w:rPr>
          <w:rFonts w:ascii="宋体" w:hAnsi="宋体" w:eastAsia="宋体" w:cs="宋体"/>
          <w:color w:val="000"/>
          <w:sz w:val="28"/>
          <w:szCs w:val="28"/>
        </w:rPr>
        <w:t xml:space="preserve">&gt;一、强化责任抓**，进一步推进*建工作科学化水*</w:t>
      </w:r>
    </w:p>
    <w:p>
      <w:pPr>
        <w:ind w:left="0" w:right="0" w:firstLine="560"/>
        <w:spacing w:before="450" w:after="450" w:line="312" w:lineRule="auto"/>
      </w:pPr>
      <w:r>
        <w:rPr>
          <w:rFonts w:ascii="宋体" w:hAnsi="宋体" w:eastAsia="宋体" w:cs="宋体"/>
          <w:color w:val="000"/>
          <w:sz w:val="28"/>
          <w:szCs w:val="28"/>
        </w:rPr>
        <w:t xml:space="preserve">（一）加强**，落实责任。坚持把落实*建工作责任作为推动各项工作的总抓手，年初召开基层服务型***建设工作会议，安排部署*建工作，并3次召开县委**会研究部署*建经费保障、基层服务型***建设、合作股份、红色信贷、软弱涣散***整顿、村级活动场所建设、“双推进”等重点工作，切实形成了“县委****、**小组牵头抓总、成员单位各司其责、相关单位齐抓共管”的“大*建”工作格局。按照“细化、量化、科学化”要求，合理确定*建工作目标和考评内容，全面推行目标责任管理，建立定性与定量相结合的考核**，把“软任务”变成“硬指标”。建立了*委（*组）*年度*建工作专项述职**，xxx年12月19日，各乡镇*委*和县直部门*工委、*组*向县委**会进行了抓基层*建工作专项述职，各村（社区）****也向乡镇*委**作了专项述职，牢固树立****“不抓*建是失职，抓不好*建是不称职”的管*理念，增强了基层***抓*建工作的责任感和使命感。</w:t>
      </w:r>
    </w:p>
    <w:p>
      <w:pPr>
        <w:ind w:left="0" w:right="0" w:firstLine="560"/>
        <w:spacing w:before="450" w:after="450" w:line="312" w:lineRule="auto"/>
      </w:pPr>
      <w:r>
        <w:rPr>
          <w:rFonts w:ascii="宋体" w:hAnsi="宋体" w:eastAsia="宋体" w:cs="宋体"/>
          <w:color w:val="000"/>
          <w:sz w:val="28"/>
          <w:szCs w:val="28"/>
        </w:rPr>
        <w:t xml:space="preserve">（二）深入研究，破解难题。一是坚持重心下移，**带头深入一线**研究、亲临一线检查指导，特别是深入到***建设比较薄弱、工作难度较大的乡镇、村（社区）、县直部门和单位，了解实情，发现问题，研究对策。县委*围绕**、队伍、**建设，开展专题调研；*就*建工作如何促经济发展工作开展**研究；县委副*、****就基层服务型***建设、村**值班情况、非*****的培养选拔、老**作用发挥、离任老村**待遇等进行调研。通过正视问题，挤干水分，探寻*建工作的新思路，使情况在一线掌握，问题在一线解决，工作在一线推动。二是聘请了4名县处级离退休*员**担任县委*建工作督查员，采取年初部署，年中实施的形式，分阶段对基层***建设工作进行**、检查和指导，推动基层*建任务落实。三是以随机调研为抓手，建立健全基层*建工作督查****，牵头制定任务挂牌制、点名**制、随机督查制，切实加大督促检查力度，对检查出的突出问题和薄弱环节，按照定任务、定时限、定标准、定措施、定责任的“五定”原则，建立督导台帐，定期检查催办，推进整改落实。</w:t>
      </w:r>
    </w:p>
    <w:p>
      <w:pPr>
        <w:ind w:left="0" w:right="0" w:firstLine="560"/>
        <w:spacing w:before="450" w:after="450" w:line="312" w:lineRule="auto"/>
      </w:pPr>
      <w:r>
        <w:rPr>
          <w:rFonts w:ascii="宋体" w:hAnsi="宋体" w:eastAsia="宋体" w:cs="宋体"/>
          <w:color w:val="000"/>
          <w:sz w:val="28"/>
          <w:szCs w:val="28"/>
        </w:rPr>
        <w:t xml:space="preserve">&gt;二、落实经费强保障，进一步提升基层基础保障水*</w:t>
      </w:r>
    </w:p>
    <w:p>
      <w:pPr>
        <w:ind w:left="0" w:right="0" w:firstLine="560"/>
        <w:spacing w:before="450" w:after="450" w:line="312" w:lineRule="auto"/>
      </w:pPr>
      <w:r>
        <w:rPr>
          <w:rFonts w:ascii="宋体" w:hAnsi="宋体" w:eastAsia="宋体" w:cs="宋体"/>
          <w:color w:val="000"/>
          <w:sz w:val="28"/>
          <w:szCs w:val="28"/>
        </w:rPr>
        <w:t xml:space="preserve">在县级财力并不宽裕的情况下，今年，全县投入1200万元用于基层**基础保障经费。其中，投入村级活动场所建设资金700万元，对11个活动场所进行新建和4个活动场所进行了改扩建。xxx年县财政预算384万元用于增加村、组**待遇，社区正职生活补助将达到每人每月1900元，社区副职达到每人每月1600元，社区委员达到每人每月960元；村正职达到每人每月1700元，村副职达到每人每月1400元，村委员达到960元；片区支部*和村民小组长待遇达到每人每月150元,对20_年12月31日前领取养老保险的村（社区）**每人每月增加100元。新增村级**工作经费94万元，使行政村工作经费达到3万元，同时，每年*费划拨万元给17个村（社区），使社区工作经费达到5万元。另外，投入资金22万元，专门推进基层服务型***示范点建设，最大限度发挥基层服务型**示范效益。</w:t>
      </w:r>
    </w:p>
    <w:p>
      <w:pPr>
        <w:ind w:left="0" w:right="0" w:firstLine="560"/>
        <w:spacing w:before="450" w:after="450" w:line="312" w:lineRule="auto"/>
      </w:pPr>
      <w:r>
        <w:rPr>
          <w:rFonts w:ascii="宋体" w:hAnsi="宋体" w:eastAsia="宋体" w:cs="宋体"/>
          <w:color w:val="000"/>
          <w:sz w:val="28"/>
          <w:szCs w:val="28"/>
        </w:rPr>
        <w:t xml:space="preserve">&gt;三、突出重点求实效，进一步提升基层***战斗力</w:t>
      </w:r>
    </w:p>
    <w:p>
      <w:pPr>
        <w:ind w:left="0" w:right="0" w:firstLine="560"/>
        <w:spacing w:before="450" w:after="450" w:line="312" w:lineRule="auto"/>
      </w:pPr>
      <w:r>
        <w:rPr>
          <w:rFonts w:ascii="宋体" w:hAnsi="宋体" w:eastAsia="宋体" w:cs="宋体"/>
          <w:color w:val="000"/>
          <w:sz w:val="28"/>
          <w:szCs w:val="28"/>
        </w:rPr>
        <w:t xml:space="preserve">今年，我县深入学习*、***三中、四***精神和**系列重要讲话精神，抓住*的群众路线教育实践活动契机，坚持以问题为导向，围绕基层服务型***建设目标，理清思路，精准发力，以创新载体，突出重点，健全**、规范管理、服务基层为目标，进一步提升基层***战斗力。</w:t>
      </w:r>
    </w:p>
    <w:p>
      <w:pPr>
        <w:ind w:left="0" w:right="0" w:firstLine="560"/>
        <w:spacing w:before="450" w:after="450" w:line="312" w:lineRule="auto"/>
      </w:pPr>
      <w:r>
        <w:rPr>
          <w:rFonts w:ascii="宋体" w:hAnsi="宋体" w:eastAsia="宋体" w:cs="宋体"/>
          <w:color w:val="000"/>
          <w:sz w:val="28"/>
          <w:szCs w:val="28"/>
        </w:rPr>
        <w:t xml:space="preserve">（一）构建体系，搭建*台。积极构建“四个四服务体系”，推动*员**直接联系服务群众**落实，切实做到了“四个四”。即“四级联动”抓覆盖。县级以县政务服务中心为枢纽，制定服务流程，完善服务**；乡镇实行“一站式”办公、“一条龙”服务，发放便民服务联系卡；村（社区）建立为民服务站，成立以村**为主体的帮代办服务队伍；村（社区）以下*支部建立民事代办点，将服务范围、办事流程、办理时限等制成手册，发放到群众手中，实现了村级***服务群众规范化、常态化。“四项**”抓长效。在县乡村组四级服务中心站点分别建立“轮流坐班”**，实行**服务；在*员**中制定“**下访”**，实行入户服务；在各级**中推行“帮扶承诺”**，实行志愿服务，在城乡*的**中落实“城乡共建”**，实行借力服务。“四本台帐”抓管理。即民情收集办理台帐、流动*员管理服务台帐、**生活台帐、信息公开台帐。“四支队伍”抓服务。管好用活直接联系服务群众的村（社区）**、大学生村官、新农村指导员、常务*，建立*员先锋服务队、基层便民专业服务队、社会志愿者服务队、网格员服务队等“四支队伍”，确保服务领域不留“空白”，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二）创新载体，服务基层。一是建立“两个基地”，通过邀请黄德府亲自讲*课、实地参观学习等形式，充分发挥“黄德府精神”的示范引领作用，选好用好基层***带头人队伍，达到“点燃一盏灯，照亮一大片”的良好效果。</w:t>
      </w:r>
    </w:p>
    <w:p>
      <w:pPr>
        <w:ind w:left="0" w:right="0" w:firstLine="560"/>
        <w:spacing w:before="450" w:after="450" w:line="312" w:lineRule="auto"/>
      </w:pPr>
      <w:r>
        <w:rPr>
          <w:rFonts w:ascii="宋体" w:hAnsi="宋体" w:eastAsia="宋体" w:cs="宋体"/>
          <w:color w:val="000"/>
          <w:sz w:val="28"/>
          <w:szCs w:val="28"/>
        </w:rPr>
        <w:t xml:space="preserve">二是强力推进强基惠农“合作股份”工作，拟定了《关于开展农村集体经济“合作股份”试点工作实施方案》，8家试点单位结合“土地流转型、资源依托型、产业带动型、服务创收型、乡村旅游型”等不同发展模式，充分整合本地可转化的“合作股本”资金328万元发展壮大集体经济，提升了村级**话语权，激发了村**干事创业热情，夯实了基层战斗堡垒。目前，全县已有18个村（社区）有了自己的集体经济，其中达到5万元以上的有4个。三是通过与省信用联社协调，争取到“红色信贷”贷款202_万元，于今年5月前全面完成了“红色信贷”发放，扶持155户*员群众发展产业，今年县财政安排贴息资金元，明年将继续加大财政贴息力度，扶持*员群众发展产业。四是在实施扶贫开发与基层*建整乡推进工作中，我县整合资金6930万元发展产业、建基础设施、建安居房、开展科技培训，建立民情责任区28个，273名*员**结对产业发展户202_户，发挥了***战斗堡垒和*员**先锋模范作用，实现了扶贫开发整乡推进与基层*建工作“双推进”。</w:t>
      </w:r>
    </w:p>
    <w:p>
      <w:pPr>
        <w:ind w:left="0" w:right="0" w:firstLine="560"/>
        <w:spacing w:before="450" w:after="450" w:line="312" w:lineRule="auto"/>
      </w:pPr>
      <w:r>
        <w:rPr>
          <w:rFonts w:ascii="宋体" w:hAnsi="宋体" w:eastAsia="宋体" w:cs="宋体"/>
          <w:color w:val="000"/>
          <w:sz w:val="28"/>
          <w:szCs w:val="28"/>
        </w:rPr>
        <w:t xml:space="preserve">（三）强基固本，筑牢基础。一是大力推行“支部+合作社+农户”的产业发展模式，把支部建在产业上，由支部和合作社牵头抓产业，*员带头发展产业，走出了一条优化基层**建设，促进农村经济快速发展的新路子。目前，因地制宜建立了兴隆乡龚子山茶花协会、牛寨乡烂田坝蔬菜协会、滩头乡津华竹产业合作社、庙坝乡白酒协会等42个*支部。二是认真开展认岗位、认亲人、认难题、社区***评议的“三认一评”活动，促进在职*员进社区报到联系服务群众工作的有效开展，通过设置*员服务岗位5类，*员根据自己的爱好和特长进行选择服务，机关*员帮助7类重点群体办实事好事3000余件，*员**在活动中*性得到增强，先锋模范作用得到发挥。三是对摸底排查出的15个软弱涣散基层***开展集中整顿，采取选好用好管好基层***带头人、建强阵地、完善服务硬件设施、化解纠纷等措施，建立整改台帐，由县委**挂点帮扶，定期指导调研，建立整改销号**，促进转化。四是全面推行*务村务公开，自觉接受群众**，在村（社区）全面实行“四议两公开”、“一事一议”工作法，对全县825件涉及群众切身利益、关系村级发展的重大事项进行科学**决策，努力让*务村务在群众的**下阳光操作，村（社区）****水*得到提高。五是充分利用县委*校、远教站点、教育基地（xxx县*员理想信念教育实践基地和xxx县*的群众路线教育示范基地）这三块阵地，对全县*员**开展教育培训。同时，按照“从严管*”要求，规范****生活和**生活，严格**评议*员，认真抓好*员发展工作，严肃处置不合格*员272名，使*员**转变了作风，回归了本色。</w:t>
      </w:r>
    </w:p>
    <w:p>
      <w:pPr>
        <w:ind w:left="0" w:right="0" w:firstLine="560"/>
        <w:spacing w:before="450" w:after="450" w:line="312" w:lineRule="auto"/>
      </w:pPr>
      <w:r>
        <w:rPr>
          <w:rFonts w:ascii="宋体" w:hAnsi="宋体" w:eastAsia="宋体" w:cs="宋体"/>
          <w:color w:val="000"/>
          <w:sz w:val="28"/>
          <w:szCs w:val="28"/>
        </w:rPr>
        <w:t xml:space="preserve">（四）夯实队伍，提升素质。以群教活动为契机，不断加强**队伍作风建设，下大力气整治**队伍不作为、乱作为、慢作为，有令不行、有禁不止等突出问题。不断壮大和优化*员队伍，注重从农村致富带头人、企业生产一线、外出务工人员、非公经济**和社会**中发展*员，*员队伍年龄、文化、职业结构不断优化。紧紧围绕提高选人用人公信度目标，坚持以公开求**，以公认取公信，不断创新方式方法，匡正选人用人风气。xxx年，县委**会议研究**2次74人，其中提拔正科11人，副科17人，*级交流21人，免职25人；选拔20名优秀的年轻**到乡镇挂职政法副*和乡镇长助理；认真落实**市*《关于加快民营经济发展的实施意见》要求，批准科级**提前退休85名（非**职务73名）；认真开展“三超两乱”清理整治工作，共清理科级**超职数配备33名，超级别配备22名。通过对一些软弱的**及时进行调整充实，对一些不胜任现职的**及时进行岗位调整，对一些优秀的年轻**及时选拔使用，切实加强了各级****和**队伍建设。</w:t>
      </w:r>
    </w:p>
    <w:p>
      <w:pPr>
        <w:ind w:left="0" w:right="0" w:firstLine="560"/>
        <w:spacing w:before="450" w:after="450" w:line="312" w:lineRule="auto"/>
      </w:pPr>
      <w:r>
        <w:rPr>
          <w:rFonts w:ascii="宋体" w:hAnsi="宋体" w:eastAsia="宋体" w:cs="宋体"/>
          <w:color w:val="000"/>
          <w:sz w:val="28"/>
          <w:szCs w:val="28"/>
        </w:rPr>
        <w:t xml:space="preserve">（五）倾注关爱，凝聚能量。一是采取个人自学、集中学习等方式，**离退休**开展多种形式深入学**的*、***三中、四***和**系列重要讲话精神等，邀请****部副**、老干**巫运康，县委**部**罗俊林亲自为离退休**讲*课。在《xxx县老**参阅资料》上开设_*的群众路线教育实践活动“专栏，选刊选载**重要讲话、解读文章、心得体会、评论文章等内容。**老**、总支*员先后到xxx艾田社区、绥江县、威信县开展“德府黄牛精神”、“绥江经验”、“红色扎西”等****专题学习活动。二是切实加强离退休*****建设和思想**建设，以*的群众路线教育实践活动为中心，坚持理想信念和****为重点，坚持定期集中学习、阅读文件、参加重要会议、情况**、走访慰问、联系老**和参观考察八项****的落实。针对老同志的`思想和心理特点，把老有所养、老有所教、老有所学、老有所为紧密结合起来，促进了离退休**队伍的稳定和作用的发挥。三是全面落实老****待遇、生活待遇，始终把做好离休**管理工作作为重点，随时跟踪了解情况，分门别类地开展服务，切实增强了亲情化、个性化、多样化的服务。通过走访调研、召开专题会议研究，制定了《xxx县退休**住房补贴支付实施方案》，已向离退休**发放住房补贴万元。四是真情关心老**生活，**全体离退休老**到宜宾开展健康体检，建立健康咨询档案。继续巩固特殊困难老**帮扶**，完善特殊困难老**、离休**遗属帮扶机制。坚持**职工与困难老**、离休**遗属建立结对帮扶**，定期探访、看望慰问，加大为老**解决困难、办好实事的工作力度，务实做好老**思想工作。对老**提出的具体问题，及时进行**研究，切实帮助解决，杜绝了*案件发生。五是不断巩固老干*总支建设，创新老**服务管理，加强老干工作部门自身建设，抓实“学习、活动、参政、网络”“四个*台”建设，有效推动了离退休老**“展示阳光心态，体验美好生活、畅谈发展变化”，充分发挥了老**参政议政作用，始终做到让老同志安心、舒心、暖心。xxx年，各类**刊载信息560余条，老**们积极向县委*建言献策20余条，老**老有所为、大有可为进一步夯实。</w:t>
      </w:r>
    </w:p>
    <w:p>
      <w:pPr>
        <w:ind w:left="0" w:right="0" w:firstLine="560"/>
        <w:spacing w:before="450" w:after="450" w:line="312" w:lineRule="auto"/>
      </w:pPr>
      <w:r>
        <w:rPr>
          <w:rFonts w:ascii="宋体" w:hAnsi="宋体" w:eastAsia="宋体" w:cs="宋体"/>
          <w:color w:val="000"/>
          <w:sz w:val="28"/>
          <w:szCs w:val="28"/>
        </w:rPr>
        <w:t xml:space="preserve">县文化馆工作总结3篇（扩展6）</w:t>
      </w:r>
    </w:p>
    <w:p>
      <w:pPr>
        <w:ind w:left="0" w:right="0" w:firstLine="560"/>
        <w:spacing w:before="450" w:after="450" w:line="312" w:lineRule="auto"/>
      </w:pPr>
      <w:r>
        <w:rPr>
          <w:rFonts w:ascii="宋体" w:hAnsi="宋体" w:eastAsia="宋体" w:cs="宋体"/>
          <w:color w:val="000"/>
          <w:sz w:val="28"/>
          <w:szCs w:val="28"/>
        </w:rPr>
        <w:t xml:space="preserve">——县档案工作总结3篇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县文化事业工作总结7</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大力发展文化事业，为**社会经济发展提供良好的文化环境 **乡在致力于发展经济的同时，不忘发展文化的发展，为了给社会经济发展提供良好的文化环境，**乡加大投入力度，快速发展文化事业。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&gt;一是加强基础设施建设。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&gt;二是加速广播电视村村通工程。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&gt;三是开展农村电影放映活动。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&gt;四是广泛开展群众文化活动。</w:t>
      </w:r>
    </w:p>
    <w:p>
      <w:pPr>
        <w:ind w:left="0" w:right="0" w:firstLine="560"/>
        <w:spacing w:before="450" w:after="450" w:line="312" w:lineRule="auto"/>
      </w:pPr>
      <w:r>
        <w:rPr>
          <w:rFonts w:ascii="宋体" w:hAnsi="宋体" w:eastAsia="宋体" w:cs="宋体"/>
          <w:color w:val="000"/>
          <w:sz w:val="28"/>
          <w:szCs w:val="28"/>
        </w:rPr>
        <w:t xml:space="preserve">**乡面向群众，深入开展多种多样的群众文化活动，大力发展集镇文化、乡村文化、校园文化。今年为庆祝新中国成立6１周年，**乡开展了“红歌大家唱”活动，在全乡营造了热烈喜庆、欢乐祥和的节日气氛。为建设文明乡镇，**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大家共创文明，这大大改善了**风气。 **乡不遗余力，加大投入力度，大力发展文化事业，大大改变了集镇面貌，为**社会经济发展提供了良好的发展环境，加快了**社会经济的发展。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县文化事业工作总结8</w:t>
      </w:r>
    </w:p>
    <w:p>
      <w:pPr>
        <w:ind w:left="0" w:right="0" w:firstLine="560"/>
        <w:spacing w:before="450" w:after="450" w:line="312" w:lineRule="auto"/>
      </w:pPr>
      <w:r>
        <w:rPr>
          <w:rFonts w:ascii="宋体" w:hAnsi="宋体" w:eastAsia="宋体" w:cs="宋体"/>
          <w:color w:val="000"/>
          <w:sz w:val="28"/>
          <w:szCs w:val="28"/>
        </w:rPr>
        <w:t xml:space="preserve">xx年，xx市_在省、市_的关心指导下，在**、市*的正确**下，紧紧围绕*中心，坚持档案工作“对历史负责、为现实服务、替未来着想”的工作方针，以实施“三个体系”建设“和两个推进”战略为重点，强基础、强特色、强服务，各项工作取得新进展。</w:t>
      </w:r>
    </w:p>
    <w:p>
      <w:pPr>
        <w:ind w:left="0" w:right="0" w:firstLine="560"/>
        <w:spacing w:before="450" w:after="450" w:line="312" w:lineRule="auto"/>
      </w:pPr>
      <w:r>
        <w:rPr>
          <w:rFonts w:ascii="宋体" w:hAnsi="宋体" w:eastAsia="宋体" w:cs="宋体"/>
          <w:color w:val="000"/>
          <w:sz w:val="28"/>
          <w:szCs w:val="28"/>
        </w:rPr>
        <w:t xml:space="preserve">&gt;一、全面推进档案登记备份工作，加快档案信息化建设</w:t>
      </w:r>
    </w:p>
    <w:p>
      <w:pPr>
        <w:ind w:left="0" w:right="0" w:firstLine="560"/>
        <w:spacing w:before="450" w:after="450" w:line="312" w:lineRule="auto"/>
      </w:pPr>
      <w:r>
        <w:rPr>
          <w:rFonts w:ascii="宋体" w:hAnsi="宋体" w:eastAsia="宋体" w:cs="宋体"/>
          <w:color w:val="000"/>
          <w:sz w:val="28"/>
          <w:szCs w:val="28"/>
        </w:rPr>
        <w:t xml:space="preserve">1、健全安全保障和容灾恢复机制。出台了《登记备份中心网络与信息安全应急处置预案》，全面开展档案电子文件安全情况**，摸清全市各级单位档案安全管理情况，开展针对性的**指导；**相关单位开电子文件突发事件应急演练，提高备份中心应急处理能力；按照“省备市、市备县”异地数据容灾备份要求，实现馆藏重要数据异地备份。重视数字化过程中的安全防范工作，通过规范操作流程、密与非密档案逐页筛查、数字化设备与公共网络物理隔离等措施，防止涉密信息进入数据库，确保全年档案安全“零事故”。</w:t>
      </w:r>
    </w:p>
    <w:p>
      <w:pPr>
        <w:ind w:left="0" w:right="0" w:firstLine="560"/>
        <w:spacing w:before="450" w:after="450" w:line="312" w:lineRule="auto"/>
      </w:pPr>
      <w:r>
        <w:rPr>
          <w:rFonts w:ascii="宋体" w:hAnsi="宋体" w:eastAsia="宋体" w:cs="宋体"/>
          <w:color w:val="000"/>
          <w:sz w:val="28"/>
          <w:szCs w:val="28"/>
        </w:rPr>
        <w:t xml:space="preserve">2、抓好重点民生领域档案登记备份工作。加强对全市涉民单位电子业务数据和专业档案的安全管理，与市**办联合开展“**民生档案”创建活动，制订下发《**民生档案创建实施方案》，实施涉民数据月报制和年终考核制，全市15个部门（单位）、21项业务纳入考核范围，按月实行电子业务数据和专业档案的登记备份。除了以光盘脱机移交备份外，国土资源局、规划建设局、工商局等3家单位利用登记备份管理*台首次实现了在线备份。目前，备份数据达483GB，确保了重要民生档案数据的安全管理，得到省“**浙江”考核组的高度评价。</w:t>
      </w:r>
    </w:p>
    <w:p>
      <w:pPr>
        <w:ind w:left="0" w:right="0" w:firstLine="560"/>
        <w:spacing w:before="450" w:after="450" w:line="312" w:lineRule="auto"/>
      </w:pPr>
      <w:r>
        <w:rPr>
          <w:rFonts w:ascii="宋体" w:hAnsi="宋体" w:eastAsia="宋体" w:cs="宋体"/>
          <w:color w:val="000"/>
          <w:sz w:val="28"/>
          <w:szCs w:val="28"/>
        </w:rPr>
        <w:t xml:space="preserve">3、加快馆（室）藏档案数字化进度。积极推进数字档案馆建设，不断完善登记备份中心软硬件*台搭建。以抓进度、保质量为前提，狠抓馆藏档案数字化加工进度。通过增加操作人员、建立考核**、强化质量管理等**，馆藏档案数字化加工进度得到明显提高，今年已完成馆藏档案数字化扫描171万页、输入目录万条，实现了当年加工量的倍增目标，累计完成馆藏档案数字化扫描276万页、输入目录160万条，完成馆藏档案35%的数字化任务，同时特殊载体档案的数字化整理工作也有序开展，完成了数码照片3207张、数字声像档案25件和40盘模拟录音带的数字化转换工作，档案信息数据库得到进一步充实。按照**办、市*办联合下发《关于开展电子文件和数字档案登记备份工作的通知》精神，对部门和镇（街道）室藏档案进行指导**，确保实现进度要求，目前镇（街道）室藏档案数字化加已全面完成，部门室藏档案数字化加工按年度计划全面实施。</w:t>
      </w:r>
    </w:p>
    <w:p>
      <w:pPr>
        <w:ind w:left="0" w:right="0" w:firstLine="560"/>
        <w:spacing w:before="450" w:after="450" w:line="312" w:lineRule="auto"/>
      </w:pPr>
      <w:r>
        <w:rPr>
          <w:rFonts w:ascii="宋体" w:hAnsi="宋体" w:eastAsia="宋体" w:cs="宋体"/>
          <w:color w:val="000"/>
          <w:sz w:val="28"/>
          <w:szCs w:val="28"/>
        </w:rPr>
        <w:t xml:space="preserve">4、开展重点建设项目档案登记备份工作。为规范重点建设项目档案专项验收**，与市重点办重新制定并联合下发《xx市重点建设项目档案专项验收管理办法》，以文件形式明确了档案验收为项目综合验收的前置条件、工程档案登记备份为档案验收的前置条件，将项目档案工作列为项目年度考核的重要权重指标（占11%）。通过档案业务培训，建立联系人**实行专人**指导，确保了市重点建设项目档案登记备份率和规范化建设率两个100%。现已完成今年进行档案专项验收的桐德公路河山至石门段改建工程、*办公大楼建设工程、高桥至火车站公路改建工程等3个重点建设项目工程档案的登记备份工作。</w:t>
      </w:r>
    </w:p>
    <w:p>
      <w:pPr>
        <w:ind w:left="0" w:right="0" w:firstLine="560"/>
        <w:spacing w:before="450" w:after="450" w:line="312" w:lineRule="auto"/>
      </w:pPr>
      <w:r>
        <w:rPr>
          <w:rFonts w:ascii="宋体" w:hAnsi="宋体" w:eastAsia="宋体" w:cs="宋体"/>
          <w:color w:val="000"/>
          <w:sz w:val="28"/>
          <w:szCs w:val="28"/>
        </w:rPr>
        <w:t xml:space="preserve">5、抓好进馆单位数字化成果和电子公文登记备份工作。根据档案数字化操作流程和数据格式对各机关、团体、企事业等进馆单位进行上门指导，同时为保证数据的安全性和可用性，实行**数据格式以一次性刻录光盘的试行进行移交备份。目前共登记备份单位104家，备份档案电子目录万条，档案扫描全文万页，电子公文万件，合计备份光盘345张，数据总容量达474GB。</w:t>
      </w:r>
    </w:p>
    <w:p>
      <w:pPr>
        <w:ind w:left="0" w:right="0" w:firstLine="560"/>
        <w:spacing w:before="450" w:after="450" w:line="312" w:lineRule="auto"/>
      </w:pPr>
      <w:r>
        <w:rPr>
          <w:rFonts w:ascii="宋体" w:hAnsi="宋体" w:eastAsia="宋体" w:cs="宋体"/>
          <w:color w:val="000"/>
          <w:sz w:val="28"/>
          <w:szCs w:val="28"/>
        </w:rPr>
        <w:t xml:space="preserve">&gt;二、全面推进档案文化建设，打造具有xx特色的档案文化品牌</w:t>
      </w:r>
    </w:p>
    <w:p>
      <w:pPr>
        <w:ind w:left="0" w:right="0" w:firstLine="560"/>
        <w:spacing w:before="450" w:after="450" w:line="312" w:lineRule="auto"/>
      </w:pPr>
      <w:r>
        <w:rPr>
          <w:rFonts w:ascii="宋体" w:hAnsi="宋体" w:eastAsia="宋体" w:cs="宋体"/>
          <w:color w:val="000"/>
          <w:sz w:val="28"/>
          <w:szCs w:val="28"/>
        </w:rPr>
        <w:t xml:space="preserve">2、名人档案征集成效显著。健全档案征集员**，通过定期活动，拓展征集线索，丰富征集内容，今年名人档案征集取得显著成效，共征集到各类名人档案资料920件。记录“吴门画派”***传人、原苏州国画院院长、xx籍著名画家吴?木先生一生的第一批珍贵档案资料已由家属捐赠给家乡档案馆保存，市2</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县文化事业工作总结9</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县文化事业工作总结10</w:t>
      </w:r>
    </w:p>
    <w:p>
      <w:pPr>
        <w:ind w:left="0" w:right="0" w:firstLine="560"/>
        <w:spacing w:before="450" w:after="450" w:line="312" w:lineRule="auto"/>
      </w:pPr>
      <w:r>
        <w:rPr>
          <w:rFonts w:ascii="宋体" w:hAnsi="宋体" w:eastAsia="宋体" w:cs="宋体"/>
          <w:color w:val="000"/>
          <w:sz w:val="28"/>
          <w:szCs w:val="28"/>
        </w:rPr>
        <w:t xml:space="preserve">20xx年以来，我馆全体**职工在文广局*组的**下，齐心协力，团结合作，按照预先计划，较好地完成了各项工作任务，并取得了可喜的成绩。为群众文化工作开展和我县群众文化的.发展奠定了坚实的基础。为了更好地发扬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（一）节庆民俗文化活动</w:t>
      </w:r>
    </w:p>
    <w:p>
      <w:pPr>
        <w:ind w:left="0" w:right="0" w:firstLine="560"/>
        <w:spacing w:before="450" w:after="450" w:line="312" w:lineRule="auto"/>
      </w:pPr>
      <w:r>
        <w:rPr>
          <w:rFonts w:ascii="宋体" w:hAnsi="宋体" w:eastAsia="宋体" w:cs="宋体"/>
          <w:color w:val="000"/>
          <w:sz w:val="28"/>
          <w:szCs w:val="28"/>
        </w:rPr>
        <w:t xml:space="preserve">双节期间，我馆在双节办公室的正确**下，加强引导，移风易俗，采取全面铺开，全民同乐，全民参与的新思路，全县各个乡镇一百余道社团在各自辖区内龙腾狮吼，锣鼓喧天，方便全县人民就能近欣赏到优秀的民族文化展演，营造了良好的节日氛围。一改过去以县城为中心，以点带面，集中展演的形式，不仅使人们渡过了一个喜庆、**、安全、文明的新春佳节，丰富了人民群众的节日文化生活，并消除了拥挤、堵塞交通等安全隐患，对全县群众性文化活动起到了积极的推动作用，收到了良好的社会效果；元旦、五一等节日期间，我馆紧扣节日主题，自编自导，举办了形式多样，内容丰富，群众喜闻乐见的戏曲、曲艺文艺演出活动，吸引了众多群众观看，深受广大群众的好评。</w:t>
      </w:r>
    </w:p>
    <w:p>
      <w:pPr>
        <w:ind w:left="0" w:right="0" w:firstLine="560"/>
        <w:spacing w:before="450" w:after="450" w:line="312" w:lineRule="auto"/>
      </w:pPr>
      <w:r>
        <w:rPr>
          <w:rFonts w:ascii="宋体" w:hAnsi="宋体" w:eastAsia="宋体" w:cs="宋体"/>
          <w:color w:val="000"/>
          <w:sz w:val="28"/>
          <w:szCs w:val="28"/>
        </w:rPr>
        <w:t xml:space="preserve">（二）免费开放</w:t>
      </w:r>
    </w:p>
    <w:p>
      <w:pPr>
        <w:ind w:left="0" w:right="0" w:firstLine="560"/>
        <w:spacing w:before="450" w:after="450" w:line="312" w:lineRule="auto"/>
      </w:pPr>
      <w:r>
        <w:rPr>
          <w:rFonts w:ascii="宋体" w:hAnsi="宋体" w:eastAsia="宋体" w:cs="宋体"/>
          <w:color w:val="000"/>
          <w:sz w:val="28"/>
          <w:szCs w:val="28"/>
        </w:rPr>
        <w:t xml:space="preserve">襄城县文化馆为进一步丰富活跃广大人民群众的精神文化生活，营造节日文化氛围，襄城县文化馆经过精心筹备，于20xx年元月份在县文化馆对外免费开放活动室正式拉开音乐培训活动序幕。通过这项活动的开展，一是向业余音乐爱好者提供了相互学习、相互交流的一个*台；二是丰富活跃广大人民群众的业余文化生活；三是提高音乐爱好者队伍不断壮大，为进一步推动我县文化事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**举办文化活动</w:t>
      </w:r>
    </w:p>
    <w:p>
      <w:pPr>
        <w:ind w:left="0" w:right="0" w:firstLine="560"/>
        <w:spacing w:before="450" w:after="450" w:line="312" w:lineRule="auto"/>
      </w:pPr>
      <w:r>
        <w:rPr>
          <w:rFonts w:ascii="宋体" w:hAnsi="宋体" w:eastAsia="宋体" w:cs="宋体"/>
          <w:color w:val="000"/>
          <w:sz w:val="28"/>
          <w:szCs w:val="28"/>
        </w:rPr>
        <w:t xml:space="preserve">我馆**参与县文联主办，我馆承办的“古韵新声”在丁营乡百宁岗五岳庙进行演出。</w:t>
      </w:r>
    </w:p>
    <w:p>
      <w:pPr>
        <w:ind w:left="0" w:right="0" w:firstLine="560"/>
        <w:spacing w:before="450" w:after="450" w:line="312" w:lineRule="auto"/>
      </w:pPr>
      <w:r>
        <w:rPr>
          <w:rFonts w:ascii="宋体" w:hAnsi="宋体" w:eastAsia="宋体" w:cs="宋体"/>
          <w:color w:val="000"/>
          <w:sz w:val="28"/>
          <w:szCs w:val="28"/>
        </w:rPr>
        <w:t xml:space="preserve">我馆**参与县第32届乾明文化风筝节邀请赛。</w:t>
      </w:r>
    </w:p>
    <w:p>
      <w:pPr>
        <w:ind w:left="0" w:right="0" w:firstLine="560"/>
        <w:spacing w:before="450" w:after="450" w:line="312" w:lineRule="auto"/>
      </w:pPr>
      <w:r>
        <w:rPr>
          <w:rFonts w:ascii="宋体" w:hAnsi="宋体" w:eastAsia="宋体" w:cs="宋体"/>
          <w:color w:val="000"/>
          <w:sz w:val="28"/>
          <w:szCs w:val="28"/>
        </w:rPr>
        <w:t xml:space="preserve">&gt;二、非物质文化遗产抢救和保护工作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县文化事业工作总结11</w:t>
      </w:r>
    </w:p>
    <w:p>
      <w:pPr>
        <w:ind w:left="0" w:right="0" w:firstLine="560"/>
        <w:spacing w:before="450" w:after="450" w:line="312" w:lineRule="auto"/>
      </w:pPr>
      <w:r>
        <w:rPr>
          <w:rFonts w:ascii="宋体" w:hAnsi="宋体" w:eastAsia="宋体" w:cs="宋体"/>
          <w:color w:val="000"/>
          <w:sz w:val="28"/>
          <w:szCs w:val="28"/>
        </w:rPr>
        <w:t xml:space="preserve">xxx年上半年，全省各级价格主管部门及价格监督检查部门在当地党委政府和上级价格主管部门的正确领导和指导下，认真贯彻全国价格监督检查工作会议和全省物价工作会议精神，全面落实科学发展观，围绕保持经济平稳较快发展的首要任务，围绕落实中央关于“保增长、扩增长、调结构、惠民生”的一揽子计划，突出价格检查重点，注重规范价格行为，深入推进价格服务，强化价格社会监督，规范市场价格秩序，稳定市场价格水平，保障群众合法权益，为经济平稳较快发展与社会和谐稳定创造良好的市场环境。据统计，20_年1—5月，全省各级价格主管部门共查处价格违法案件48件，价格违法总金额万元，实施经济制裁总金额万元。其中：退还用户金额万元，没收违法所得金额万元，罚款金额万元，上缴财政金额万元。</w:t>
      </w:r>
    </w:p>
    <w:p>
      <w:pPr>
        <w:ind w:left="0" w:right="0" w:firstLine="560"/>
        <w:spacing w:before="450" w:after="450" w:line="312" w:lineRule="auto"/>
      </w:pPr>
      <w:r>
        <w:rPr>
          <w:rFonts w:ascii="宋体" w:hAnsi="宋体" w:eastAsia="宋体" w:cs="宋体"/>
          <w:color w:val="000"/>
          <w:sz w:val="28"/>
          <w:szCs w:val="28"/>
        </w:rPr>
        <w:t xml:space="preserve">&gt;上半年全省价格监督检查工作基本情况</w:t>
      </w:r>
    </w:p>
    <w:p>
      <w:pPr>
        <w:ind w:left="0" w:right="0" w:firstLine="560"/>
        <w:spacing w:before="450" w:after="450" w:line="312" w:lineRule="auto"/>
      </w:pPr>
      <w:r>
        <w:rPr>
          <w:rFonts w:ascii="宋体" w:hAnsi="宋体" w:eastAsia="宋体" w:cs="宋体"/>
          <w:color w:val="000"/>
          <w:sz w:val="28"/>
          <w:szCs w:val="28"/>
        </w:rPr>
        <w:t xml:space="preserve">按照国家和省价格主管部门统一工作部署，上半年，全省各级物价部门及价格监督检查部门结合实际，突出重点，集中时间，集中力量，采取直接检查和下查一级，联合检查和属地检查等相结合的工作方式，在全省范围内组织开展涉农、涉企、中介组织和社会团体、电力等价格专项检查，有力规范市场价格秩序。</w:t>
      </w:r>
    </w:p>
    <w:p>
      <w:pPr>
        <w:ind w:left="0" w:right="0" w:firstLine="560"/>
        <w:spacing w:before="450" w:after="450" w:line="312" w:lineRule="auto"/>
      </w:pPr>
      <w:r>
        <w:rPr>
          <w:rFonts w:ascii="宋体" w:hAnsi="宋体" w:eastAsia="宋体" w:cs="宋体"/>
          <w:color w:val="000"/>
          <w:sz w:val="28"/>
          <w:szCs w:val="28"/>
        </w:rPr>
        <w:t xml:space="preserve">（一）突出重点，开展价格专项和重点检查</w:t>
      </w:r>
    </w:p>
    <w:p>
      <w:pPr>
        <w:ind w:left="0" w:right="0" w:firstLine="560"/>
        <w:spacing w:before="450" w:after="450" w:line="312" w:lineRule="auto"/>
      </w:pPr>
      <w:r>
        <w:rPr>
          <w:rFonts w:ascii="宋体" w:hAnsi="宋体" w:eastAsia="宋体" w:cs="宋体"/>
          <w:color w:val="000"/>
          <w:sz w:val="28"/>
          <w:szCs w:val="28"/>
        </w:rPr>
        <w:t xml:space="preserve">1、组织开展涉农收费专项检查，减轻农民不合理负担。重点对涉及农民工、乡镇企业、农村义务教育、农民建房、农产品检验检疫、农用机动车和村委会等相</w:t>
      </w:r>
    </w:p>
    <w:p>
      <w:pPr>
        <w:ind w:left="0" w:right="0" w:firstLine="560"/>
        <w:spacing w:before="450" w:after="450" w:line="312" w:lineRule="auto"/>
      </w:pPr>
      <w:r>
        <w:rPr>
          <w:rFonts w:ascii="宋体" w:hAnsi="宋体" w:eastAsia="宋体" w:cs="宋体"/>
          <w:color w:val="000"/>
          <w:sz w:val="28"/>
          <w:szCs w:val="28"/>
        </w:rPr>
        <w:t xml:space="preserve">关收费行为进行检查。2月至4月，全省共检查相关涉农收费部门和单位551个，查出相关价格违法案件22件，查出违法总金额万元，依法立案查处违法案件22件。这次涉农收费检查工作覆盖面宽，大部分市县较为重视，工作扎实，成效明显。省价检局对屯昌、定安进行直接检查，查出价格违法案件11件, 违法所得金额万元。文昌市检查了10多个单位,查出违法所得金额万元。琼海市检查10个单位,查出违法所得金额 万元。儋州市检查了29单位,查出违法所得金额万元。陵水、白沙、琼中、乐东、东方等市县检查发现了不少价格违法行为，并及时制止和规范。</w:t>
      </w:r>
    </w:p>
    <w:p>
      <w:pPr>
        <w:ind w:left="0" w:right="0" w:firstLine="560"/>
        <w:spacing w:before="450" w:after="450" w:line="312" w:lineRule="auto"/>
      </w:pPr>
      <w:r>
        <w:rPr>
          <w:rFonts w:ascii="宋体" w:hAnsi="宋体" w:eastAsia="宋体" w:cs="宋体"/>
          <w:color w:val="000"/>
          <w:sz w:val="28"/>
          <w:szCs w:val="28"/>
        </w:rPr>
        <w:t xml:space="preserve">2、组织开展全省涉企收费专项检查，创造良好的发展环境。从今年3月份开始，重点对全省所有涉企收费的行政机关、事业单位及其下属单位自20_年1月1日以来收费政策执行情况进行全面检查。省价检局将组织检查组直接对省气象、质监、公安，及部分市县有关涉企部门和单位进行检查。在这次检查中，按照省物价局部署和要求，为提高市县检查工作实效，省价检局结合实际，改进检查工作方式，组织琼海、东方、儋州等三市县开展循环交叉检查，重点对当地市县卫生、国土环保、质量技术监督等系统和部门单位的涉企收费情况进行检查。这是我省首次部署部分市县开展价格交叉检查。其他市县按照部署，结合实际，加大力度，组织开展本地涉企收费检查。目前这次检查工作仍在继续进行。</w:t>
      </w:r>
    </w:p>
    <w:p>
      <w:pPr>
        <w:ind w:left="0" w:right="0" w:firstLine="560"/>
        <w:spacing w:before="450" w:after="450" w:line="312" w:lineRule="auto"/>
      </w:pPr>
      <w:r>
        <w:rPr>
          <w:rFonts w:ascii="宋体" w:hAnsi="宋体" w:eastAsia="宋体" w:cs="宋体"/>
          <w:color w:val="000"/>
          <w:sz w:val="28"/>
          <w:szCs w:val="28"/>
        </w:rPr>
        <w:t xml:space="preserve">3、继续开展行业协会收费专项检查，优化经济发展环境。按照国家和省级价格、纠风、民政、工商等九职能部门统一部署，于20_年12月中旬至20_年4</w:t>
      </w:r>
    </w:p>
    <w:p>
      <w:pPr>
        <w:ind w:left="0" w:right="0" w:firstLine="560"/>
        <w:spacing w:before="450" w:after="450" w:line="312" w:lineRule="auto"/>
      </w:pPr>
      <w:r>
        <w:rPr>
          <w:rFonts w:ascii="宋体" w:hAnsi="宋体" w:eastAsia="宋体" w:cs="宋体"/>
          <w:color w:val="000"/>
          <w:sz w:val="28"/>
          <w:szCs w:val="28"/>
        </w:rPr>
        <w:t xml:space="preserve">月底，在全省范围内组织开展了行业协会收费专项检查。重点检查各类行业协会依靠行政单位擅自设立收费项目、提高收费标准，及受行政机关委托代行部分行政职能中违规收取费用、强制收费、强制培训及违规举办种类评比、达标和表彰活动并收取费用的行为。全省抽调了检查人员126人，组织检查小组42个，共检查各类行业协会收费单位130个，查出价格违法案件11件，查出违法所得金额万元。</w:t>
      </w:r>
    </w:p>
    <w:p>
      <w:pPr>
        <w:ind w:left="0" w:right="0" w:firstLine="560"/>
        <w:spacing w:before="450" w:after="450" w:line="312" w:lineRule="auto"/>
      </w:pPr>
      <w:r>
        <w:rPr>
          <w:rFonts w:ascii="宋体" w:hAnsi="宋体" w:eastAsia="宋体" w:cs="宋体"/>
          <w:color w:val="000"/>
          <w:sz w:val="28"/>
          <w:szCs w:val="28"/>
        </w:rPr>
        <w:t xml:space="preserve">4、组织开展全省电力价格大检查，促进经济结构调整和经济发展方式转变。电价专项检查从6月份开始，重点检查国家优惠电价、差别电价、脱硫电价与上网电价政策的执行情况。省价检局协助国家发展改革委检查组直接对我省省级电网公司、海南电网、海口供电局、华能集团海口电厂、华能集团东方电厂进行重点检查。按照省物价局要求，各市县结合实际，周密部署，抽调精干检查人员，组织检查小组，有计划有步骤地开展检查工作。目前，此项检查工作仍在紧张开展之中。 按照国家发展改革委统一部署，省价检局6月份抽调4名检查人员，分成两个电价检查小组，参加国家发展改革委统一安排的直接检查。检查小组于6月份分赴青海省和河北省，对两省重点电力企业价格政策执行情况进行了检查。</w:t>
      </w:r>
    </w:p>
    <w:p>
      <w:pPr>
        <w:ind w:left="0" w:right="0" w:firstLine="560"/>
        <w:spacing w:before="450" w:after="450" w:line="312" w:lineRule="auto"/>
      </w:pPr>
      <w:r>
        <w:rPr>
          <w:rFonts w:ascii="宋体" w:hAnsi="宋体" w:eastAsia="宋体" w:cs="宋体"/>
          <w:color w:val="000"/>
          <w:sz w:val="28"/>
          <w:szCs w:val="28"/>
        </w:rPr>
        <w:t xml:space="preserve">（二）重拳出击，强化旅游市场价格整治</w:t>
      </w:r>
    </w:p>
    <w:p>
      <w:pPr>
        <w:ind w:left="0" w:right="0" w:firstLine="560"/>
        <w:spacing w:before="450" w:after="450" w:line="312" w:lineRule="auto"/>
      </w:pPr>
      <w:r>
        <w:rPr>
          <w:rFonts w:ascii="宋体" w:hAnsi="宋体" w:eastAsia="宋体" w:cs="宋体"/>
          <w:color w:val="000"/>
          <w:sz w:val="28"/>
          <w:szCs w:val="28"/>
        </w:rPr>
        <w:t xml:space="preserve">年初，_发布《_关于推进海南国际旅游岛建设发展的若干意见》，标志着海南国际旅游岛建设正式步入正轨。为深入贯彻落实_《若干意见》精神，加强旅游市场价格监管，规范旅游市场价格秩序，营造良好的旅游市场消费环</w:t>
      </w:r>
    </w:p>
    <w:p>
      <w:pPr>
        <w:ind w:left="0" w:right="0" w:firstLine="560"/>
        <w:spacing w:before="450" w:after="450" w:line="312" w:lineRule="auto"/>
      </w:pPr>
      <w:r>
        <w:rPr>
          <w:rFonts w:ascii="宋体" w:hAnsi="宋体" w:eastAsia="宋体" w:cs="宋体"/>
          <w:color w:val="000"/>
          <w:sz w:val="28"/>
          <w:szCs w:val="28"/>
        </w:rPr>
        <w:t xml:space="preserve">境，推进海南国际旅游岛建设发展。按照省政府制订《海南国际旅游岛建设环境综合治理整治工作方案》和省物价局制订《海南国际旅游岛建设旅游价格综合整治工作方案》部署和要求，年初开始，全省各级物价部门统一组织开展旅游市场价格检查，重点对旅行社、旅游景点、宾馆酒店、交通客运、购物娱乐场所、海鲜排档等各类旅游经营者执行价格法规政策情况进行检查，依法对各类旅游经营者不执行政府指导价、政府定价，以及低于成本倾销、哄抬价格、牟取暴利、虚高标价、高额回扣、价格欺诈、不按规定进行明码标价等不正当价格行为进行检查和规范。据不完全统计，上半年，我省共出动价格检查人员202_人次，检查了旅行社、旅游景点、宾馆酒店、购物娱乐场、餐饮排档等各类旅游经营企业单位3234家(次)，依法责令整改233家，依法立案查处3家。专项整治工作进一步规范旅游市场价格秩序，切实维护游客和经营者合法价格权益，取得明显成效。全省旅游市场价格秩序继续保持基本稳定，不正当价格行为得到明显抑制，旅游消费环境得到了进一步优化，群众和消费者旅游价格投诉数量大幅度下降。</w:t>
      </w:r>
    </w:p>
    <w:p>
      <w:pPr>
        <w:ind w:left="0" w:right="0" w:firstLine="560"/>
        <w:spacing w:before="450" w:after="450" w:line="312" w:lineRule="auto"/>
      </w:pPr>
      <w:r>
        <w:rPr>
          <w:rFonts w:ascii="宋体" w:hAnsi="宋体" w:eastAsia="宋体" w:cs="宋体"/>
          <w:color w:val="000"/>
          <w:sz w:val="28"/>
          <w:szCs w:val="28"/>
        </w:rPr>
        <w:t xml:space="preserve">各市县高度重视旅游市场价格检查整治工作，结合本地旅游市场实际，针对政府、社会关注、群众反应强烈的旅游市场存在的\'突出热点价格问题，充分发挥价格监管职能，采取一系列切实有效措施，加强旅游市场价格检查和整治，取得明显的工作成效。三亚、海口、琼海、儋州、万宁、保亭等旅游热点市县采取重点检查和部门联合检查、市场巡查和舆论宣传相结合的工作方式，强化旅游市场价格监管，有力地规范旅游市场价格秩序。</w:t>
      </w:r>
    </w:p>
    <w:p>
      <w:pPr>
        <w:ind w:left="0" w:right="0" w:firstLine="560"/>
        <w:spacing w:before="450" w:after="450" w:line="312" w:lineRule="auto"/>
      </w:pPr>
      <w:r>
        <w:rPr>
          <w:rFonts w:ascii="宋体" w:hAnsi="宋体" w:eastAsia="宋体" w:cs="宋体"/>
          <w:color w:val="000"/>
          <w:sz w:val="28"/>
          <w:szCs w:val="28"/>
        </w:rPr>
        <w:t xml:space="preserve">（三）着重规范，加强市场价格监管</w:t>
      </w:r>
    </w:p>
    <w:p>
      <w:pPr>
        <w:ind w:left="0" w:right="0" w:firstLine="560"/>
        <w:spacing w:before="450" w:after="450" w:line="312" w:lineRule="auto"/>
      </w:pPr>
      <w:r>
        <w:rPr>
          <w:rFonts w:ascii="宋体" w:hAnsi="宋体" w:eastAsia="宋体" w:cs="宋体"/>
          <w:color w:val="000"/>
          <w:sz w:val="28"/>
          <w:szCs w:val="28"/>
        </w:rPr>
        <w:t xml:space="preserve">在省物价局统一部署下，上半年，各级价格监督检查部门在加强日常市场价格监管的同时，有针对性地加强节假日等特殊时间段，重点商品价格和服务收费、重点经营行业价格行为的检查，依法查处各类价格违法违规行为，规范市场价格行为，维护正常市场价格秩序。</w:t>
      </w:r>
    </w:p>
    <w:p>
      <w:pPr>
        <w:ind w:left="0" w:right="0" w:firstLine="560"/>
        <w:spacing w:before="450" w:after="450" w:line="312" w:lineRule="auto"/>
      </w:pPr>
      <w:r>
        <w:rPr>
          <w:rFonts w:ascii="宋体" w:hAnsi="宋体" w:eastAsia="宋体" w:cs="宋体"/>
          <w:color w:val="000"/>
          <w:sz w:val="28"/>
          <w:szCs w:val="28"/>
        </w:rPr>
        <w:t xml:space="preserve">1、组织开展元旦、春节、“五一”、端午节期间市场价格检查。突出对集贸市场、商场超市、旅游景点、宾馆酒店、车站码头、公交客运车辆及城镇出租营运车辆、停车场、加油站的检查和巡查，重点对粮油、肉禽蛋菜奶、成品油、液化气，及景点门票价格、客运票价、停车收费等与群众日常生活密切相关的商品价格和服务收费的检查，严厉打击价格欺诈、价格串通、哄抬物价、不按规定明码标价的不正当价格行为。</w:t>
      </w:r>
    </w:p>
    <w:p>
      <w:pPr>
        <w:ind w:left="0" w:right="0" w:firstLine="560"/>
        <w:spacing w:before="450" w:after="450" w:line="312" w:lineRule="auto"/>
      </w:pPr>
      <w:r>
        <w:rPr>
          <w:rFonts w:ascii="宋体" w:hAnsi="宋体" w:eastAsia="宋体" w:cs="宋体"/>
          <w:color w:val="000"/>
          <w:sz w:val="28"/>
          <w:szCs w:val="28"/>
        </w:rPr>
        <w:t xml:space="preserve">今年“五一”期间，为确保我省旅游客房价格临时干预措施落实，稳定节假日期间旅游客房价格，全省各级物价部门组织开展旅游市场价格重点检查，重点对旅游客房服务明码实价执行情况检查。省价检局，海口、三亚、琼海、万宁、保亭等旅游重点市县在全面加强旅游市场价格巡查的同时，重点对110家宾馆酒店客房明码实价和临时价格干预措施执行情况进行检查，依法查处价格违规经营的酒店宾馆3家，并对一批不按规定进行明码标价及明码实价的客房经营企业进行公开曝光，舆论反应强烈。由于监管到位，措施有力，成效突出。五一节期间，我省旅游市场价格秩序稳定，全省旅游价格投诉数量大幅度下降，三亚、海口、琼海、万宁、保亭</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县文化事业工作总结12</w:t>
      </w:r>
    </w:p>
    <w:p>
      <w:pPr>
        <w:ind w:left="0" w:right="0" w:firstLine="560"/>
        <w:spacing w:before="450" w:after="450" w:line="312" w:lineRule="auto"/>
      </w:pPr>
      <w:r>
        <w:rPr>
          <w:rFonts w:ascii="宋体" w:hAnsi="宋体" w:eastAsia="宋体" w:cs="宋体"/>
          <w:color w:val="000"/>
          <w:sz w:val="28"/>
          <w:szCs w:val="28"/>
        </w:rPr>
        <w:t xml:space="preserve">年，在县委、县*的正确**下，农业局把积极争取上级项目**，争创“全国粮食生产先进县”、新建3万亩高标准农田、着力打造现代农业产业示范区建设、完成“*芍药之乡”申报核准作为农业工作的重中之重，明确了牵头部门责任人的工作任务，狠抓工作落实，各项工作顺利开展，为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生物导弹”防治玉米螟等绿色防控技术，实施绿色防控万亩。其中：推广黄板诱杀蚜虫20xx亩；“生物导弹”防治玉米螟2500亩；应用性诱剂防治水稻二化螟3500亩；灯光诱杀水稻螟虫6800亩；推广使用太阳能杀虫灯及频振式杀虫灯诱杀蔬菜害虫，推广应用面积5000亩；果园推广灯光诱杀害虫3200亩。</w:t>
      </w:r>
    </w:p>
    <w:p>
      <w:pPr>
        <w:ind w:left="0" w:right="0" w:firstLine="560"/>
        <w:spacing w:before="450" w:after="450" w:line="312" w:lineRule="auto"/>
      </w:pPr>
      <w:r>
        <w:rPr>
          <w:rFonts w:ascii="宋体" w:hAnsi="宋体" w:eastAsia="宋体" w:cs="宋体"/>
          <w:color w:val="000"/>
          <w:sz w:val="28"/>
          <w:szCs w:val="28"/>
        </w:rPr>
        <w:t xml:space="preserve">**培训新型农民1405人。</w:t>
      </w:r>
    </w:p>
    <w:p>
      <w:pPr>
        <w:ind w:left="0" w:right="0" w:firstLine="560"/>
        <w:spacing w:before="450" w:after="450" w:line="312" w:lineRule="auto"/>
      </w:pPr>
      <w:r>
        <w:rPr>
          <w:rFonts w:ascii="宋体" w:hAnsi="宋体" w:eastAsia="宋体" w:cs="宋体"/>
          <w:color w:val="000"/>
          <w:sz w:val="28"/>
          <w:szCs w:val="28"/>
        </w:rPr>
        <w:t xml:space="preserve">倾力打造现代农业示范区按照永太黄鹿现代农业示范区建设规划，把永太富*、石羊、石狮、寨子、新店、明星和黄鹿群力村打造成XX县现代农业示范亮点，引领全县现代农业发展。建设高标准示范区5000亩，新建沟渠5万米、机耕道6500米，硬化人行作业道12000米，整治塘堰10口。</w:t>
      </w:r>
    </w:p>
    <w:p>
      <w:pPr>
        <w:ind w:left="0" w:right="0" w:firstLine="560"/>
        <w:spacing w:before="450" w:after="450" w:line="312" w:lineRule="auto"/>
      </w:pPr>
      <w:r>
        <w:rPr>
          <w:rFonts w:ascii="宋体" w:hAnsi="宋体" w:eastAsia="宋体" w:cs="宋体"/>
          <w:color w:val="000"/>
          <w:sz w:val="28"/>
          <w:szCs w:val="28"/>
        </w:rPr>
        <w:t xml:space="preserve">今年2月中旬以来，为深入推进现代农业产业基地建设，提升基地质量、提高基地效益，我局按照着力完善基础设施、优化品种品质、创新模式机制、发展循环农业、完善服务体系、强化科技支撑的思路，倾力打造了黄鹿粮食高产示范片和永太现代特色农业示范基地，提高了基地的设施化、品牌化、**化、集约化、社会化服务和科技化“六个水*”。3月1日省委**、3月6日***李向志分别到黄鹿、永太考察调研，对我县现代农业产业基地建设取得的成绩给予了充分肯定。</w:t>
      </w:r>
    </w:p>
    <w:p>
      <w:pPr>
        <w:ind w:left="0" w:right="0" w:firstLine="560"/>
        <w:spacing w:before="450" w:after="450" w:line="312" w:lineRule="auto"/>
      </w:pPr>
      <w:r>
        <w:rPr>
          <w:rFonts w:ascii="宋体" w:hAnsi="宋体" w:eastAsia="宋体" w:cs="宋体"/>
          <w:color w:val="000"/>
          <w:sz w:val="28"/>
          <w:szCs w:val="28"/>
        </w:rPr>
        <w:t xml:space="preserve">在黄鹿利兴村，新建排灌沟渠7629米、机耕道3825米、田间作业道4043米、塘堰3座、闸门9处；建设专家大院1个；栽播春洋芋37亩。</w:t>
      </w:r>
    </w:p>
    <w:p>
      <w:pPr>
        <w:ind w:left="0" w:right="0" w:firstLine="560"/>
        <w:spacing w:before="450" w:after="450" w:line="312" w:lineRule="auto"/>
      </w:pPr>
      <w:r>
        <w:rPr>
          <w:rFonts w:ascii="宋体" w:hAnsi="宋体" w:eastAsia="宋体" w:cs="宋体"/>
          <w:color w:val="000"/>
          <w:sz w:val="28"/>
          <w:szCs w:val="28"/>
        </w:rPr>
        <w:t xml:space="preserve">会同永太镇*相关负责人及业主就基地选址、建设、管理等事项进行科学地规划，并建立大棚西瓜基地2400亩。</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积极推广黄板诱杀蚜虫、全自动太阳能及频振式杀虫灯诱杀害虫等绿色防控技术，其中：粮油绿色防控示范面积20xx亩，西瓜、蔬菜等经济作物绿色防控示范面积2500亩。</w:t>
      </w:r>
    </w:p>
    <w:p>
      <w:pPr>
        <w:ind w:left="0" w:right="0" w:firstLine="560"/>
        <w:spacing w:before="450" w:after="450" w:line="312" w:lineRule="auto"/>
      </w:pPr>
      <w:r>
        <w:rPr>
          <w:rFonts w:ascii="宋体" w:hAnsi="宋体" w:eastAsia="宋体" w:cs="宋体"/>
          <w:color w:val="000"/>
          <w:sz w:val="28"/>
          <w:szCs w:val="28"/>
        </w:rPr>
        <w:t xml:space="preserve">加强协会建设，成立了黄鹿利兴粮食生产协会、永太镇永宏麒麟西瓜合作社、永太植保专业合作社、东裕蔬菜专业合作社、万家生猪专业合作社。</w:t>
      </w:r>
    </w:p>
    <w:p>
      <w:pPr>
        <w:ind w:left="0" w:right="0" w:firstLine="560"/>
        <w:spacing w:before="450" w:after="450" w:line="312" w:lineRule="auto"/>
      </w:pPr>
      <w:r>
        <w:rPr>
          <w:rFonts w:ascii="宋体" w:hAnsi="宋体" w:eastAsia="宋体" w:cs="宋体"/>
          <w:color w:val="000"/>
          <w:sz w:val="28"/>
          <w:szCs w:val="28"/>
        </w:rPr>
        <w:t xml:space="preserve">完成《XX县现代农业产业发展规划》修编工作。</w:t>
      </w:r>
    </w:p>
    <w:p>
      <w:pPr>
        <w:ind w:left="0" w:right="0" w:firstLine="560"/>
        <w:spacing w:before="450" w:after="450" w:line="312" w:lineRule="auto"/>
      </w:pPr>
      <w:r>
        <w:rPr>
          <w:rFonts w:ascii="宋体" w:hAnsi="宋体" w:eastAsia="宋体" w:cs="宋体"/>
          <w:color w:val="000"/>
          <w:sz w:val="28"/>
          <w:szCs w:val="28"/>
        </w:rPr>
        <w:t xml:space="preserve">加快高标准农田建设今年，将加大土地整理力度，整治主渠道，衬砌田间农渠，修建田间作业道，护坡旱作地埂，实现能排能灌，旱涝保收，全年新增“高产、稳产”高标准农田3万亩。</w:t>
      </w:r>
    </w:p>
    <w:p>
      <w:pPr>
        <w:ind w:left="0" w:right="0" w:firstLine="560"/>
        <w:spacing w:before="450" w:after="450" w:line="312" w:lineRule="auto"/>
      </w:pPr>
      <w:r>
        <w:rPr>
          <w:rFonts w:ascii="宋体" w:hAnsi="宋体" w:eastAsia="宋体" w:cs="宋体"/>
          <w:color w:val="000"/>
          <w:sz w:val="28"/>
          <w:szCs w:val="28"/>
        </w:rPr>
        <w:t xml:space="preserve">完成、年退耕还林基本口粮田建设项目工程，年辑庆和集凤实施，年在辑庆、古店和石泉实施，目前县级验收工作已全部结束,正在进行档案资料归档工作；年退耕还林基本口粮田建设项目，计划在南山、永太和黄鹿镇实施，目前已与施工单位签订施工合同,施工单位正在进行施工准备。</w:t>
      </w:r>
    </w:p>
    <w:p>
      <w:pPr>
        <w:ind w:left="0" w:right="0" w:firstLine="560"/>
        <w:spacing w:before="450" w:after="450" w:line="312" w:lineRule="auto"/>
      </w:pPr>
      <w:r>
        <w:rPr>
          <w:rFonts w:ascii="宋体" w:hAnsi="宋体" w:eastAsia="宋体" w:cs="宋体"/>
          <w:color w:val="000"/>
          <w:sz w:val="28"/>
          <w:szCs w:val="28"/>
        </w:rPr>
        <w:t xml:space="preserve">在仓山镇响滩村实施的年农技推广与体系建设旱作节水项目，目前已通过省级验收,验收得分95分,得到专家组好评。</w:t>
      </w:r>
    </w:p>
    <w:p>
      <w:pPr>
        <w:ind w:left="0" w:right="0" w:firstLine="560"/>
        <w:spacing w:before="450" w:after="450" w:line="312" w:lineRule="auto"/>
      </w:pPr>
      <w:r>
        <w:rPr>
          <w:rFonts w:ascii="宋体" w:hAnsi="宋体" w:eastAsia="宋体" w:cs="宋体"/>
          <w:color w:val="000"/>
          <w:sz w:val="28"/>
          <w:szCs w:val="28"/>
        </w:rPr>
        <w:t xml:space="preserve">仓山镇和元兴乡年全国新增1000亿斤粮食生产能力建设田间工程，详设工作已全面完成。</w:t>
      </w:r>
    </w:p>
    <w:p>
      <w:pPr>
        <w:ind w:left="0" w:right="0" w:firstLine="560"/>
        <w:spacing w:before="450" w:after="450" w:line="312" w:lineRule="auto"/>
      </w:pPr>
      <w:r>
        <w:rPr>
          <w:rFonts w:ascii="宋体" w:hAnsi="宋体" w:eastAsia="宋体" w:cs="宋体"/>
          <w:color w:val="000"/>
          <w:sz w:val="28"/>
          <w:szCs w:val="28"/>
        </w:rPr>
        <w:t xml:space="preserve">XX县年新增农资综合补贴资金田间工程项目已完成项目申报工作,等专家组评审后近日编制实施方案。</w:t>
      </w:r>
    </w:p>
    <w:p>
      <w:pPr>
        <w:ind w:left="0" w:right="0" w:firstLine="560"/>
        <w:spacing w:before="450" w:after="450" w:line="312" w:lineRule="auto"/>
      </w:pPr>
      <w:r>
        <w:rPr>
          <w:rFonts w:ascii="宋体" w:hAnsi="宋体" w:eastAsia="宋体" w:cs="宋体"/>
          <w:color w:val="000"/>
          <w:sz w:val="28"/>
          <w:szCs w:val="28"/>
        </w:rPr>
        <w:t xml:space="preserve">加强农业行政管理落实农村土地承包纠纷调解仲裁机制。根据《*******农村土地承包经营纠纷调解仲裁法》第十二条、十三条之规定和有关文件精神，在县人民*及农业局、林业局、财政局、国土资源局、水务局、县妇联、司法等单位和农民中抽选了21人兼任组成《XX县农村土地承包仲裁委员会》，其中农民**和法律、经济等相关专业人员占百分之五十以上。</w:t>
      </w:r>
    </w:p>
    <w:p>
      <w:pPr>
        <w:ind w:left="0" w:right="0" w:firstLine="560"/>
        <w:spacing w:before="450" w:after="450" w:line="312" w:lineRule="auto"/>
      </w:pPr>
      <w:r>
        <w:rPr>
          <w:rFonts w:ascii="宋体" w:hAnsi="宋体" w:eastAsia="宋体" w:cs="宋体"/>
          <w:color w:val="000"/>
          <w:sz w:val="28"/>
          <w:szCs w:val="28"/>
        </w:rPr>
        <w:t xml:space="preserve">抓好“一事一议”财政奖补，做好农民负担管理工作。农民负担预算方案审批工作正在有序开展。全县共审批“一事一议”筹资3266万元，涉及到241个项目，筹劳折资476万元，筹资筹劳共涉及万人；全县共审批水费505万元，抽水放水15万元。</w:t>
      </w:r>
    </w:p>
    <w:p>
      <w:pPr>
        <w:ind w:left="0" w:right="0" w:firstLine="560"/>
        <w:spacing w:before="450" w:after="450" w:line="312" w:lineRule="auto"/>
      </w:pPr>
      <w:r>
        <w:rPr>
          <w:rFonts w:ascii="宋体" w:hAnsi="宋体" w:eastAsia="宋体" w:cs="宋体"/>
          <w:color w:val="000"/>
          <w:sz w:val="28"/>
          <w:szCs w:val="28"/>
        </w:rPr>
        <w:t xml:space="preserve">继续抓好以会计电算化为主的农村“三资”管理工作。对今年要完成会计电算化工作的乡镇要加强**指导。手工账和电脑录入已完成的有双龙等13个乡镇，正在建手工账和电脑录入的有14个乡镇。</w:t>
      </w:r>
    </w:p>
    <w:p>
      <w:pPr>
        <w:ind w:left="0" w:right="0" w:firstLine="560"/>
        <w:spacing w:before="450" w:after="450" w:line="312" w:lineRule="auto"/>
      </w:pPr>
      <w:r>
        <w:rPr>
          <w:rFonts w:ascii="宋体" w:hAnsi="宋体" w:eastAsia="宋体" w:cs="宋体"/>
          <w:color w:val="000"/>
          <w:sz w:val="28"/>
          <w:szCs w:val="28"/>
        </w:rPr>
        <w:t xml:space="preserve">做好农村专业合作社省市示范社评选工作。在全县范围内，经过摸底并上报了省示范社1个，市示范社7个。</w:t>
      </w:r>
    </w:p>
    <w:p>
      <w:pPr>
        <w:ind w:left="0" w:right="0" w:firstLine="560"/>
        <w:spacing w:before="450" w:after="450" w:line="312" w:lineRule="auto"/>
      </w:pPr>
      <w:r>
        <w:rPr>
          <w:rFonts w:ascii="宋体" w:hAnsi="宋体" w:eastAsia="宋体" w:cs="宋体"/>
          <w:color w:val="000"/>
          <w:sz w:val="28"/>
          <w:szCs w:val="28"/>
        </w:rPr>
        <w:t xml:space="preserve">积极推进农业灾后重建工作除农技中心（*办统建）、农业（农机）服务体系（**部统建）、三个农场、法开署贷款沼气项目、部分食用菌项目和第二批电灌站项目外，受损农田、蔬菜大棚、优质油菜、中药材、果树改良项目、第一批76处电灌站、机耕道建设、农机服务体系建设、农机库棚建设完工并验收完毕，即将全面通过审计。第二批电灌站262座全部竣工，准备验收，目前正在归集整理竣工资料。</w:t>
      </w:r>
    </w:p>
    <w:p>
      <w:pPr>
        <w:ind w:left="0" w:right="0" w:firstLine="560"/>
        <w:spacing w:before="450" w:after="450" w:line="312" w:lineRule="auto"/>
      </w:pPr>
      <w:r>
        <w:rPr>
          <w:rFonts w:ascii="宋体" w:hAnsi="宋体" w:eastAsia="宋体" w:cs="宋体"/>
          <w:color w:val="000"/>
          <w:sz w:val="28"/>
          <w:szCs w:val="28"/>
        </w:rPr>
        <w:t xml:space="preserve">加强**工作落实*工作责任制，竭尽全力维护社会稳定。多方想法和筹集*资金，稳妥地处置了原合金会辞退人员、原种子公司改制人员、原农村沼气技术人员及县农场改制人员的*事项；接待农村经营管理*14起，在规定时间内做到件件有回应，事事有回复，切实把矛盾化解在基层，维护了社会稳定。</w:t>
      </w:r>
    </w:p>
    <w:p>
      <w:pPr>
        <w:ind w:left="0" w:right="0" w:firstLine="560"/>
        <w:spacing w:before="450" w:after="450" w:line="312" w:lineRule="auto"/>
      </w:pPr>
      <w:r>
        <w:rPr>
          <w:rFonts w:ascii="宋体" w:hAnsi="宋体" w:eastAsia="宋体" w:cs="宋体"/>
          <w:color w:val="000"/>
          <w:sz w:val="28"/>
          <w:szCs w:val="28"/>
        </w:rPr>
        <w:t xml:space="preserve">切实加强局机关自身建设紧密结合“创先争优”活动，争创“五好四强”先进***和“五带五”优秀*员。一是加强**建设和队伍建设，增强战斗力；二是建设学习型机关，转变**职工思想观念；三是加强业务能力建设，提高服务质量；四是切实加强*风廉政建设和节约型机关建设，廉洁从政取得实效；五是完善工作**，严明工作纪律；六是搞好目标责任考核，将考核结果与津贴和绩效工资挂钩；七是推进**行政，树立良好形象；八是抓好“挂包帮”活动、城乡环境综合治理和机关形象管理工作。</w:t>
      </w:r>
    </w:p>
    <w:p>
      <w:pPr>
        <w:ind w:left="0" w:right="0" w:firstLine="560"/>
        <w:spacing w:before="450" w:after="450" w:line="312" w:lineRule="auto"/>
      </w:pPr>
      <w:r>
        <w:rPr>
          <w:rFonts w:ascii="宋体" w:hAnsi="宋体" w:eastAsia="宋体" w:cs="宋体"/>
          <w:color w:val="000"/>
          <w:sz w:val="28"/>
          <w:szCs w:val="28"/>
        </w:rPr>
        <w:t xml:space="preserve">下一步工作打算把重点工作完成情况纳入年度考核，各责任人和牵头部门要明确工作任务，增添工作措施，狠抓工作落实，确保按期完成工作任务。</w:t>
      </w:r>
    </w:p>
    <w:p>
      <w:pPr>
        <w:ind w:left="0" w:right="0" w:firstLine="560"/>
        <w:spacing w:before="450" w:after="450" w:line="312" w:lineRule="auto"/>
      </w:pPr>
      <w:r>
        <w:rPr>
          <w:rFonts w:ascii="宋体" w:hAnsi="宋体" w:eastAsia="宋体" w:cs="宋体"/>
          <w:color w:val="000"/>
          <w:sz w:val="28"/>
          <w:szCs w:val="28"/>
        </w:rPr>
        <w:t xml:space="preserve">加强大春粮油作物的田间管理。针对今年前期温度偏低、雨日偏多、大春作物长势偏弱，在管理上加强肥水管理，做到高质量晒田、*衡施肥、及时复水，大力搞好监测，适时用药**，减轻病虫危害。</w:t>
      </w:r>
    </w:p>
    <w:p>
      <w:pPr>
        <w:ind w:left="0" w:right="0" w:firstLine="560"/>
        <w:spacing w:before="450" w:after="450" w:line="312" w:lineRule="auto"/>
      </w:pPr>
      <w:r>
        <w:rPr>
          <w:rFonts w:ascii="宋体" w:hAnsi="宋体" w:eastAsia="宋体" w:cs="宋体"/>
          <w:color w:val="000"/>
          <w:sz w:val="28"/>
          <w:szCs w:val="28"/>
        </w:rPr>
        <w:t xml:space="preserve">大力发展晚秋生产。做好晚秋作物布局，建设好晚秋生产县级示范片，带动全县晚秋作物面积达到30万亩，做到人*1分粮、1分菜；抓好瓜（稻）菜轮作示范，引进业主实施永太镇大棚西瓜基地瓜、菜轮作3500亩，完成杰兴镇玉尺村稻菜轮作1000亩；完成南山镇设施晚秋蔬菜栽培500亩，完成南山越冬蔬菜栽培1000亩。</w:t>
      </w:r>
    </w:p>
    <w:p>
      <w:pPr>
        <w:ind w:left="0" w:right="0" w:firstLine="560"/>
        <w:spacing w:before="450" w:after="450" w:line="312" w:lineRule="auto"/>
      </w:pPr>
      <w:r>
        <w:rPr>
          <w:rFonts w:ascii="宋体" w:hAnsi="宋体" w:eastAsia="宋体" w:cs="宋体"/>
          <w:color w:val="000"/>
          <w:sz w:val="28"/>
          <w:szCs w:val="28"/>
        </w:rPr>
        <w:t xml:space="preserve">继续抓好农产品质量安全工作。抓好无公害农产品生产基地建设，加强对无公害农产品生产基地、市场农产品质量安全状态监测。一是深入开展“打击违法添加非食用物质和滥用食品添加剂专项整治”、“农资打假专项整治”、“蔬菜农药残留超标问题专项治理”和“农药市场监管年活动”，确保全年专项整治工作取得实效。二是进一步加强禁限用高毒农药监管。加大对农药产品质量**抽查力度，重点检测有效成分含量及是否添加禁限用高毒农药成分。同时加强教育引导，力争年底使我县农药经营者自觉做到不经销*、水胺硫磷、氧乐果及其复配制剂等对农产品质量安全隐患大的品种。三是加强水稻制种基地管理，重点做好水稻花期和种子收贮期检查，确保生产优质合格良种。</w:t>
      </w:r>
    </w:p>
    <w:p>
      <w:pPr>
        <w:ind w:left="0" w:right="0" w:firstLine="560"/>
        <w:spacing w:before="450" w:after="450" w:line="312" w:lineRule="auto"/>
      </w:pPr>
      <w:r>
        <w:rPr>
          <w:rFonts w:ascii="宋体" w:hAnsi="宋体" w:eastAsia="宋体" w:cs="宋体"/>
          <w:color w:val="000"/>
          <w:sz w:val="28"/>
          <w:szCs w:val="28"/>
        </w:rPr>
        <w:t xml:space="preserve">继续抓好安全生产，确保全年无安全事故发生。继做好农机安全生产工作，开展拖拉机驾驶员集中安全培训；加强农村沼气安全管理工作。</w:t>
      </w:r>
    </w:p>
    <w:p>
      <w:pPr>
        <w:ind w:left="0" w:right="0" w:firstLine="560"/>
        <w:spacing w:before="450" w:after="450" w:line="312" w:lineRule="auto"/>
      </w:pPr>
      <w:r>
        <w:rPr>
          <w:rFonts w:ascii="宋体" w:hAnsi="宋体" w:eastAsia="宋体" w:cs="宋体"/>
          <w:color w:val="000"/>
          <w:sz w:val="28"/>
          <w:szCs w:val="28"/>
        </w:rPr>
        <w:t xml:space="preserve">强力推进灾后重建项目建设扫尾工作。重点抓好农场系统棚户区改造项目实施。</w:t>
      </w:r>
    </w:p>
    <w:p>
      <w:pPr>
        <w:ind w:left="0" w:right="0" w:firstLine="560"/>
        <w:spacing w:before="450" w:after="450" w:line="312" w:lineRule="auto"/>
      </w:pPr>
      <w:r>
        <w:rPr>
          <w:rFonts w:ascii="宋体" w:hAnsi="宋体" w:eastAsia="宋体" w:cs="宋体"/>
          <w:color w:val="000"/>
          <w:sz w:val="28"/>
          <w:szCs w:val="28"/>
        </w:rPr>
        <w:t xml:space="preserve">全面完成年度农机购置补贴工作。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县文化事业工作总结13</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我们继续从抓紧抓好大秧歌队这一群众喜闻乐见的`活动入手，新增了x村腰x屯、x村屯、x村屯、x村x屯、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文化大院、大灰堆郑文化大院、屯邱文化大院、屯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屯农民刘很有绘画功底和热情，特别是在他的带动和引导下，他的三个儿子、一个孙子、一个侄女、一个外孙子都很喜欢绘画。就连邻居也成了他的徒弟。全屯有x多位在书法、绘画、剪纸、根雕等方面有一技之长的农民。王因势利导，自掏腰包x多元，为刘送去了大量的染料、画笔、宣纸等用品，购买了石膏像、书籍等，并鼓励刘开办农民文化创作室。在站长王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2025-05-01T07:59:37+08:00</dcterms:created>
  <dcterms:modified xsi:type="dcterms:W3CDTF">2025-05-01T07:59:37+08:00</dcterms:modified>
</cp:coreProperties>
</file>

<file path=docProps/custom.xml><?xml version="1.0" encoding="utf-8"?>
<Properties xmlns="http://schemas.openxmlformats.org/officeDocument/2006/custom-properties" xmlns:vt="http://schemas.openxmlformats.org/officeDocument/2006/docPropsVTypes"/>
</file>