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监察部工作总结反省(热门10篇)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_工作总结反省1一、在清产核资中开展效能监察。根据中冶集团公司统一部署，结合公司实际，在全公司清产核资中开展效能监察。一是加强领导，成立机构。由财务审计、资产管理、纪委监察等部门负责人组成的清产核资效能监察领导小组，由建设公司党委副书记、纪...</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_工作总结反省1</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领导的关心和支持下，在广大干部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对广大干部职工付出的辛勤劳动和不懈努力，在此表示感谢，大家辛苦了！希望在20xx年，再接再厉，再创佳绩！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控制指标，以公司—部门—班组为控制主线，逐层签订目标责任书，并制定和落实控制措施，推行安全生产双向承诺。截至20xx年12月31日，未发生人身、设备、电力安全、信息系统、火灾等事故，设备事件和调度通讯事件未突破控制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（二）、进一步规范安全生产秩序</w:t>
      </w:r>
    </w:p>
    <w:p>
      <w:pPr>
        <w:ind w:left="0" w:right="0" w:firstLine="560"/>
        <w:spacing w:before="450" w:after="450" w:line="312" w:lineRule="auto"/>
      </w:pPr>
      <w:r>
        <w:rPr>
          <w:rFonts w:ascii="宋体" w:hAnsi="宋体" w:eastAsia="宋体" w:cs="宋体"/>
          <w:color w:val="000"/>
          <w:sz w:val="28"/>
          <w:szCs w:val="28"/>
        </w:rPr>
        <w:t xml:space="preserve">一是依据安全职责规范，严格落实各级、各类人员和各部门、班组安全生产责任制，做到各司其职，各负其责，坚决贯彻“谁主管，谁负责”、“管业务必须管安全”的安全管理要求，做到权责对应，以责论处。并依据安全生产工作目标，定期进行安全生产工作考评，对安全生产工作开展不力的单位和个人进行责任追究。</w:t>
      </w:r>
    </w:p>
    <w:p>
      <w:pPr>
        <w:ind w:left="0" w:right="0" w:firstLine="560"/>
        <w:spacing w:before="450" w:after="450" w:line="312" w:lineRule="auto"/>
      </w:pPr>
      <w:r>
        <w:rPr>
          <w:rFonts w:ascii="宋体" w:hAnsi="宋体" w:eastAsia="宋体" w:cs="宋体"/>
          <w:color w:val="000"/>
          <w:sz w:val="28"/>
          <w:szCs w:val="28"/>
        </w:rPr>
        <w:t xml:space="preserve">二是建立和完善安全生产监督体系，在部门、班组中配置兼职安全员，协助和配合负责人做好各项安全生产工作，构建完善的安全监督网。定期对其工作绩效进行考评，充分调动安全监督力量，参与到公司实际工作当中，起到应有的监督、协调作用。</w:t>
      </w:r>
    </w:p>
    <w:p>
      <w:pPr>
        <w:ind w:left="0" w:right="0" w:firstLine="560"/>
        <w:spacing w:before="450" w:after="450" w:line="312" w:lineRule="auto"/>
      </w:pPr>
      <w:r>
        <w:rPr>
          <w:rFonts w:ascii="宋体" w:hAnsi="宋体" w:eastAsia="宋体" w:cs="宋体"/>
          <w:color w:val="000"/>
          <w:sz w:val="28"/>
          <w:szCs w:val="28"/>
        </w:rPr>
        <w:t xml:space="preserve">三是加强安全生产法律法规、标准规程、规章制度的传达、学习和落实，推进法治建设，强化法制意识，进一步提升全员法制观念，树立“硬约束”意识，完善“硬管理”机制。年度组织开展了《安全生产法》、安全规等培训、考试，提高全员法治化、制度化、规范化水平。</w:t>
      </w:r>
    </w:p>
    <w:p>
      <w:pPr>
        <w:ind w:left="0" w:right="0" w:firstLine="560"/>
        <w:spacing w:before="450" w:after="450" w:line="312" w:lineRule="auto"/>
      </w:pPr>
      <w:r>
        <w:rPr>
          <w:rFonts w:ascii="宋体" w:hAnsi="宋体" w:eastAsia="宋体" w:cs="宋体"/>
          <w:color w:val="000"/>
          <w:sz w:val="28"/>
          <w:szCs w:val="28"/>
        </w:rPr>
        <w:t xml:space="preserve">四是建立“管理人员安全生产责任落实追踪卡”。由基层班组负责建卡，对机关管理人员下基层督查、指导安全生产工作，落实安全生产职责情况进行如实记录。对安全责任落实，不仅仅看工作总结、工作报告，重点放在实际工作完成度和基础督导方面，完善责任追溯和考评机制。</w:t>
      </w:r>
    </w:p>
    <w:p>
      <w:pPr>
        <w:ind w:left="0" w:right="0" w:firstLine="560"/>
        <w:spacing w:before="450" w:after="450" w:line="312" w:lineRule="auto"/>
      </w:pPr>
      <w:r>
        <w:rPr>
          <w:rFonts w:ascii="宋体" w:hAnsi="宋体" w:eastAsia="宋体" w:cs="宋体"/>
          <w:color w:val="000"/>
          <w:sz w:val="28"/>
          <w:szCs w:val="28"/>
        </w:rPr>
        <w:t xml:space="preserve">五是定期召开周例会、月例会、季度安委会等会议，集中分析安全生产情况，安排部署阶段性安全生产工作，协调解决安全生产工作中的重要问题，对重大事项进行统一思想，明确责任，贯彻落实。</w:t>
      </w:r>
    </w:p>
    <w:p>
      <w:pPr>
        <w:ind w:left="0" w:right="0" w:firstLine="560"/>
        <w:spacing w:before="450" w:after="450" w:line="312" w:lineRule="auto"/>
      </w:pPr>
      <w:r>
        <w:rPr>
          <w:rFonts w:ascii="宋体" w:hAnsi="宋体" w:eastAsia="宋体" w:cs="宋体"/>
          <w:color w:val="000"/>
          <w:sz w:val="28"/>
          <w:szCs w:val="28"/>
        </w:rPr>
        <w:t xml:space="preserve">二、缺陷和隐患排查治理工作取得新进展</w:t>
      </w:r>
    </w:p>
    <w:p>
      <w:pPr>
        <w:ind w:left="0" w:right="0" w:firstLine="560"/>
        <w:spacing w:before="450" w:after="450" w:line="312" w:lineRule="auto"/>
      </w:pPr>
      <w:r>
        <w:rPr>
          <w:rFonts w:ascii="宋体" w:hAnsi="宋体" w:eastAsia="宋体" w:cs="宋体"/>
          <w:color w:val="000"/>
          <w:sz w:val="28"/>
          <w:szCs w:val="28"/>
        </w:rPr>
        <w:t xml:space="preserve">安全检查中，从以往侧重于电网设备等硬件方面，逐步拓展到安全管理、安全教育、违章现象、环境卫生等全员、全方位、全范围的排查治理工作，对影响到人身安全、电网运行的人的不安全行为、物的不安全状态及管理的欠缺进行全面排查整改，杜绝安全生产隐患，保障安全生产顺利开展，取得新进展。</w:t>
      </w:r>
    </w:p>
    <w:p>
      <w:pPr>
        <w:ind w:left="0" w:right="0" w:firstLine="560"/>
        <w:spacing w:before="450" w:after="450" w:line="312" w:lineRule="auto"/>
      </w:pPr>
      <w:r>
        <w:rPr>
          <w:rFonts w:ascii="宋体" w:hAnsi="宋体" w:eastAsia="宋体" w:cs="宋体"/>
          <w:color w:val="000"/>
          <w:sz w:val="28"/>
          <w:szCs w:val="28"/>
        </w:rPr>
        <w:t xml:space="preserve">一是强化电网设备缺陷排查治理。结合季节、用电负荷等特点，开展年度春、秋、冬季以及其它专项安全检查，对查出缺陷进行分析定级，根据缺陷等级和缓急程度，编制检修计划、防范措施，组织实施缺陷整改、定期监控，确保按期整改到位和安全可控。采用新技术，对危险点装设“高压危险”报警装置，采用雷达探测方式，对靠近人物声、光警示，防范安全事故。</w:t>
      </w:r>
    </w:p>
    <w:p>
      <w:pPr>
        <w:ind w:left="0" w:right="0" w:firstLine="560"/>
        <w:spacing w:before="450" w:after="450" w:line="312" w:lineRule="auto"/>
      </w:pPr>
      <w:r>
        <w:rPr>
          <w:rFonts w:ascii="宋体" w:hAnsi="宋体" w:eastAsia="宋体" w:cs="宋体"/>
          <w:color w:val="000"/>
          <w:sz w:val="28"/>
          <w:szCs w:val="28"/>
        </w:rPr>
        <w:t xml:space="preserve">二是加强现场安全生产监督检查，监督落实安全防护措施，开展反违章治理，杜绝人的不安全行为。截止目前，开展班组安全管理督查、施工作业现场监督等共计156次，查处和纠正违章95起，处罚金额20_00元，涉及日常安全管理、施工现场安全管理、交通安全管理等方面，违章整改率100%，处罚率100，有效遏制违章行为。</w:t>
      </w:r>
    </w:p>
    <w:p>
      <w:pPr>
        <w:ind w:left="0" w:right="0" w:firstLine="560"/>
        <w:spacing w:before="450" w:after="450" w:line="312" w:lineRule="auto"/>
      </w:pPr>
      <w:r>
        <w:rPr>
          <w:rFonts w:ascii="宋体" w:hAnsi="宋体" w:eastAsia="宋体" w:cs="宋体"/>
          <w:color w:val="000"/>
          <w:sz w:val="28"/>
          <w:szCs w:val="28"/>
        </w:rPr>
        <w:t xml:space="preserve">三是强化基建工程验收管理。公司有关部门、班站组成联合验收小组，对每项工程进行实地验收，依据标准给出符合实际的验收报告，对施工工艺不到位和存在安全隐患的提出整改意见，确保验收一处、合格一处，不遗留任何安全隐患。</w:t>
      </w:r>
    </w:p>
    <w:p>
      <w:pPr>
        <w:ind w:left="0" w:right="0" w:firstLine="560"/>
        <w:spacing w:before="450" w:after="450" w:line="312" w:lineRule="auto"/>
      </w:pPr>
      <w:r>
        <w:rPr>
          <w:rFonts w:ascii="宋体" w:hAnsi="宋体" w:eastAsia="宋体" w:cs="宋体"/>
          <w:color w:val="000"/>
          <w:sz w:val="28"/>
          <w:szCs w:val="28"/>
        </w:rPr>
        <w:t xml:space="preserve">四是修订完成现场运行规程。结合调度所、各变电站设备状况、人员岗位职责等实际情况，修订和完善相关运行规程，规范各类运行操作动作，防范误操作事故。</w:t>
      </w:r>
    </w:p>
    <w:p>
      <w:pPr>
        <w:ind w:left="0" w:right="0" w:firstLine="560"/>
        <w:spacing w:before="450" w:after="450" w:line="312" w:lineRule="auto"/>
      </w:pPr>
      <w:r>
        <w:rPr>
          <w:rFonts w:ascii="宋体" w:hAnsi="宋体" w:eastAsia="宋体" w:cs="宋体"/>
          <w:color w:val="000"/>
          <w:sz w:val="28"/>
          <w:szCs w:val="28"/>
        </w:rPr>
        <w:t xml:space="preserve">五是开展重要用户安全用电检查、指导工作。定期开展用户侧安全用电检查，对查出问题下达书面整改通知，督促开展隐患排查治理工作。结合季节特点，定期通报用电安全风险，制定重大活动保电预案，协助用户做好电力保障工作。防范因用户电网、设备隐患影响公司整体安全运行。</w:t>
      </w:r>
    </w:p>
    <w:p>
      <w:pPr>
        <w:ind w:left="0" w:right="0" w:firstLine="560"/>
        <w:spacing w:before="450" w:after="450" w:line="312" w:lineRule="auto"/>
      </w:pPr>
      <w:r>
        <w:rPr>
          <w:rFonts w:ascii="宋体" w:hAnsi="宋体" w:eastAsia="宋体" w:cs="宋体"/>
          <w:color w:val="000"/>
          <w:sz w:val="28"/>
          <w:szCs w:val="28"/>
        </w:rPr>
        <w:t xml:space="preserve">三、加大投入，完善安全生产基础建设</w:t>
      </w:r>
    </w:p>
    <w:p>
      <w:pPr>
        <w:ind w:left="0" w:right="0" w:firstLine="560"/>
        <w:spacing w:before="450" w:after="450" w:line="312" w:lineRule="auto"/>
      </w:pPr>
      <w:r>
        <w:rPr>
          <w:rFonts w:ascii="宋体" w:hAnsi="宋体" w:eastAsia="宋体" w:cs="宋体"/>
          <w:color w:val="000"/>
          <w:sz w:val="28"/>
          <w:szCs w:val="28"/>
        </w:rPr>
        <w:t xml:space="preserve">随着安全生产标准化建设工作的开展，我公司加大资金投入力度，彻底整改基础设备、基础配备，全面推进安全生产基础建设工作。</w:t>
      </w:r>
    </w:p>
    <w:p>
      <w:pPr>
        <w:ind w:left="0" w:right="0" w:firstLine="560"/>
        <w:spacing w:before="450" w:after="450" w:line="312" w:lineRule="auto"/>
      </w:pPr>
      <w:r>
        <w:rPr>
          <w:rFonts w:ascii="宋体" w:hAnsi="宋体" w:eastAsia="宋体" w:cs="宋体"/>
          <w:color w:val="000"/>
          <w:sz w:val="28"/>
          <w:szCs w:val="28"/>
        </w:rPr>
        <w:t xml:space="preserve">一是应急防护方面***</w:t>
      </w:r>
    </w:p>
    <w:p>
      <w:pPr>
        <w:ind w:left="0" w:right="0" w:firstLine="560"/>
        <w:spacing w:before="450" w:after="450" w:line="312" w:lineRule="auto"/>
      </w:pPr>
      <w:r>
        <w:rPr>
          <w:rFonts w:ascii="宋体" w:hAnsi="宋体" w:eastAsia="宋体" w:cs="宋体"/>
          <w:color w:val="000"/>
          <w:sz w:val="28"/>
          <w:szCs w:val="28"/>
        </w:rPr>
        <w:t xml:space="preserve">三是消防安全方面***</w:t>
      </w:r>
    </w:p>
    <w:p>
      <w:pPr>
        <w:ind w:left="0" w:right="0" w:firstLine="560"/>
        <w:spacing w:before="450" w:after="450" w:line="312" w:lineRule="auto"/>
      </w:pPr>
      <w:r>
        <w:rPr>
          <w:rFonts w:ascii="宋体" w:hAnsi="宋体" w:eastAsia="宋体" w:cs="宋体"/>
          <w:color w:val="000"/>
          <w:sz w:val="28"/>
          <w:szCs w:val="28"/>
        </w:rPr>
        <w:t xml:space="preserve">四是基础资料方面**</w:t>
      </w:r>
    </w:p>
    <w:p>
      <w:pPr>
        <w:ind w:left="0" w:right="0" w:firstLine="560"/>
        <w:spacing w:before="450" w:after="450" w:line="312" w:lineRule="auto"/>
      </w:pPr>
      <w:r>
        <w:rPr>
          <w:rFonts w:ascii="宋体" w:hAnsi="宋体" w:eastAsia="宋体" w:cs="宋体"/>
          <w:color w:val="000"/>
          <w:sz w:val="28"/>
          <w:szCs w:val="28"/>
        </w:rPr>
        <w:t xml:space="preserve">五是安全文化建设方面**</w:t>
      </w:r>
    </w:p>
    <w:p>
      <w:pPr>
        <w:ind w:left="0" w:right="0" w:firstLine="560"/>
        <w:spacing w:before="450" w:after="450" w:line="312" w:lineRule="auto"/>
      </w:pPr>
      <w:r>
        <w:rPr>
          <w:rFonts w:ascii="宋体" w:hAnsi="宋体" w:eastAsia="宋体" w:cs="宋体"/>
          <w:color w:val="000"/>
          <w:sz w:val="28"/>
          <w:szCs w:val="28"/>
        </w:rPr>
        <w:t xml:space="preserve">六是设备设施改造方面**</w:t>
      </w:r>
    </w:p>
    <w:p>
      <w:pPr>
        <w:ind w:left="0" w:right="0" w:firstLine="560"/>
        <w:spacing w:before="450" w:after="450" w:line="312" w:lineRule="auto"/>
      </w:pPr>
      <w:r>
        <w:rPr>
          <w:rFonts w:ascii="宋体" w:hAnsi="宋体" w:eastAsia="宋体" w:cs="宋体"/>
          <w:color w:val="000"/>
          <w:sz w:val="28"/>
          <w:szCs w:val="28"/>
        </w:rPr>
        <w:t xml:space="preserve">四、安全生产教育培训工作扎实开展</w:t>
      </w:r>
    </w:p>
    <w:p>
      <w:pPr>
        <w:ind w:left="0" w:right="0" w:firstLine="560"/>
        <w:spacing w:before="450" w:after="450" w:line="312" w:lineRule="auto"/>
      </w:pPr>
      <w:r>
        <w:rPr>
          <w:rFonts w:ascii="宋体" w:hAnsi="宋体" w:eastAsia="宋体" w:cs="宋体"/>
          <w:color w:val="000"/>
          <w:sz w:val="28"/>
          <w:szCs w:val="28"/>
        </w:rPr>
        <w:t xml:space="preserve">结合生产实际制定全员年度安全培训计划，建立健全了职工安全培训档案，对一线员工、农电工和新入厂、转岗等员工坚持开展了安全警示教育和《电力安全工作规程》的培训工作。增强员工安全意识，规范员工作业行为，提高现场作业人员安全风险辨识、安全措施掌控和自我防护能力。同时，坚持开展春、秋季安全生产知识考试，每年进行工作票“三种人”和安全考试，进一步提高全员安全意识和安全能力。</w:t>
      </w:r>
    </w:p>
    <w:p>
      <w:pPr>
        <w:ind w:left="0" w:right="0" w:firstLine="560"/>
        <w:spacing w:before="450" w:after="450" w:line="312" w:lineRule="auto"/>
      </w:pPr>
      <w:r>
        <w:rPr>
          <w:rFonts w:ascii="宋体" w:hAnsi="宋体" w:eastAsia="宋体" w:cs="宋体"/>
          <w:color w:val="000"/>
          <w:sz w:val="28"/>
          <w:szCs w:val="28"/>
        </w:rPr>
        <w:t xml:space="preserve">五、电力设施保护、交通安全管理有序开展</w:t>
      </w:r>
    </w:p>
    <w:p>
      <w:pPr>
        <w:ind w:left="0" w:right="0" w:firstLine="560"/>
        <w:spacing w:before="450" w:after="450" w:line="312" w:lineRule="auto"/>
      </w:pPr>
      <w:r>
        <w:rPr>
          <w:rFonts w:ascii="宋体" w:hAnsi="宋体" w:eastAsia="宋体" w:cs="宋体"/>
          <w:color w:val="000"/>
          <w:sz w:val="28"/>
          <w:szCs w:val="28"/>
        </w:rPr>
        <w:t xml:space="preserve">一是组织开展“农村安全用电宣传周”、“城乡安全用电宣传”等活动，发放电力设施保护相关宣传材料，装设安全用电宣传牌。</w:t>
      </w:r>
    </w:p>
    <w:p>
      <w:pPr>
        <w:ind w:left="0" w:right="0" w:firstLine="560"/>
        <w:spacing w:before="450" w:after="450" w:line="312" w:lineRule="auto"/>
      </w:pPr>
      <w:r>
        <w:rPr>
          <w:rFonts w:ascii="宋体" w:hAnsi="宋体" w:eastAsia="宋体" w:cs="宋体"/>
          <w:color w:val="000"/>
          <w:sz w:val="28"/>
          <w:szCs w:val="28"/>
        </w:rPr>
        <w:t xml:space="preserve">二是发挥电力警务室作用，依靠政企联动的工作机制，依法打击盗窃、破坏电力设施、危害电力安全的违法行为。</w:t>
      </w:r>
    </w:p>
    <w:p>
      <w:pPr>
        <w:ind w:left="0" w:right="0" w:firstLine="560"/>
        <w:spacing w:before="450" w:after="450" w:line="312" w:lineRule="auto"/>
      </w:pPr>
      <w:r>
        <w:rPr>
          <w:rFonts w:ascii="宋体" w:hAnsi="宋体" w:eastAsia="宋体" w:cs="宋体"/>
          <w:color w:val="000"/>
          <w:sz w:val="28"/>
          <w:szCs w:val="28"/>
        </w:rPr>
        <w:t xml:space="preserve">三是利用设立安全用电专栏、开展专项安全活动等各类方式，向广大群众宣传电力设施外破工作，增强群众安全意识，降低外力破坏风险。</w:t>
      </w:r>
    </w:p>
    <w:p>
      <w:pPr>
        <w:ind w:left="0" w:right="0" w:firstLine="560"/>
        <w:spacing w:before="450" w:after="450" w:line="312" w:lineRule="auto"/>
      </w:pPr>
      <w:r>
        <w:rPr>
          <w:rFonts w:ascii="宋体" w:hAnsi="宋体" w:eastAsia="宋体" w:cs="宋体"/>
          <w:color w:val="000"/>
          <w:sz w:val="28"/>
          <w:szCs w:val="28"/>
        </w:rPr>
        <w:t xml:space="preserve">四是建立和完善群众护线机制，根据实际建立义务联防员名录，实时掌握每个台区、线路运行状况，及时应对突发事件。</w:t>
      </w:r>
    </w:p>
    <w:p>
      <w:pPr>
        <w:ind w:left="0" w:right="0" w:firstLine="560"/>
        <w:spacing w:before="450" w:after="450" w:line="312" w:lineRule="auto"/>
      </w:pPr>
      <w:r>
        <w:rPr>
          <w:rFonts w:ascii="宋体" w:hAnsi="宋体" w:eastAsia="宋体" w:cs="宋体"/>
          <w:color w:val="000"/>
          <w:sz w:val="28"/>
          <w:szCs w:val="28"/>
        </w:rPr>
        <w:t xml:space="preserve">五是加强了驾驶员，特别是聘用驾驶员的安全教育工作，结合典型事故案例开展警示教育，并针对特殊天气，落实季节性安全行车措施，并加强车辆维护保养，保持车辆健康状况。</w:t>
      </w:r>
    </w:p>
    <w:p>
      <w:pPr>
        <w:ind w:left="0" w:right="0" w:firstLine="560"/>
        <w:spacing w:before="450" w:after="450" w:line="312" w:lineRule="auto"/>
      </w:pPr>
      <w:r>
        <w:rPr>
          <w:rFonts w:ascii="宋体" w:hAnsi="宋体" w:eastAsia="宋体" w:cs="宋体"/>
          <w:color w:val="000"/>
          <w:sz w:val="28"/>
          <w:szCs w:val="28"/>
        </w:rPr>
        <w:t xml:space="preserve">六是印发车辆安全检查表，定期检查车辆安全状况，杜绝交通安全隐患。</w:t>
      </w:r>
    </w:p>
    <w:p>
      <w:pPr>
        <w:ind w:left="0" w:right="0" w:firstLine="560"/>
        <w:spacing w:before="450" w:after="450" w:line="312" w:lineRule="auto"/>
      </w:pPr>
      <w:r>
        <w:rPr>
          <w:rFonts w:ascii="宋体" w:hAnsi="宋体" w:eastAsia="宋体" w:cs="宋体"/>
          <w:color w:val="000"/>
          <w:sz w:val="28"/>
          <w:szCs w:val="28"/>
        </w:rPr>
        <w:t xml:space="preserve">六、主要存在问题及整改措施</w:t>
      </w:r>
    </w:p>
    <w:p>
      <w:pPr>
        <w:ind w:left="0" w:right="0" w:firstLine="560"/>
        <w:spacing w:before="450" w:after="450" w:line="312" w:lineRule="auto"/>
      </w:pPr>
      <w:r>
        <w:rPr>
          <w:rFonts w:ascii="宋体" w:hAnsi="宋体" w:eastAsia="宋体" w:cs="宋体"/>
          <w:color w:val="000"/>
          <w:sz w:val="28"/>
          <w:szCs w:val="28"/>
        </w:rPr>
        <w:t xml:space="preserve">虽然我们通过不断努力，逐步改善安全生产薄弱环节，提升安全生产水平，但在安全生产标准化达标工作实施过程中，通过自查、自评，发现我公司距离标准化要求还有一定差距，存在一些问题，主要如下：</w:t>
      </w:r>
    </w:p>
    <w:p>
      <w:pPr>
        <w:ind w:left="0" w:right="0" w:firstLine="560"/>
        <w:spacing w:before="450" w:after="450" w:line="312" w:lineRule="auto"/>
      </w:pPr>
      <w:r>
        <w:rPr>
          <w:rFonts w:ascii="宋体" w:hAnsi="宋体" w:eastAsia="宋体" w:cs="宋体"/>
          <w:color w:val="000"/>
          <w:sz w:val="28"/>
          <w:szCs w:val="28"/>
        </w:rPr>
        <w:t xml:space="preserve">1、基层班组对安全目标的理解还不深刻，制定的控制措施、细化的安全目标还不具体、不实际。需要继续加强安全教育培训，进一步提升对安全目标的理解及执行力。</w:t>
      </w:r>
    </w:p>
    <w:p>
      <w:pPr>
        <w:ind w:left="0" w:right="0" w:firstLine="560"/>
        <w:spacing w:before="450" w:after="450" w:line="312" w:lineRule="auto"/>
      </w:pPr>
      <w:r>
        <w:rPr>
          <w:rFonts w:ascii="宋体" w:hAnsi="宋体" w:eastAsia="宋体" w:cs="宋体"/>
          <w:color w:val="000"/>
          <w:sz w:val="28"/>
          <w:szCs w:val="28"/>
        </w:rPr>
        <w:t xml:space="preserve">2、国家规定安全监督人员需具备注册安全工程师资质，目前我公司专职安全监督人员尚未取得此资质，但安全管理主要人员已经取得安全管理资格证书。</w:t>
      </w:r>
    </w:p>
    <w:p>
      <w:pPr>
        <w:ind w:left="0" w:right="0" w:firstLine="560"/>
        <w:spacing w:before="450" w:after="450" w:line="312" w:lineRule="auto"/>
      </w:pPr>
      <w:r>
        <w:rPr>
          <w:rFonts w:ascii="宋体" w:hAnsi="宋体" w:eastAsia="宋体" w:cs="宋体"/>
          <w:color w:val="000"/>
          <w:sz w:val="28"/>
          <w:szCs w:val="28"/>
        </w:rPr>
        <w:t xml:space="preserve">3、基层一线员工学习能力还欠缺，对上级公司各项规章制度、政策的理解和执行存在缺位现象。同时对相关培训教育活动的开展存在一定的抵触情绪，积极性不高，这种状况，还需要进一步努力改善，以扭转安全学习意识为主，多举行一些方式多变、灵活，员工易接受、易参与、多互动的安全教育活动，从教条式、框架式教育学习模式中跳脱出来，营造一个全员参与、全员学习、全员提高的培训教育环境。</w:t>
      </w:r>
    </w:p>
    <w:p>
      <w:pPr>
        <w:ind w:left="0" w:right="0" w:firstLine="560"/>
        <w:spacing w:before="450" w:after="450" w:line="312" w:lineRule="auto"/>
      </w:pPr>
      <w:r>
        <w:rPr>
          <w:rFonts w:ascii="宋体" w:hAnsi="宋体" w:eastAsia="宋体" w:cs="宋体"/>
          <w:color w:val="000"/>
          <w:sz w:val="28"/>
          <w:szCs w:val="28"/>
        </w:rPr>
        <w:t xml:space="preserve">4、基层班组文化层次普遍较低，在安全活动、班前班后会等记录方面，对危险点分析、防范措施等内容的表述还存在一定问题，能做但写不到位。今后，将进一步调动员工学习兴趣，加强综合培训，提高综合素质。</w:t>
      </w:r>
    </w:p>
    <w:p>
      <w:pPr>
        <w:ind w:left="0" w:right="0" w:firstLine="560"/>
        <w:spacing w:before="450" w:after="450" w:line="312" w:lineRule="auto"/>
      </w:pPr>
      <w:r>
        <w:rPr>
          <w:rFonts w:ascii="宋体" w:hAnsi="宋体" w:eastAsia="宋体" w:cs="宋体"/>
          <w:color w:val="000"/>
          <w:sz w:val="28"/>
          <w:szCs w:val="28"/>
        </w:rPr>
        <w:t xml:space="preserve">5、受地方经济发展制约，局部电网结构依然薄弱，在运老旧设备还存在一定的缺陷和隐患未能及时消除，将进一步加大资金投入，加快网络结构完善和设备规范化整治。</w:t>
      </w:r>
    </w:p>
    <w:p>
      <w:pPr>
        <w:ind w:left="0" w:right="0" w:firstLine="560"/>
        <w:spacing w:before="450" w:after="450" w:line="312" w:lineRule="auto"/>
      </w:pPr>
      <w:r>
        <w:rPr>
          <w:rFonts w:ascii="宋体" w:hAnsi="宋体" w:eastAsia="宋体" w:cs="宋体"/>
          <w:color w:val="000"/>
          <w:sz w:val="28"/>
          <w:szCs w:val="28"/>
        </w:rPr>
        <w:t xml:space="preserve">6、部分线路、变压器各类标识牌、警示标示的设置还存在不规范和缺失现象，将加大资金、人员投入，开展持续整改工作。</w:t>
      </w:r>
    </w:p>
    <w:p>
      <w:pPr>
        <w:ind w:left="0" w:right="0" w:firstLine="560"/>
        <w:spacing w:before="450" w:after="450" w:line="312" w:lineRule="auto"/>
      </w:pPr>
      <w:r>
        <w:rPr>
          <w:rFonts w:ascii="宋体" w:hAnsi="宋体" w:eastAsia="宋体" w:cs="宋体"/>
          <w:color w:val="000"/>
          <w:sz w:val="28"/>
          <w:szCs w:val="28"/>
        </w:rPr>
        <w:t xml:space="preserve">7、基层一线个别生产人员习惯性违章还时有发生，人身安全风险始终存在，需要继续加强从业人员安全教育培训和业务技能培训，进一步提高作业人员安全防护意识和标准化作业水平。</w:t>
      </w:r>
    </w:p>
    <w:p>
      <w:pPr>
        <w:ind w:left="0" w:right="0" w:firstLine="560"/>
        <w:spacing w:before="450" w:after="450" w:line="312" w:lineRule="auto"/>
      </w:pPr>
      <w:r>
        <w:rPr>
          <w:rFonts w:ascii="宋体" w:hAnsi="宋体" w:eastAsia="宋体" w:cs="宋体"/>
          <w:color w:val="000"/>
          <w:sz w:val="28"/>
          <w:szCs w:val="28"/>
        </w:rPr>
        <w:t xml:space="preserve">安全生产是一个企业的生命线，不仅关系着企业的长治久安、经营效益，还密切联系着职工、群众的生命财产安全。安全生产建设工作，决不能一蹴而就，应该长期、持续开展。今后，我公司也将继续以安全生产标准化规范为指导，落实企业安全生产主体责任，持续提升公司安全生产能力，促进企业快速平稳发展。</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_工作总结反省3</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公司党政领导高度重视效能监察工作，将效能监察工作提升到公司核心管理层面，经过充分调研，认真解决效能监察工作中遇到的各种问题，为开展效能监察工作提供有力的保障。公司及各二级单位党政领导亲自担任效能监察工作领导小组组长，形成了层层监督，组织紧密的网络体系。效能监察人员能够认真履行职责，对本单位在经营生产、廉政建设、招投标、物质采购过程中进行全面监督监察，保证效能监察立项项目有效开展。</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_工作总结反省4</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&gt;2、加强惩防体系建设，构建反腐的铜墙铁壁。</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&gt;3，建立完善廉政档案，加强党员干部的廉政监督。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&gt;4，全面开展效能监察，有效堵塞管理漏洞。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&gt;5、做好信访工作、案件查处及复审工作。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_工作总结反省6</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大、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_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_工作总结反省7</w:t>
      </w:r>
    </w:p>
    <w:p>
      <w:pPr>
        <w:ind w:left="0" w:right="0" w:firstLine="560"/>
        <w:spacing w:before="450" w:after="450" w:line="312" w:lineRule="auto"/>
      </w:pPr>
      <w:r>
        <w:rPr>
          <w:rFonts w:ascii="宋体" w:hAnsi="宋体" w:eastAsia="宋体" w:cs="宋体"/>
          <w:color w:val="000"/>
          <w:sz w:val="28"/>
          <w:szCs w:val="28"/>
        </w:rPr>
        <w:t xml:space="preserve">XX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回顾XX年以来我部班子的工作情况，主要有以下几个方面：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xx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思想和_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_关于进一步加强安全生产工作的决定》等安全生产法律、法规、党和政府关于安全生产的指示精神、矿“安全第一，生产第二”等安全新理念以及安全生产专业知识，带头参加“一通三防”、机电防爆、安全质量标准化等方面知识的*，拓宽知识面，提高了业务素质，为提高安全监督检查水平打下了坚实的基础。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XX年取消科室月度效益工资达1100元，个人奖励500元，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宋体" w:hAnsi="宋体" w:eastAsia="宋体" w:cs="宋体"/>
          <w:color w:val="000"/>
          <w:sz w:val="28"/>
          <w:szCs w:val="28"/>
        </w:rPr>
        <w:t xml:space="preserve">四是关心员工生活，提高部门凝聚力。我们把增强部门团结和凝聚力作为班子的一项重要工作。年年开展为困难员工送温暖活动，按规定为其发放困难补助金。班子成员经常对困难职工进行家访、慰问，将组织的温暖送到员工心中，解除他们的后顾之忧。通过这些活动，创造了团结、和谐的干群关系，大大增强了部门的凝聚力和集体荣誉感，推动了部内各项工作的顺利开展。</w:t>
      </w:r>
    </w:p>
    <w:p>
      <w:pPr>
        <w:ind w:left="0" w:right="0" w:firstLine="560"/>
        <w:spacing w:before="450" w:after="450" w:line="312" w:lineRule="auto"/>
      </w:pPr>
      <w:r>
        <w:rPr>
          <w:rFonts w:ascii="宋体" w:hAnsi="宋体" w:eastAsia="宋体" w:cs="宋体"/>
          <w:color w:val="000"/>
          <w:sz w:val="28"/>
          <w:szCs w:val="28"/>
        </w:rPr>
        <w:t xml:space="preserve">三、发挥党支部的战斗堡垒作用，加强廉政建设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党风廉政建设关系到党和国家的生死存亡。对一个部门来说，班子的廉政关系到部门的形象、效率和员工队伍的稳定，对部门的发展至关重要。</w:t>
      </w:r>
    </w:p>
    <w:p>
      <w:pPr>
        <w:ind w:left="0" w:right="0" w:firstLine="560"/>
        <w:spacing w:before="450" w:after="450" w:line="312" w:lineRule="auto"/>
      </w:pPr>
      <w:r>
        <w:rPr>
          <w:rFonts w:ascii="宋体" w:hAnsi="宋体" w:eastAsia="宋体" w:cs="宋体"/>
          <w:color w:val="000"/>
          <w:sz w:val="28"/>
          <w:szCs w:val="28"/>
        </w:rPr>
        <w:t xml:space="preserve">加强了党组织建设。组织了“我对党支部的认识”、“新时期党支部工作如何开展”等专题讨论，积极开展了党员“创先争优”活动，撰写有关党建、廉政方面的论文18篇，6篇获奖，班子成员都以身作则，主动参加活动，起到了示范作用。我们将班子成员安排在各党小组中，从而使员工党员与党员干部接触频繁了，相互了解更深了，干群关系贴的更紧了。同时，班子成员都能够以普通党员的身份自觉参加组织生活，为充分发挥党内民主做出了表率。</w:t>
      </w:r>
    </w:p>
    <w:p>
      <w:pPr>
        <w:ind w:left="0" w:right="0" w:firstLine="560"/>
        <w:spacing w:before="450" w:after="450" w:line="312" w:lineRule="auto"/>
      </w:pPr>
      <w:r>
        <w:rPr>
          <w:rFonts w:ascii="宋体" w:hAnsi="宋体" w:eastAsia="宋体" w:cs="宋体"/>
          <w:color w:val="000"/>
          <w:sz w:val="28"/>
          <w:szCs w:val="28"/>
        </w:rPr>
        <w:t xml:space="preserve">加强了廉政建设。公正才能明察秋毫，廉洁才能威行四海。领导班子只有清正廉洁，才能在广大群众中树立威望，才有凝聚力和战斗力。我们把监督作为班子健康成长和不断进步的重要保证，建立和完善了群众监督、民主监督制度，认真开展领导干部廉洁自律规范化管理工作，采取定期召开廉洁自律民主生活会，限期对暴露出的问题自查自纠，发动群众监督举报等措施，班子成员主动接受监督，积极地对待监督，认真开展批评与自我批评，保证了廉政建设顺利进行。我们强化自我约束，在安全监察工作中坚持原则，秉公办事，一切以安全为第一，一切以矿的利益为第一，克服人情关，坚决拒绝钱权交易，做到了拒腐于身外，建立起了廉洁自律的领导班子。</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_工作总结反省8</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2、加强惩防体系建设，构建反腐倡廉的铜墙铁壁</w:t>
      </w:r>
    </w:p>
    <w:p>
      <w:pPr>
        <w:ind w:left="0" w:right="0" w:firstLine="560"/>
        <w:spacing w:before="450" w:after="450" w:line="312" w:lineRule="auto"/>
      </w:pPr>
      <w:r>
        <w:rPr>
          <w:rFonts w:ascii="宋体" w:hAnsi="宋体" w:eastAsia="宋体" w:cs="宋体"/>
          <w:color w:val="000"/>
          <w:sz w:val="28"/>
          <w:szCs w:val="28"/>
        </w:rPr>
        <w:t xml:space="preserve">为认真贯彻落实****中央《关于加强和改进新形势下党的建设若干重大问题的决定》和《建立健全惩治和预防腐败体系XX-XX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倡廉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防腐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_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 重大问题决策、重要干部任免、重大项目投资决策、大额资金使用)监督要求督促不够详细。</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强化党员干部反腐倡廉教育，开展一次预防职务犯罪讲座2、严格执行党风廉政建设责任制，加强干部廉政监督。开展对党风廉政建设责任执行情况进行检查。3、坚决惩治腐败，始终保持查办案件的强劲势头，聘请党风廉政监督员。4、开展效能监察,做好公司3个立项项目及8个指导项目，确保企业效益最大化。5、 加强干部工作作风建设，开展干部作风比比看。</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_工作总结反省9</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_做的更好奠定了基础。同事_也在不断的改善和进步。</w:t>
      </w:r>
    </w:p>
    <w:p>
      <w:pPr>
        <w:ind w:left="0" w:right="0" w:firstLine="560"/>
        <w:spacing w:before="450" w:after="450" w:line="312" w:lineRule="auto"/>
      </w:pPr>
      <w:r>
        <w:rPr>
          <w:rFonts w:ascii="宋体" w:hAnsi="宋体" w:eastAsia="宋体" w:cs="宋体"/>
          <w:color w:val="000"/>
          <w:sz w:val="28"/>
          <w:szCs w:val="28"/>
        </w:rPr>
        <w:t xml:space="preserve">一、_工作回望</w:t>
      </w:r>
    </w:p>
    <w:p>
      <w:pPr>
        <w:ind w:left="0" w:right="0" w:firstLine="560"/>
        <w:spacing w:before="450" w:after="450" w:line="312" w:lineRule="auto"/>
      </w:pPr>
      <w:r>
        <w:rPr>
          <w:rFonts w:ascii="宋体" w:hAnsi="宋体" w:eastAsia="宋体" w:cs="宋体"/>
          <w:color w:val="000"/>
          <w:sz w:val="28"/>
          <w:szCs w:val="28"/>
        </w:rPr>
        <w:t xml:space="preserve">1.学期初，我们新一届_成员改选工作在余处和广大同学们的大力支持下取得了圆满的成功，先后共7名11级的同学加入我们_的学生工作集体，注入了新鲜的血液。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2.随着新部门成员经验增多，各项工作渐渐熟悉，_成员开</w:t>
      </w:r>
    </w:p>
    <w:p>
      <w:pPr>
        <w:ind w:left="0" w:right="0" w:firstLine="560"/>
        <w:spacing w:before="450" w:after="450" w:line="312" w:lineRule="auto"/>
      </w:pPr>
      <w:r>
        <w:rPr>
          <w:rFonts w:ascii="宋体" w:hAnsi="宋体" w:eastAsia="宋体" w:cs="宋体"/>
          <w:color w:val="000"/>
          <w:sz w:val="28"/>
          <w:szCs w:val="28"/>
        </w:rPr>
        <w:t xml:space="preserve">始配合学校完成了各项活动。如①体育部在晨跑时点人数而我们_也进行了配合，②在各个活动或开会上我们_也进行配合维护现场的次序等工作。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3.与此同时_还把人员分到各部门进行检查并与其相配合。4.并且开始了几次部门会议对工作进行了一定性的总结和分配。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1.通过本学期的工作情况来看，我们_内部还存在一些问题</w:t>
      </w:r>
    </w:p>
    <w:p>
      <w:pPr>
        <w:ind w:left="0" w:right="0" w:firstLine="560"/>
        <w:spacing w:before="450" w:after="450" w:line="312" w:lineRule="auto"/>
      </w:pPr>
      <w:r>
        <w:rPr>
          <w:rFonts w:ascii="宋体" w:hAnsi="宋体" w:eastAsia="宋体" w:cs="宋体"/>
          <w:color w:val="000"/>
          <w:sz w:val="28"/>
          <w:szCs w:val="28"/>
        </w:rPr>
        <w:t xml:space="preserve">①工作方法以上尚有欠缺。②工作激情和态度也有欠缺。③工作效率仍然有待提高。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④我的经验还不足未能很好的带领部门。2.另外我们部门的活动相对于其他部门的活动可以说没有。和我</w:t>
      </w:r>
    </w:p>
    <w:p>
      <w:pPr>
        <w:ind w:left="0" w:right="0" w:firstLine="560"/>
        <w:spacing w:before="450" w:after="450" w:line="312" w:lineRule="auto"/>
      </w:pPr>
      <w:r>
        <w:rPr>
          <w:rFonts w:ascii="宋体" w:hAnsi="宋体" w:eastAsia="宋体" w:cs="宋体"/>
          <w:color w:val="000"/>
          <w:sz w:val="28"/>
          <w:szCs w:val="28"/>
        </w:rPr>
        <w:t xml:space="preserve">们部门的工作有一定的关系，所以在以后我们部门会尽量去开展一些活动来让大家对_了解更深。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3.有时认为其它部门因该做的很好就不尽_的职责去监察。三、以后工作计划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3.每次开会必须报告自己监察的情况并且每月至少开二次会议。在这学期，因为我和其他因素使得_并没有很好的发挥自己的本质，对此我们会在一定的时间内调整，至少对自己有所安。</w:t>
      </w:r>
    </w:p>
    <w:p>
      <w:pPr>
        <w:ind w:left="0" w:right="0" w:firstLine="560"/>
        <w:spacing w:before="450" w:after="450" w:line="312" w:lineRule="auto"/>
      </w:pPr>
      <w:r>
        <w:rPr>
          <w:rFonts w:ascii="宋体" w:hAnsi="宋体" w:eastAsia="宋体" w:cs="宋体"/>
          <w:color w:val="000"/>
          <w:sz w:val="28"/>
          <w:szCs w:val="28"/>
        </w:rPr>
        <w:t xml:space="preserve">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_工作总结反省10</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_“两个重要文件”和全国安全生产工作会议精神，重点围绕打好*治理和整顿关闭两个攻坚战，不断加大煤矿安全监察工作力度，全省煤矿安全生产状况总体趋于稳定。1-6月，全省原煤产量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xx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治理方案。二季度，针对雨水增多汛期将至的特点，加大了对水患威胁矿井监察力度，督促煤矿排查隐患，落实防治水措施和应急预案。为确保“*”期间煤矿安全，组织8个督查组，对全省16个重点产煤市(州)关闭矿井落实情况、煤矿节后复产安排、*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治理方面，一是继续开展对国有重点煤矿*督导工作，重点督导煤矿*治理和专家技术会诊措施落实情况。二是严格落实“以风定产”公示牌制度，要求煤矿在井口公示经监管部门核定的采掘头面、通风量、核定下井人数等有关信息，煤监机构依此监察，发现与井下实际不相符的或超能力的，依法予以处罚。三是把*抽放作为*集中整治的重点。结合xx煤矿实际，从年初开始“先抽后采”试点工作，目前已在xx集团和xx县、xx县等部分重点产煤县进行*综合治理工程技术试点，准备在取得经验的基础上，向所有高*矿井和煤与*突出矿井全面推开。四是进一步加快煤矿*数字化监控联网建设。目前，5个重点国有企业和xx个产煤县完成煤矿数字化*远程监控系统县级平台建设;xx个县或企业与省级平台实现了联网;xx个煤矿安装了*监控系统，占全省煤矿总数的8%。其中，xx个煤矿实现与省级平_网，占全省煤矿总数的43%。总体来看，全省煤矿*监控联网以后，煤矿*事故由20xx年占事故总量的下降到20xx年的%，创近年来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xx年关闭任务。今年以来，在前期工作基础上，各地进一步加大工作力度，新增关闭矿井23处。目前我省实际已关闭矿井xx处。另外，对今年在煤矿监察中发现不具备安全生产条件的4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_门共同执法等形式，不断强化煤矿安全监察。在元月份组织异地交叉集中核查*矿井的基础上，我们又组织了煤矿建设项目安全设施“三同时”专项监察。4月2日至3日，组织分局42名监察员采取交叉监察的方式，对全省未取得煤矿安全生产许可证的xx处建设矿井进行专项监察，共查出各类安全隐患118条，责令停止施工矿井69处，处罚矿井57处，罚款xx万元;我局还组织分局先后与、等9个重点产煤市煤矿安全监管部门开展了共同执法，不仅严厉打击了煤矿违法违规行为，提高了执法*和执法效率，而且提高了监管监察人员执法水平。1-5月，煤监机构共监察矿井1286矿(次)，制作各类执法文书4919份，实施经济处罚489次，罚款xx万元;责令停产整顿矿井7处，暂扣安全生产许可证6个。到6月底，与地方_门共同检查矿井1183处，下达执法文书288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矿区火灾隐患、xx煤矿的通风系统等重大安全隐患1项，截止目前，公告隐患已完成整改6项，其余隐患正在治理过程中。xx市xx煤矿水患8月底前完成物探;xx市矿区煤层燃烧隐患输水管道铺设即将完工，1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xx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xx年初列入关闭的165处b级矿井的评价报告进行了集中审查，查出严重违法违规评价报告7份，对涉及的1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_《特别规定》等法律法规和国家、省有关文件下发到每个煤矿，保证了上级精神有煤矿的贯彻落实。特别是以“安全生产月”和“安全生产万里行”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强烈;一些企业*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突出事故调查发现，该矿通风能力核定和*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行活动期间到我局检查指导工作，要求我们牢固树立安全发展理念，坚持“安全第一，预防为主，综合治理”方针，狠抓政府和企业两个主体责任落实，强化法治，加强监督，努力促进安全生产形势的稳定好转。按照xx局长的要求，结合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__联合下发的《关于强化生产经营单位安全生产主体责任严格安全生产业绩考核指导意见的通知》精神，抓好制定出台的《煤矿企业落实主体责任二十条》和《煤矿企业*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215〕119号文精神，认真研究和制定各类煤矿安全技术措施资金的提取、使用和监管办法，建立强制提取煤矿安全费用制度。提取的费用由煤矿自提自用、专户存储、专款专用、政府监督，主要用于*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宋体" w:hAnsi="宋体" w:eastAsia="宋体" w:cs="宋体"/>
          <w:color w:val="000"/>
          <w:sz w:val="28"/>
          <w:szCs w:val="28"/>
        </w:rPr>
        <w:t xml:space="preserve">四是进一步落实*整治各项措施。落实*治理“十二字方针”，加强*督导，深入开展煤矿*集中整理工作;通过采煤方法和支护方式改革，完善优化矿井通风系统和通风设施设备，完善“以风定产”公示牌制度;加强与省经委的沟通和配合，督促有关核定和等级鉴定资质单位对煤矿企业进行科学合理的核定工作。1月份，对部分矿井开展一次超生产能力的集中监察。抓好xx煤矿、xx煤矿等x个煤矿*抽放试点工作，重点解决适合低透气煤层抽放*的方法及配套设施，高负压抽放条件下漏气小的钻孔封闭方法，确定移动抽放系统和地面固定抽放系统建立的条件参数等技术难题，待条件成熟后在全省推广。加快*监测监控系统建设，今年年底前，全省所有低*矿井全部完成煤矿*监测监控系统建设;明年年底前，全省所有煤矿实现省、市、县三级平台的联网监控。</w:t>
      </w:r>
    </w:p>
    <w:p>
      <w:pPr>
        <w:ind w:left="0" w:right="0" w:firstLine="560"/>
        <w:spacing w:before="450" w:after="450" w:line="312" w:lineRule="auto"/>
      </w:pPr>
      <w:r>
        <w:rPr>
          <w:rFonts w:ascii="宋体" w:hAnsi="宋体" w:eastAsia="宋体" w:cs="宋体"/>
          <w:color w:val="000"/>
          <w:sz w:val="28"/>
          <w:szCs w:val="28"/>
        </w:rPr>
        <w:t xml:space="preserve">(三)强力推进整顿关闭工作，优化煤炭产业结构</w:t>
      </w:r>
    </w:p>
    <w:p>
      <w:pPr>
        <w:ind w:left="0" w:right="0" w:firstLine="560"/>
        <w:spacing w:before="450" w:after="450" w:line="312" w:lineRule="auto"/>
      </w:pPr>
      <w:r>
        <w:rPr>
          <w:rFonts w:ascii="宋体" w:hAnsi="宋体" w:eastAsia="宋体" w:cs="宋体"/>
          <w:color w:val="000"/>
          <w:sz w:val="28"/>
          <w:szCs w:val="28"/>
        </w:rPr>
        <w:t xml:space="preserve">按照省政府《关于煤矿整顿关闭工作有关事项的通知》和《研究贯彻全国煤矿整顿关闭工作汇报会精神的会议纪要》提出的“整顿关闭、整合技改、管理强矿”步骤和工作目标，到20xx年上半年全省煤矿总数力争减少到xx处，到末，煤炭百万吨死亡率控制在3以内。下半年重点关闭煤炭资源枯竭、“三证”(采矿证、生产许可证、安全生产许可证)到期矿井，设计能力3万吨及以下且可采储量在1万吨以下矿井，6万吨以下煤与*突出矿井，已取得相关证照但管理滑坡、经整顿仍不具备安全生产条件矿井。同时，摸清情况，制定关闭矿井关死关实的措施，会同省级有关部门制定煤炭行业准入标准，为下一步工作打好基础。</w:t>
      </w:r>
    </w:p>
    <w:p>
      <w:pPr>
        <w:ind w:left="0" w:right="0" w:firstLine="560"/>
        <w:spacing w:before="450" w:after="450" w:line="312" w:lineRule="auto"/>
      </w:pPr>
      <w:r>
        <w:rPr>
          <w:rFonts w:ascii="宋体" w:hAnsi="宋体" w:eastAsia="宋体" w:cs="宋体"/>
          <w:color w:val="000"/>
          <w:sz w:val="28"/>
          <w:szCs w:val="28"/>
        </w:rPr>
        <w:t xml:space="preserve">(四)建立和完善煤矿安全支撑体系，加快煤矿安全生产长效机制建设</w:t>
      </w:r>
    </w:p>
    <w:p>
      <w:pPr>
        <w:ind w:left="0" w:right="0" w:firstLine="560"/>
        <w:spacing w:before="450" w:after="450" w:line="312" w:lineRule="auto"/>
      </w:pPr>
      <w:r>
        <w:rPr>
          <w:rFonts w:ascii="宋体" w:hAnsi="宋体" w:eastAsia="宋体" w:cs="宋体"/>
          <w:color w:val="000"/>
          <w:sz w:val="28"/>
          <w:szCs w:val="28"/>
        </w:rPr>
        <w:t xml:space="preserve">一是继续完善全省煤矿安全宣传培训体系。按照“统一规划，归口管理，分级实施，分类指导，教考分离”的原则，加快实现培训工作规范化、制度化。用好省政府专项培训资金，加强对基层政府分管负责人和煤矿安全监管人员培训。继续加强对煤矿特种作业人员和事故矿长、业主安全培训，提高管理人员的现场安全管理和技术管理能力，强化职工的自我保护意识。</w:t>
      </w:r>
    </w:p>
    <w:p>
      <w:pPr>
        <w:ind w:left="0" w:right="0" w:firstLine="560"/>
        <w:spacing w:before="450" w:after="450" w:line="312" w:lineRule="auto"/>
      </w:pPr>
      <w:r>
        <w:rPr>
          <w:rFonts w:ascii="宋体" w:hAnsi="宋体" w:eastAsia="宋体" w:cs="宋体"/>
          <w:color w:val="000"/>
          <w:sz w:val="28"/>
          <w:szCs w:val="28"/>
        </w:rPr>
        <w:t xml:space="preserve">二是加快建立和完善煤矿事故应急救援体系。尽快启动省级安全生产应急救援指挥平台建设项目。以资质认定为契机，重点抓好区域矿山救护支队建设和煤矿救护协议的签定，加强备战演练。督促企业完善应急救援预案，强化管理，避免盲目施救造成事态扩大，提高应对突发事故的能力。</w:t>
      </w:r>
    </w:p>
    <w:p>
      <w:pPr>
        <w:ind w:left="0" w:right="0" w:firstLine="560"/>
        <w:spacing w:before="450" w:after="450" w:line="312" w:lineRule="auto"/>
      </w:pPr>
      <w:r>
        <w:rPr>
          <w:rFonts w:ascii="宋体" w:hAnsi="宋体" w:eastAsia="宋体" w:cs="宋体"/>
          <w:color w:val="000"/>
          <w:sz w:val="28"/>
          <w:szCs w:val="28"/>
        </w:rPr>
        <w:t xml:space="preserve">三是建立和完善安全生产信息体系。抓好xx煤矿安全监察网站和视频会议系统建设;抓好监控系统新标准的推广更新。进一步完善单井监控系统建设，到今年年底，全省所有煤矿必须建立煤矿*监控系统;在前期工作的基础上，再实现x个产煤市和xx个产煤县与省级平_网，并同步组建*监测监控技术服务站，确保监控系统正常运行;建立全省煤矿安生产统计网络，搞好安全生产数据的调度和统计，实行信息的统一使用和管理;完善全省煤矿安全生产信息联络员、驻矿安监员和煤矿安全特邀监察员制度，发挥联络员、驻矿安监员和监察员在煤矿安全生产、事故调查等方面的作用;加强与新闻媒体的联系，及时查处群众举报和新闻媒体反映出的问题。</w:t>
      </w:r>
    </w:p>
    <w:p>
      <w:pPr>
        <w:ind w:left="0" w:right="0" w:firstLine="560"/>
        <w:spacing w:before="450" w:after="450" w:line="312" w:lineRule="auto"/>
      </w:pPr>
      <w:r>
        <w:rPr>
          <w:rFonts w:ascii="宋体" w:hAnsi="宋体" w:eastAsia="宋体" w:cs="宋体"/>
          <w:color w:val="000"/>
          <w:sz w:val="28"/>
          <w:szCs w:val="28"/>
        </w:rPr>
        <w:t xml:space="preserve">四是完善全省煤矿安全生产评价体系。加强对煤矿安全评价机构的监督管理，实施安全评价随机抽签评价制度，规范中介行为。在煤矿安全评价评估工作的基础上，对有条件的煤矿，按照职业安全健康管理体系的要求，积极做好试点工作。</w:t>
      </w:r>
    </w:p>
    <w:p>
      <w:pPr>
        <w:ind w:left="0" w:right="0" w:firstLine="560"/>
        <w:spacing w:before="450" w:after="450" w:line="312" w:lineRule="auto"/>
      </w:pPr>
      <w:r>
        <w:rPr>
          <w:rFonts w:ascii="宋体" w:hAnsi="宋体" w:eastAsia="宋体" w:cs="宋体"/>
          <w:color w:val="000"/>
          <w:sz w:val="28"/>
          <w:szCs w:val="28"/>
        </w:rPr>
        <w:t xml:space="preserve">五是加强煤矿水害防治。加强对xx区域、和xx区域、矿区等煤矿水害威胁严重地区的安全监管，督促煤矿企业查明水文地质资料，落实防治水人员、技术、资金、措施，制定应急预案，加大水害隐患排查和治理力度;建立煤矿防治水技术支撑体系，开展技术攻关，推广煤矿探治水先进技术;加大监察工作力度，严厉打击超层越界、非法开采和煤矿防治水方面的违法违规行为。对存在严重水害威胁，在现有技术条件下难以治理的煤矿，坚决予以关闭。</w:t>
      </w:r>
    </w:p>
    <w:p>
      <w:pPr>
        <w:ind w:left="0" w:right="0" w:firstLine="560"/>
        <w:spacing w:before="450" w:after="450" w:line="312" w:lineRule="auto"/>
      </w:pPr>
      <w:r>
        <w:rPr>
          <w:rFonts w:ascii="宋体" w:hAnsi="宋体" w:eastAsia="宋体" w:cs="宋体"/>
          <w:color w:val="000"/>
          <w:sz w:val="28"/>
          <w:szCs w:val="28"/>
        </w:rPr>
        <w:t xml:space="preserve">(五)加大执法力度，强化煤矿安全监管监察工作</w:t>
      </w:r>
    </w:p>
    <w:p>
      <w:pPr>
        <w:ind w:left="0" w:right="0" w:firstLine="560"/>
        <w:spacing w:before="450" w:after="450" w:line="312" w:lineRule="auto"/>
      </w:pPr>
      <w:r>
        <w:rPr>
          <w:rFonts w:ascii="宋体" w:hAnsi="宋体" w:eastAsia="宋体" w:cs="宋体"/>
          <w:color w:val="000"/>
          <w:sz w:val="28"/>
          <w:szCs w:val="28"/>
        </w:rPr>
        <w:t xml:space="preserve">一是强化三项监察职能。围绕煤矿*治理、整顿关闭、监测监控系统建设、水害防治等重点和制定的执法计划，对煤矿重大事故隐患进行排查，结合日常监管和定期监察、专项监察、重点监察，建立重大事故隐患排查档案。对查出的重大事故隐患，一律责令限期停产整顿，逾期未整改或整改不到位的，一律提请地方政府依法予以关闭;进一步完善共同执法和联合执法工作机制，配合地方煤矿安全监管部门联合开展共同执法活动。</w:t>
      </w:r>
    </w:p>
    <w:p>
      <w:pPr>
        <w:ind w:left="0" w:right="0" w:firstLine="560"/>
        <w:spacing w:before="450" w:after="450" w:line="312" w:lineRule="auto"/>
      </w:pPr>
      <w:r>
        <w:rPr>
          <w:rFonts w:ascii="宋体" w:hAnsi="宋体" w:eastAsia="宋体" w:cs="宋体"/>
          <w:color w:val="000"/>
          <w:sz w:val="28"/>
          <w:szCs w:val="28"/>
        </w:rPr>
        <w:t xml:space="preserve">二是加强对新建、整合、技改扩能煤矿的安全监管。煤矿建设项目必须依法履行相关核准、审批手续;设计单位必须达到相关资质要求，设计内容必须符合有关规定，安全设施设计必须经煤矿安全监察机构审查同意;项目竣工后必须经过验收并取得煤矿安全生产许可证后方能生产;严禁将建设项目非法转包或层层分包，对不符合以上要求的，煤监机构将严厉查处。</w:t>
      </w:r>
    </w:p>
    <w:p>
      <w:pPr>
        <w:ind w:left="0" w:right="0" w:firstLine="560"/>
        <w:spacing w:before="450" w:after="450" w:line="312" w:lineRule="auto"/>
      </w:pPr>
      <w:r>
        <w:rPr>
          <w:rFonts w:ascii="宋体" w:hAnsi="宋体" w:eastAsia="宋体" w:cs="宋体"/>
          <w:color w:val="000"/>
          <w:sz w:val="28"/>
          <w:szCs w:val="28"/>
        </w:rPr>
        <w:t xml:space="preserve">三是加强对非法矿井的查处力度，坚决打击违法生产行为。加大对无证非法煤矿的打击力度，严厉取缔、查处无证非法矿井、“一证多井”和非法挂靠矿井。对发生事故的，按照_和省政府有关规定，追究县、乡主要负责人的行政责任。</w:t>
      </w:r>
    </w:p>
    <w:p>
      <w:pPr>
        <w:ind w:left="0" w:right="0" w:firstLine="560"/>
        <w:spacing w:before="450" w:after="450" w:line="312" w:lineRule="auto"/>
      </w:pPr>
      <w:r>
        <w:rPr>
          <w:rFonts w:ascii="宋体" w:hAnsi="宋体" w:eastAsia="宋体" w:cs="宋体"/>
          <w:color w:val="000"/>
          <w:sz w:val="28"/>
          <w:szCs w:val="28"/>
        </w:rPr>
        <w:t xml:space="preserve">(六)严查重处煤矿安全事故</w:t>
      </w:r>
    </w:p>
    <w:p>
      <w:pPr>
        <w:ind w:left="0" w:right="0" w:firstLine="560"/>
        <w:spacing w:before="450" w:after="450" w:line="312" w:lineRule="auto"/>
      </w:pPr>
      <w:r>
        <w:rPr>
          <w:rFonts w:ascii="宋体" w:hAnsi="宋体" w:eastAsia="宋体" w:cs="宋体"/>
          <w:color w:val="000"/>
          <w:sz w:val="28"/>
          <w:szCs w:val="28"/>
        </w:rPr>
        <w:t xml:space="preserve">认真贯彻执行国家安全生产监督管理总局制定的《安全监管监察系统推行行政责任追究责任制实施方案的通知》精神，建立健全内部行政责任追究制，强化内部监督和责任追究力度。尽快制定下发《xx煤矿安全监察行政执法监督管理试行办法》和《xx煤矿安全监察行政处罚实施细则》，加强对煤矿安全执法工作的监督检查。按照国家局和人民检察院的要求，加强与检察机关的联系与勾通，严肃追究有关责任人的责任。进一步督促落实事故调查报告的处理意见和建议，督促各级政府和煤矿企业吸取事故教训，加强安全管理。配合纪检部门深入开展煤矿清纠工作，严肃查处事故背后的*行为。8月份，组织上半年发生伤亡事故的煤矿业主、矿长进行培训学习，以会代训，深刻剖析事故发生的深层次原因，警醒煤矿主要负责人员吸取教训，采取防范措施，杜绝类似事故的重复发生。</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按照“举旗帜、抓班子、带队伍、促发展”的要求，在全局深入开展保持_员先进性教育活动建党八十五周年纪念活动，教育广大党员牢固树立立党为公、执法为民的思想。加强思想道德教育和业务水平学习。7月初，组织全局处级以上干部和全体执法人员进行封闭式的集中学习，务虚与务实相结合，重点学习胡在庆祝建党八十五周年大会上的讲话以及关于安全生产工作的重要讲话精神，研究落实xx局长来x期间讲话要点的具体措施。结合工作中反映的总量，深入学习行政处罚法、行政复议法、行政许可法、国家赔偿法等有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2025-08-08T04:57:54+08:00</dcterms:created>
  <dcterms:modified xsi:type="dcterms:W3CDTF">2025-08-08T04:57:54+08:00</dcterms:modified>
</cp:coreProperties>
</file>

<file path=docProps/custom.xml><?xml version="1.0" encoding="utf-8"?>
<Properties xmlns="http://schemas.openxmlformats.org/officeDocument/2006/custom-properties" xmlns:vt="http://schemas.openxmlformats.org/officeDocument/2006/docPropsVTypes"/>
</file>