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水利水道整治工作总结(合集22篇)</w:t>
      </w:r>
      <w:bookmarkEnd w:id="1"/>
    </w:p>
    <w:p>
      <w:pPr>
        <w:jc w:val="center"/>
        <w:spacing w:before="0" w:after="450"/>
      </w:pPr>
      <w:r>
        <w:rPr>
          <w:rFonts w:ascii="Arial" w:hAnsi="Arial" w:eastAsia="Arial" w:cs="Arial"/>
          <w:color w:val="999999"/>
          <w:sz w:val="20"/>
          <w:szCs w:val="20"/>
        </w:rPr>
        <w:t xml:space="preserve">来源：网络  作者：紫云轻舞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水利水道整治工作总结1为全面贯彻落实中央和省、市、区有关水利工作的文件和会议精神，确保各项水利兴修任务顺利完成，在街道党工委、办事处的高度重视下，汛后我站迅速开展水毁工程修复和重建工作。现将工作总结如下：&gt;一、基本情况今年入汛以来，我街道多...</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xx年7月24日强降雨，造成我街道碧岩村水利工程严重水毁。据初步统计，我街道主要受洪灾导致冲毁的建筑物有：道路、桥梁、河坝、田坝、山塘溃堤等，经济损失达万元，其中水利设施和基础设施损失万元。水利工程被毁给当地群众生活生产带来不利因素。目前，我街道正按照“先生活、后生产，先简单、后标准，先重点、后一般”的原则，全力以赴抢修水毁工程，部分水毁项目已得到修复。根据贵农指〔20xx〕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&gt;二、重点水毁修复内容及工程进度情况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（2）复兴至杨畈乡道侧面河坝塌方，浆砌石护岸xx米长，高10米，宽1米；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（7）桥梁冲毁2座；</w:t>
      </w:r>
    </w:p>
    <w:p>
      <w:pPr>
        <w:ind w:left="0" w:right="0" w:firstLine="560"/>
        <w:spacing w:before="450" w:after="450" w:line="312" w:lineRule="auto"/>
      </w:pPr>
      <w:r>
        <w:rPr>
          <w:rFonts w:ascii="宋体" w:hAnsi="宋体" w:eastAsia="宋体" w:cs="宋体"/>
          <w:color w:val="000"/>
          <w:sz w:val="28"/>
          <w:szCs w:val="28"/>
        </w:rPr>
        <w:t xml:space="preserve">（8）山塘溃堤3座。</w:t>
      </w:r>
    </w:p>
    <w:p>
      <w:pPr>
        <w:ind w:left="0" w:right="0" w:firstLine="560"/>
        <w:spacing w:before="450" w:after="450" w:line="312" w:lineRule="auto"/>
      </w:pPr>
      <w:r>
        <w:rPr>
          <w:rFonts w:ascii="宋体" w:hAnsi="宋体" w:eastAsia="宋体" w:cs="宋体"/>
          <w:color w:val="000"/>
          <w:sz w:val="28"/>
          <w:szCs w:val="28"/>
        </w:rPr>
        <w:t xml:space="preserve">（9）石马河泄洪渠冲毁850米。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为方便群众生活生产，以及来年安全度汛，我街道拟对上述水毁工程进行修复。目前已完成重建桥梁一座，河堤加固xx2米，泄洪渠开挖1100米，河道清淤1358立方米。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&gt;四、明年工作的安排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1、领导重视。为全面完成今年烤烟蹲点任务，局班子召开会议，专题研究，指定一名副职领导分管;局领导在育苗、整地、移栽、大田管理、防病、灭虫、烘烤等阶段亲临第一线检查、督促、指导。</w:t>
      </w:r>
    </w:p>
    <w:p>
      <w:pPr>
        <w:ind w:left="0" w:right="0" w:firstLine="560"/>
        <w:spacing w:before="450" w:after="450" w:line="312" w:lineRule="auto"/>
      </w:pPr>
      <w:r>
        <w:rPr>
          <w:rFonts w:ascii="宋体" w:hAnsi="宋体" w:eastAsia="宋体" w:cs="宋体"/>
          <w:color w:val="000"/>
          <w:sz w:val="28"/>
          <w:szCs w:val="28"/>
        </w:rPr>
        <w:t xml:space="preserve">2、注重科学。科学种烟是提高烟叶品质的`关键。为此，采取了“5个100%”：100%大棚集中商品化育苗，100%地膜覆盖、100%高垄单行、100%改良土壤、100%平衡施肥。</w:t>
      </w:r>
    </w:p>
    <w:p>
      <w:pPr>
        <w:ind w:left="0" w:right="0" w:firstLine="560"/>
        <w:spacing w:before="450" w:after="450" w:line="312" w:lineRule="auto"/>
      </w:pPr>
      <w:r>
        <w:rPr>
          <w:rFonts w:ascii="宋体" w:hAnsi="宋体" w:eastAsia="宋体" w:cs="宋体"/>
          <w:color w:val="000"/>
          <w:sz w:val="28"/>
          <w:szCs w:val="28"/>
        </w:rPr>
        <w:t xml:space="preserve">&gt;三、大力支持</w:t>
      </w:r>
    </w:p>
    <w:p>
      <w:pPr>
        <w:ind w:left="0" w:right="0" w:firstLine="560"/>
        <w:spacing w:before="450" w:after="450" w:line="312" w:lineRule="auto"/>
      </w:pPr>
      <w:r>
        <w:rPr>
          <w:rFonts w:ascii="宋体" w:hAnsi="宋体" w:eastAsia="宋体" w:cs="宋体"/>
          <w:color w:val="000"/>
          <w:sz w:val="28"/>
          <w:szCs w:val="28"/>
        </w:rPr>
        <w:t xml:space="preserve">今年为帮助烟农种好烟，我局在经费十分拮据的情况下，仍挤出资金10000元，用于烟农购买农药、化肥、烤烟用煤等。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由于受地理条件原因，限制了大面积种烟推广成片。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加强科学指导，树典型、树大户，建立联系户制度，提高烟叶品质，提高产量，增加效益。</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水利水道整治工作总结4</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乡镇水利站20××年工作总结及20××年工作计划</w:t>
      </w:r>
    </w:p>
    <w:p>
      <w:pPr>
        <w:ind w:left="0" w:right="0" w:firstLine="560"/>
        <w:spacing w:before="450" w:after="450" w:line="312" w:lineRule="auto"/>
      </w:pPr>
      <w:r>
        <w:rPr>
          <w:rFonts w:ascii="宋体" w:hAnsi="宋体" w:eastAsia="宋体" w:cs="宋体"/>
          <w:color w:val="000"/>
          <w:sz w:val="28"/>
          <w:szCs w:val="28"/>
        </w:rPr>
        <w:t xml:space="preserve">&gt;一、20××年工作总结</w:t>
      </w:r>
    </w:p>
    <w:p>
      <w:pPr>
        <w:ind w:left="0" w:right="0" w:firstLine="560"/>
        <w:spacing w:before="450" w:after="450" w:line="312" w:lineRule="auto"/>
      </w:pPr>
      <w:r>
        <w:rPr>
          <w:rFonts w:ascii="宋体" w:hAnsi="宋体" w:eastAsia="宋体" w:cs="宋体"/>
          <w:color w:val="000"/>
          <w:sz w:val="28"/>
          <w:szCs w:val="28"/>
        </w:rPr>
        <w:t xml:space="preserve">20××年赵集镇水利站，在局党组和镇党委政府的正确领导下，在局业务部门的大力支持下，认真贯彻落实中央、省、市、县关于加快水利建设的一系列决策部署，把农田水利建设作为农村基础设施建设的重点任务，创新治水理念，转变工作观念，不断拓展水利工作领域，取得了一定工作成就。现将20××年的\'工作总结如下：</w:t>
      </w:r>
    </w:p>
    <w:p>
      <w:pPr>
        <w:ind w:left="0" w:right="0" w:firstLine="560"/>
        <w:spacing w:before="450" w:after="450" w:line="312" w:lineRule="auto"/>
      </w:pPr>
      <w:r>
        <w:rPr>
          <w:rFonts w:ascii="宋体" w:hAnsi="宋体" w:eastAsia="宋体" w:cs="宋体"/>
          <w:color w:val="000"/>
          <w:sz w:val="28"/>
          <w:szCs w:val="28"/>
        </w:rPr>
        <w:t xml:space="preserve">（一）、着力实施20××年农田水利基本建设</w:t>
      </w:r>
    </w:p>
    <w:p>
      <w:pPr>
        <w:ind w:left="0" w:right="0" w:firstLine="560"/>
        <w:spacing w:before="450" w:after="450" w:line="312" w:lineRule="auto"/>
      </w:pPr>
      <w:r>
        <w:rPr>
          <w:rFonts w:ascii="宋体" w:hAnsi="宋体" w:eastAsia="宋体" w:cs="宋体"/>
          <w:color w:val="000"/>
          <w:sz w:val="28"/>
          <w:szCs w:val="28"/>
        </w:rPr>
        <w:t xml:space="preserve">本着早规划、早动员、早实施的原则，我站于3月份就已经着手勘查设计、编制完成《赵集镇20××年冬—20××年春农田水利基本建设规划书》，利用扶贫项目、美丽乡村项目、高标准农田项目等，开挖疏浚大中沟43条、总长52km，扩挖水塘26口，新打机井110眼，新修涵闸1座，桥梁15座、涵桥70座，总土方量157万m3。总投资2980万元。工程完成后，可新增排涝面积万亩，新增灌溉面积万亩，新增除涝面积万亩，改善灌溉面积万亩，改善除涝面积万亩，植树万株。工程于20××年6月开工，截止到11月底共完成挖疏浚大中沟××条、总长23km，扩挖水塘23口，新打机井30眼，新修涵闸1座，桥梁5座、涵桥20座，完成总土87万m3。完成投资1028万元。计划20××年3月底可全面竣工。</w:t>
      </w:r>
    </w:p>
    <w:p>
      <w:pPr>
        <w:ind w:left="0" w:right="0" w:firstLine="560"/>
        <w:spacing w:before="450" w:after="450" w:line="312" w:lineRule="auto"/>
      </w:pPr>
      <w:r>
        <w:rPr>
          <w:rFonts w:ascii="宋体" w:hAnsi="宋体" w:eastAsia="宋体" w:cs="宋体"/>
          <w:color w:val="000"/>
          <w:sz w:val="28"/>
          <w:szCs w:val="28"/>
        </w:rPr>
        <w:t xml:space="preserve">（二）、实现安全饮水全覆盖、保障脱贫攻坚</w:t>
      </w:r>
    </w:p>
    <w:p>
      <w:pPr>
        <w:ind w:left="0" w:right="0" w:firstLine="560"/>
        <w:spacing w:before="450" w:after="450" w:line="312" w:lineRule="auto"/>
      </w:pPr>
      <w:r>
        <w:rPr>
          <w:rFonts w:ascii="宋体" w:hAnsi="宋体" w:eastAsia="宋体" w:cs="宋体"/>
          <w:color w:val="000"/>
          <w:sz w:val="28"/>
          <w:szCs w:val="28"/>
        </w:rPr>
        <w:t xml:space="preserve">20××年实施完成：赵集水厂覆盖赵集、王寨两村，支庙水厂覆盖耿集、大聂、新河、任大4村，任庙水厂覆盖三神村，于庄水厂刘集村，管路延伸总长，补装贫困户自来水68户、非贫困户自来水580户，实现赵集镇安全饮水全覆盖，全年水质检查全面合格，为脱贫攻坚提供了保障。</w:t>
      </w:r>
    </w:p>
    <w:p>
      <w:pPr>
        <w:ind w:left="0" w:right="0" w:firstLine="560"/>
        <w:spacing w:before="450" w:after="450" w:line="312" w:lineRule="auto"/>
      </w:pPr>
      <w:r>
        <w:rPr>
          <w:rFonts w:ascii="宋体" w:hAnsi="宋体" w:eastAsia="宋体" w:cs="宋体"/>
          <w:color w:val="000"/>
          <w:sz w:val="28"/>
          <w:szCs w:val="28"/>
        </w:rPr>
        <w:t xml:space="preserve">（三）、编制完成赵集镇“20××年-20××年”农田水利基本建设专项规划</w:t>
      </w:r>
    </w:p>
    <w:p>
      <w:pPr>
        <w:ind w:left="0" w:right="0" w:firstLine="560"/>
        <w:spacing w:before="450" w:after="450" w:line="312" w:lineRule="auto"/>
      </w:pPr>
      <w:r>
        <w:rPr>
          <w:rFonts w:ascii="宋体" w:hAnsi="宋体" w:eastAsia="宋体" w:cs="宋体"/>
          <w:color w:val="000"/>
          <w:sz w:val="28"/>
          <w:szCs w:val="28"/>
        </w:rPr>
        <w:t xml:space="preserve">我站从3月着手，通过勘探、摸底排查，广泛征求广大干群意见，编制完成了《赵集镇“20××年-20××年”农田水利基本建设专项规划》，共规划塘坝工程57处，塘容积万m3，土方量××万m3，计划投资1449万元；规划河沟清淤36条，总长，土方量万m3，计划投资2770万元；规划新打机井530眼，灌溉面积万亩，计划投资795万元；规划修建涵闸5座、加固涵闸2座，计划投资410万元。五年规划总投资5424万元。</w:t>
      </w:r>
    </w:p>
    <w:p>
      <w:pPr>
        <w:ind w:left="0" w:right="0" w:firstLine="560"/>
        <w:spacing w:before="450" w:after="450" w:line="312" w:lineRule="auto"/>
      </w:pPr>
      <w:r>
        <w:rPr>
          <w:rFonts w:ascii="宋体" w:hAnsi="宋体" w:eastAsia="宋体" w:cs="宋体"/>
          <w:color w:val="000"/>
          <w:sz w:val="28"/>
          <w:szCs w:val="28"/>
        </w:rPr>
        <w:t xml:space="preserve">（四）、郭寨闸工程建设顺利竣工</w:t>
      </w:r>
    </w:p>
    <w:p>
      <w:pPr>
        <w:ind w:left="0" w:right="0" w:firstLine="560"/>
        <w:spacing w:before="450" w:after="450" w:line="312" w:lineRule="auto"/>
      </w:pPr>
      <w:r>
        <w:rPr>
          <w:rFonts w:ascii="宋体" w:hAnsi="宋体" w:eastAsia="宋体" w:cs="宋体"/>
          <w:color w:val="000"/>
          <w:sz w:val="28"/>
          <w:szCs w:val="28"/>
        </w:rPr>
        <w:t xml:space="preserve">阜南县重点工程，界南河郭寨大闸建设项目，总投资约3000万元，工期2年，我站要配合有关单位，做好工程前期的地质勘探、测量、设计，征地拆迁统计等工作，工程于20××年2月顺利开工，工程顺利竣工。</w:t>
      </w:r>
    </w:p>
    <w:p>
      <w:pPr>
        <w:ind w:left="0" w:right="0" w:firstLine="560"/>
        <w:spacing w:before="450" w:after="450" w:line="312" w:lineRule="auto"/>
      </w:pPr>
      <w:r>
        <w:rPr>
          <w:rFonts w:ascii="宋体" w:hAnsi="宋体" w:eastAsia="宋体" w:cs="宋体"/>
          <w:color w:val="000"/>
          <w:sz w:val="28"/>
          <w:szCs w:val="28"/>
        </w:rPr>
        <w:t xml:space="preserve">（五）、建立完善了“河长制”管理体系</w:t>
      </w:r>
    </w:p>
    <w:p>
      <w:pPr>
        <w:ind w:left="0" w:right="0" w:firstLine="560"/>
        <w:spacing w:before="450" w:after="450" w:line="312" w:lineRule="auto"/>
      </w:pPr>
      <w:r>
        <w:rPr>
          <w:rFonts w:ascii="宋体" w:hAnsi="宋体" w:eastAsia="宋体" w:cs="宋体"/>
          <w:color w:val="000"/>
          <w:sz w:val="28"/>
          <w:szCs w:val="28"/>
        </w:rPr>
        <w:t xml:space="preserve">建立完善了赵集镇境内2条河流、5条大沟、33条中沟，镇村两级河长制，设立镇级河长××人，村级河长68人，设立河长制公示牌40个，全年巡河620人次，提交突出问题58件，完成整改58件。打捞水面漂浮物总面积约万m2,，开支打捞经费25万元。</w:t>
      </w:r>
    </w:p>
    <w:p>
      <w:pPr>
        <w:ind w:left="0" w:right="0" w:firstLine="560"/>
        <w:spacing w:before="450" w:after="450" w:line="312" w:lineRule="auto"/>
      </w:pPr>
      <w:r>
        <w:rPr>
          <w:rFonts w:ascii="宋体" w:hAnsi="宋体" w:eastAsia="宋体" w:cs="宋体"/>
          <w:color w:val="000"/>
          <w:sz w:val="28"/>
          <w:szCs w:val="28"/>
        </w:rPr>
        <w:t xml:space="preserve">（六）、充实和调整水利组织、完善水利应急预案</w:t>
      </w:r>
    </w:p>
    <w:p>
      <w:pPr>
        <w:ind w:left="0" w:right="0" w:firstLine="560"/>
        <w:spacing w:before="450" w:after="450" w:line="312" w:lineRule="auto"/>
      </w:pPr>
      <w:r>
        <w:rPr>
          <w:rFonts w:ascii="宋体" w:hAnsi="宋体" w:eastAsia="宋体" w:cs="宋体"/>
          <w:color w:val="000"/>
          <w:sz w:val="28"/>
          <w:szCs w:val="28"/>
        </w:rPr>
        <w:t xml:space="preserve">协助镇党委政府充实和调整了：赵集镇防汛抗旱指挥部；赵集镇农田水利基本建设领导小组；赵集镇防汛、抗旱、防台风、排涝等应急抢险队伍。组建了赵集镇排涝、抗旱服务队。及时编制完善了赵集镇抗旱预案、赵集镇防台风预案、赵集镇低洼地排涝预案。并及时上报县防汛抗旱指挥部。</w:t>
      </w:r>
    </w:p>
    <w:p>
      <w:pPr>
        <w:ind w:left="0" w:right="0" w:firstLine="560"/>
        <w:spacing w:before="450" w:after="450" w:line="312" w:lineRule="auto"/>
      </w:pPr>
      <w:r>
        <w:rPr>
          <w:rFonts w:ascii="宋体" w:hAnsi="宋体" w:eastAsia="宋体" w:cs="宋体"/>
          <w:color w:val="000"/>
          <w:sz w:val="28"/>
          <w:szCs w:val="28"/>
        </w:rPr>
        <w:t xml:space="preserve">（七）、完成镇党委、政府和上级交给的各项工作任务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水利水道整治工作总结5</w:t>
      </w:r>
    </w:p>
    <w:p>
      <w:pPr>
        <w:ind w:left="0" w:right="0" w:firstLine="560"/>
        <w:spacing w:before="450" w:after="450" w:line="312" w:lineRule="auto"/>
      </w:pPr>
      <w:r>
        <w:rPr>
          <w:rFonts w:ascii="宋体" w:hAnsi="宋体" w:eastAsia="宋体" w:cs="宋体"/>
          <w:color w:val="000"/>
          <w:sz w:val="28"/>
          <w:szCs w:val="28"/>
        </w:rPr>
        <w:t xml:space="preserve">20xx年我所的各项工作在县局的正确领导和横板桥镇党委政府领导们的大力支持下，取得了较好的成绩，现将全年的工作向县局领导汇报如下：</w:t>
      </w:r>
    </w:p>
    <w:p>
      <w:pPr>
        <w:ind w:left="0" w:right="0" w:firstLine="560"/>
        <w:spacing w:before="450" w:after="450" w:line="312" w:lineRule="auto"/>
      </w:pPr>
      <w:r>
        <w:rPr>
          <w:rFonts w:ascii="宋体" w:hAnsi="宋体" w:eastAsia="宋体" w:cs="宋体"/>
          <w:color w:val="000"/>
          <w:sz w:val="28"/>
          <w:szCs w:val="28"/>
        </w:rPr>
        <w:t xml:space="preserve">&gt;一、全年完成的任务及取得的成绩</w:t>
      </w:r>
    </w:p>
    <w:p>
      <w:pPr>
        <w:ind w:left="0" w:right="0" w:firstLine="560"/>
        <w:spacing w:before="450" w:after="450" w:line="312" w:lineRule="auto"/>
      </w:pPr>
      <w:r>
        <w:rPr>
          <w:rFonts w:ascii="宋体" w:hAnsi="宋体" w:eastAsia="宋体" w:cs="宋体"/>
          <w:color w:val="000"/>
          <w:sz w:val="28"/>
          <w:szCs w:val="28"/>
        </w:rPr>
        <w:t xml:space="preserve">（一）、打非治违工作成效显著 自元月份开始，镇党委政府领导就把今年我镇的国土打非治违工作列为全镇工作的重中之重，多次召开会议征求意见，讨论实施方案，商议管理办法，下发了横政[20xx]14号文件，采取了六项切实可行的措施，（即：1、明确了镇工作组、国土、城建、各村（居）委会的具体工作职责；2、成立二支专门开展打非治违工作的执法队伍，共40人并公布了名单，明确执法队伍的工作职责；3、实行风险抵押金制度，各联村国土员、驻村干部、村干部（国土协管员）都向镇里交了风险押金，制订具体的考核方式和奖惩标准；4、规范审批程序，对新屋场的查看做出了明确的规定：凡今后出现的占用耕地的建房必须做到国土分管领导、所在村工作组长、国土所（或城建办）、驻村干部、村国土协管员一起到现场查看并同意后方可报批；5、4月16日，我镇与各村（居）委会签订了《国土打非治违工作责任状》，并将各村的打非治违工作纳入每月的目标考核和年终的奖评之中；6、完善动态巡查制度，将巡查日期和范围明确到天和村，将责任落实到人，形成日报制度，发现违法行为，即时制止，当日汇报，案卷材料当周要调查取证到位），组织了10次以上大规模的执法行动（其中动用挖机等大型机械的有两次），在全镇范围内掀起了打非治违整治行动的新高潮，通过一年的打非治违整治行动，在全镇范围内普及了国土资源管理法律法规知识，规范了农村村民建房的用地审批程序，增强了广大群众的遵法守法意识，全年的打非治违工作顺利过关，并获得了县打非办领导充分肯定,特别是我镇黄土边村的`集中连片建房示范点建设工作，更是得到了马县长的大力关心和支持，目前，该示范点己初具规模，水、电、路等基础设施建设己接近尾声，己有18户群众与指挥部签订了落户意向书。</w:t>
      </w:r>
    </w:p>
    <w:p>
      <w:pPr>
        <w:ind w:left="0" w:right="0" w:firstLine="560"/>
        <w:spacing w:before="450" w:after="450" w:line="312" w:lineRule="auto"/>
      </w:pPr>
      <w:r>
        <w:rPr>
          <w:rFonts w:ascii="宋体" w:hAnsi="宋体" w:eastAsia="宋体" w:cs="宋体"/>
          <w:color w:val="000"/>
          <w:sz w:val="28"/>
          <w:szCs w:val="28"/>
        </w:rPr>
        <w:t xml:space="preserve">（二）、多举措加强耕地保护，规范用地审批程序 1、建立国土信息员制度，在全镇40个村（居）委会都确定了国土协管员，明确了协管员职责；2、与各村都签订了《耕地保护责任状》，各国土员都分了村，将耕地保护工作责任到人，增强了各村干部和国土员的耕地保护责任感；3、在农村村民建房现场查看时，须村级国土协管员、驻村干部、联村国土员、各片片长和镇政府国土分管领导或工作组组长全部到场，集中查看，统一意见后方可发表报批；4、全年共整理用地报批资料228宗，己办结并发放《建房许可证》184本（约三分之二系以前遗留资料），其中老屋改建并发放许可证的有52宗，占用空坪、林地及石山等未利用土地共132宗，；5、完善了麻场居委会原803驾校附近居民的建房用地报批和发证工作，为30户占用国有土地建房的居民补办了《国有土地用地批准书》，并进行土地登记颁发了《土地使用权证书》，为19户农村村民补办了建房审批手续并进行土地登记和颁发《土地使用权证书》；</w:t>
      </w:r>
    </w:p>
    <w:p>
      <w:pPr>
        <w:ind w:left="0" w:right="0" w:firstLine="560"/>
        <w:spacing w:before="450" w:after="450" w:line="312" w:lineRule="auto"/>
      </w:pPr>
      <w:r>
        <w:rPr>
          <w:rFonts w:ascii="宋体" w:hAnsi="宋体" w:eastAsia="宋体" w:cs="宋体"/>
          <w:color w:val="000"/>
          <w:sz w:val="28"/>
          <w:szCs w:val="28"/>
        </w:rPr>
        <w:t xml:space="preserve">（三）、地质灾害防治工作圆满完成 县局聘请的技术人员去年在我镇摸底排查时发现我镇范围内共有13个地质灾害隐患点，但在今年4月份和8月份的时候，我们国土员又发现了曾家和涧山村各有一处己有明显变化的地质灾害隐患点，所以总共就有15处地质灾害隐患，任务还是比较艰巨的，但本所全体干部职工发扬了不怕苦不怕累的精神，在汛期来临前，各联村国土员就深入隐患点现场进行排查监测工作，向受威胁的群众发放避灾明白卡，制订紧急预案和转移路线图，订制警示标志，宣传自救知识，普及地灾避险知识等，确保了各隐患点范围内全年无人员伤亡和财产损失。在6月中旬的那场大雨中，复兴一户村民屋后突发滑坡，本所干部职工又不顾危险，在第一时间赶赴现场帮助受灾群众转移人员和财产，直到危险情况消除才撤离，更是获得了村干部和群众的一致好评。</w:t>
      </w:r>
    </w:p>
    <w:p>
      <w:pPr>
        <w:ind w:left="0" w:right="0" w:firstLine="560"/>
        <w:spacing w:before="450" w:after="450" w:line="312" w:lineRule="auto"/>
      </w:pPr>
      <w:r>
        <w:rPr>
          <w:rFonts w:ascii="宋体" w:hAnsi="宋体" w:eastAsia="宋体" w:cs="宋体"/>
          <w:color w:val="000"/>
          <w:sz w:val="28"/>
          <w:szCs w:val="28"/>
        </w:rPr>
        <w:t xml:space="preserve">（四）、下重拳整治非煤矿山，时刻把安全生产摆在首要位置 我镇范围内共有非煤矿山8家，其中砖厂5家，采石场3家，在这之前大部份都是无证生产、越界开采或手续到期后未及时办理延期手续。今年，我们加强了巡查，建立了巡查台帐，同时抓住了打非治违和“九打九治”安全生产大教育、大排查、大整治百日行动的契机，对辖区内的所有非煤矿山进行了彻底的摸底排查，建立了一矿一档台帐，将各非煤矿山的所有资料都登记在册，对陡车、中兴、车田江、中信等四家砖厂立案查处，下达《行政处罚决定书》，积极向镇党委政府汇报，联合镇安监、派出所、电管站、林业、水利等相关部门采取联合执法，断电断水，彻底关闭了中信砖厂，将陡车、中兴、车田江三家砖厂的违法案卷移送到法院申请强制执行措施，督促同福砖厂完善了相关的审批手续，积极协助复兴、涧山和拨龙亭三家采石场在规定时间内办理了采矿和用地的延期手续等，全年无安全生产事故发生，干部职工在监管过程中严守廉洁自律的有关规定，未出现任何违纪行为。</w:t>
      </w:r>
    </w:p>
    <w:p>
      <w:pPr>
        <w:ind w:left="0" w:right="0" w:firstLine="560"/>
        <w:spacing w:before="450" w:after="450" w:line="312" w:lineRule="auto"/>
      </w:pPr>
      <w:r>
        <w:rPr>
          <w:rFonts w:ascii="宋体" w:hAnsi="宋体" w:eastAsia="宋体" w:cs="宋体"/>
          <w:color w:val="000"/>
          <w:sz w:val="28"/>
          <w:szCs w:val="28"/>
        </w:rPr>
        <w:t xml:space="preserve">（五）、积极完成各项中心工作 今年完成的中心工作比较多，如衡邵怀铁路的前期征地工作、县政府组织的803集中整治、地球日、土地日等活动的宣传工作、农村空置房的调查摸底、城市周边永久性基本农田的划定、卫片执法抽查、设施农用地现有规模的调查摸底工作、包括所内的信访工作等等，我们在县局和镇党委政府领导之下，都比较圆满地完成了各项中心工作任务，得到了上级领导的认可和表扬。</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1、人难带 我所共有干部职工8人，总体年龄偏大，文化程度偏低，个人的政治素养和理论学平都不高，特别是办理业务水平的能力更有待加强，整个队伍缺乏活力，制度落实不到位，责任意识不强，缺乏创新意识等因素成为遏制我们队伍前进的重要因素。</w:t>
      </w:r>
    </w:p>
    <w:p>
      <w:pPr>
        <w:ind w:left="0" w:right="0" w:firstLine="560"/>
        <w:spacing w:before="450" w:after="450" w:line="312" w:lineRule="auto"/>
      </w:pPr>
      <w:r>
        <w:rPr>
          <w:rFonts w:ascii="宋体" w:hAnsi="宋体" w:eastAsia="宋体" w:cs="宋体"/>
          <w:color w:val="000"/>
          <w:sz w:val="28"/>
          <w:szCs w:val="28"/>
        </w:rPr>
        <w:t xml:space="preserve">2、家难当 今年，我们总共才完成罚没收入20多万元，达不到全年总任务的一半，但是我们今年巡查经费开支比往年却多出了一倍不止，加之各项办公经费的增加，使得我们的工作经费还有很大的缺口，各项办公设备严重老化，急需更新。</w:t>
      </w:r>
    </w:p>
    <w:p>
      <w:pPr>
        <w:ind w:left="0" w:right="0" w:firstLine="560"/>
        <w:spacing w:before="450" w:after="450" w:line="312" w:lineRule="auto"/>
      </w:pPr>
      <w:r>
        <w:rPr>
          <w:rFonts w:ascii="宋体" w:hAnsi="宋体" w:eastAsia="宋体" w:cs="宋体"/>
          <w:color w:val="000"/>
          <w:sz w:val="28"/>
          <w:szCs w:val="28"/>
        </w:rPr>
        <w:t xml:space="preserve">3、事难做 事情多、压力大，责任重是我们基层国土员最深的一点感受，随着农村村民收入的增长，群众建房求增加，土地供需矛盾进一步加深，发现违法用地时制止力量非常有限，而申请镇里组织联合执法操作周期长，无法达到理想的效果，“人情地”、“关系地”现象也越来越严重，上面的追责条款和责任状也越来越多，使我们做事情不得不瞻前顾后，紧张兮兮。</w:t>
      </w:r>
    </w:p>
    <w:p>
      <w:pPr>
        <w:ind w:left="0" w:right="0" w:firstLine="560"/>
        <w:spacing w:before="450" w:after="450" w:line="312" w:lineRule="auto"/>
      </w:pPr>
      <w:r>
        <w:rPr>
          <w:rFonts w:ascii="宋体" w:hAnsi="宋体" w:eastAsia="宋体" w:cs="宋体"/>
          <w:color w:val="000"/>
          <w:sz w:val="28"/>
          <w:szCs w:val="28"/>
        </w:rPr>
        <w:t xml:space="preserve">总的来说，今年的工作相对去年来说还是大有起色，全体干部职工都付出了辛勤的汗水，虽然距离县局和镇党委政府的要求还有一定的差距，但是我们有信心、有决心，20xx年我们要在巩固今年工作成果的基础上，要多思考，多商讨，在党的十八大东风下，奋勇向前，争取探索出一条更适合我们走的道路，力争把横板桥的国土资源管理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水利水道整治工作总结6</w:t>
      </w:r>
    </w:p>
    <w:p>
      <w:pPr>
        <w:ind w:left="0" w:right="0" w:firstLine="560"/>
        <w:spacing w:before="450" w:after="450" w:line="312" w:lineRule="auto"/>
      </w:pPr>
      <w:r>
        <w:rPr>
          <w:rFonts w:ascii="宋体" w:hAnsi="宋体" w:eastAsia="宋体" w:cs="宋体"/>
          <w:color w:val="000"/>
          <w:sz w:val="28"/>
          <w:szCs w:val="28"/>
        </w:rPr>
        <w:t xml:space="preserve">一、加强学习、强化队伍，夯实执法基础</w:t>
      </w:r>
    </w:p>
    <w:p>
      <w:pPr>
        <w:ind w:left="0" w:right="0" w:firstLine="560"/>
        <w:spacing w:before="450" w:after="450" w:line="312" w:lineRule="auto"/>
      </w:pPr>
      <w:r>
        <w:rPr>
          <w:rFonts w:ascii="宋体" w:hAnsi="宋体" w:eastAsia="宋体" w:cs="宋体"/>
          <w:color w:val="000"/>
          <w:sz w:val="28"/>
          <w:szCs w:val="28"/>
        </w:rPr>
        <w:t xml:space="preserve">注重学习，提高水政监察人员政治素养与业务素质。学习是提升自身素质、提高业务水平和执法能力的有效途径。一年来，我们积极参加局组织的政治、思想理论学习，重点是深入学习实践科学发展观等，不断提高政治理论素质，并能自觉运用党的政治理论来指导水政执法的方向，从而不断提高执法水平。在加强政治学习的同时，也不放松业务学习。在工作之余学习《水法》、《防洪法》、《河北省河道采砂管理办法》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二、严格执法、依法行政，维护正常水事秩序</w:t>
      </w:r>
    </w:p>
    <w:p>
      <w:pPr>
        <w:ind w:left="0" w:right="0" w:firstLine="560"/>
        <w:spacing w:before="450" w:after="450" w:line="312" w:lineRule="auto"/>
      </w:pPr>
      <w:r>
        <w:rPr>
          <w:rFonts w:ascii="宋体" w:hAnsi="宋体" w:eastAsia="宋体" w:cs="宋体"/>
          <w:color w:val="000"/>
          <w:sz w:val="28"/>
          <w:szCs w:val="28"/>
        </w:rPr>
        <w:t xml:space="preserve">落实制度，加强查处力度。一年来，我们通过巡查，及时发现并制止各种水事违法行为。在巡查过程中，我们按照纵向到底横向到边的管理要求，重点查处河道非法采砂的行为。对在巡查中发现的违章，我们努力做到及时发现、及时制止、及时处理，尽可能将违章消灭在萌芽状态。今年以来我们共组织巡查河道20多次，发现和查处违法采砂10起，违法取水5起，违法打井3起，现均已结案。</w:t>
      </w:r>
    </w:p>
    <w:p>
      <w:pPr>
        <w:ind w:left="0" w:right="0" w:firstLine="560"/>
        <w:spacing w:before="450" w:after="450" w:line="312" w:lineRule="auto"/>
      </w:pPr>
      <w:r>
        <w:rPr>
          <w:rFonts w:ascii="宋体" w:hAnsi="宋体" w:eastAsia="宋体" w:cs="宋体"/>
          <w:color w:val="000"/>
          <w:sz w:val="28"/>
          <w:szCs w:val="28"/>
        </w:rPr>
        <w:t xml:space="preserve">在执法过程中，我们特别注重执法文书的规范。在立案查处的案件中都做到一案一卷，程序合法。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行政执法难。目前，由于社会对法律法规认识不足，对水务工作了解不够，执法工作又缺乏强制措施，使执法工作往往处于被动地位。对此问题，我们要多做一些宣传，使广大群众认识到重要性。</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加大水政执法工作力度，加大对水事案件的查处力度，做到文明执法，严格执法，维护法律的尊严，维护我区水事秩序，加强业务学习，做好领导交办的各项工作任务，充分发挥每个成员的长处。</w:t>
      </w:r>
    </w:p>
    <w:p>
      <w:pPr>
        <w:ind w:left="0" w:right="0" w:firstLine="560"/>
        <w:spacing w:before="450" w:after="450" w:line="312" w:lineRule="auto"/>
      </w:pPr>
      <w:r>
        <w:rPr>
          <w:rFonts w:ascii="宋体" w:hAnsi="宋体" w:eastAsia="宋体" w:cs="宋体"/>
          <w:color w:val="000"/>
          <w:sz w:val="28"/>
          <w:szCs w:val="28"/>
        </w:rPr>
        <w:t xml:space="preserve">新的一年里，我队要紧密围绕我局工作中心来开展工作，同时也希望局领导和兄弟科室一如既往的大力支持，使我中队在20xx年为我局做出更大的贡献。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水利水道整治工作总结7</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&gt;(一)、坚持建设治理并重，确保工程安全运行。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x户，逐步扩大发展到x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水利水道整治工作总结8</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（一）、水库除险加固项目</w:t>
      </w:r>
    </w:p>
    <w:p>
      <w:pPr>
        <w:ind w:left="0" w:right="0" w:firstLine="560"/>
        <w:spacing w:before="450" w:after="450" w:line="312" w:lineRule="auto"/>
      </w:pPr>
      <w:r>
        <w:rPr>
          <w:rFonts w:ascii="宋体" w:hAnsi="宋体" w:eastAsia="宋体" w:cs="宋体"/>
          <w:color w:val="000"/>
          <w:sz w:val="28"/>
          <w:szCs w:val="28"/>
        </w:rPr>
        <w:t xml:space="preserve">1、××水库除险加固工程</w:t>
      </w:r>
    </w:p>
    <w:p>
      <w:pPr>
        <w:ind w:left="0" w:right="0" w:firstLine="560"/>
        <w:spacing w:before="450" w:after="450" w:line="312" w:lineRule="auto"/>
      </w:pPr>
      <w:r>
        <w:rPr>
          <w:rFonts w:ascii="宋体" w:hAnsi="宋体" w:eastAsia="宋体" w:cs="宋体"/>
          <w:color w:val="000"/>
          <w:sz w:val="28"/>
          <w:szCs w:val="28"/>
        </w:rPr>
        <w:t xml:space="preserve">主要工程项目：大坝加高培厚、新建坝体上下游护坡，右坝肩、坝体和坝基防渗；改建溢洪道；重建灌溉输水洞；完善管理设施和设备等。</w:t>
      </w:r>
    </w:p>
    <w:p>
      <w:pPr>
        <w:ind w:left="0" w:right="0" w:firstLine="560"/>
        <w:spacing w:before="450" w:after="450" w:line="312" w:lineRule="auto"/>
      </w:pPr>
      <w:r>
        <w:rPr>
          <w:rFonts w:ascii="宋体" w:hAnsi="宋体" w:eastAsia="宋体" w:cs="宋体"/>
          <w:color w:val="000"/>
          <w:sz w:val="28"/>
          <w:szCs w:val="28"/>
        </w:rPr>
        <w:t xml:space="preserve">开工时间：20xx年11月14日。</w:t>
      </w:r>
    </w:p>
    <w:p>
      <w:pPr>
        <w:ind w:left="0" w:right="0" w:firstLine="560"/>
        <w:spacing w:before="450" w:after="450" w:line="312" w:lineRule="auto"/>
      </w:pPr>
      <w:r>
        <w:rPr>
          <w:rFonts w:ascii="宋体" w:hAnsi="宋体" w:eastAsia="宋体" w:cs="宋体"/>
          <w:color w:val="000"/>
          <w:sz w:val="28"/>
          <w:szCs w:val="28"/>
        </w:rPr>
        <w:t xml:space="preserve">批复总投资：948。62万元（国家投资300万元，地方配套资金648。62万元）。</w:t>
      </w:r>
    </w:p>
    <w:p>
      <w:pPr>
        <w:ind w:left="0" w:right="0" w:firstLine="560"/>
        <w:spacing w:before="450" w:after="450" w:line="312" w:lineRule="auto"/>
      </w:pPr>
      <w:r>
        <w:rPr>
          <w:rFonts w:ascii="宋体" w:hAnsi="宋体" w:eastAsia="宋体" w:cs="宋体"/>
          <w:color w:val="000"/>
          <w:sz w:val="28"/>
          <w:szCs w:val="28"/>
        </w:rPr>
        <w:t xml:space="preserve">工程效益：水库保护下游2个村庄2500人、4500亩耕地及301国道的安全，灌溉面积3000亩。</w:t>
      </w:r>
    </w:p>
    <w:p>
      <w:pPr>
        <w:ind w:left="0" w:right="0" w:firstLine="560"/>
        <w:spacing w:before="450" w:after="450" w:line="312" w:lineRule="auto"/>
      </w:pPr>
      <w:r>
        <w:rPr>
          <w:rFonts w:ascii="宋体" w:hAnsi="宋体" w:eastAsia="宋体" w:cs="宋体"/>
          <w:color w:val="000"/>
          <w:sz w:val="28"/>
          <w:szCs w:val="28"/>
        </w:rPr>
        <w:t xml:space="preserve">建设规模：小（1）型。</w:t>
      </w:r>
    </w:p>
    <w:p>
      <w:pPr>
        <w:ind w:left="0" w:right="0" w:firstLine="560"/>
        <w:spacing w:before="450" w:after="450" w:line="312" w:lineRule="auto"/>
      </w:pPr>
      <w:r>
        <w:rPr>
          <w:rFonts w:ascii="宋体" w:hAnsi="宋体" w:eastAsia="宋体" w:cs="宋体"/>
          <w:color w:val="000"/>
          <w:sz w:val="28"/>
          <w:szCs w:val="28"/>
        </w:rPr>
        <w:t xml:space="preserve">工程进展情况：钢筋、砂砾料已备齐全；坝体平整工作结束，上料已完成；旧输水洞混凝土已浇筑完毕；溢洪道正处于开挖阶段，工程进展顺利。至6月15日累计完成土石方3。3万m3，混凝土完成0。017万m累计完成投资130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2、××水库除险加固工程</w:t>
      </w:r>
    </w:p>
    <w:p>
      <w:pPr>
        <w:ind w:left="0" w:right="0" w:firstLine="560"/>
        <w:spacing w:before="450" w:after="450" w:line="312" w:lineRule="auto"/>
      </w:pPr>
      <w:r>
        <w:rPr>
          <w:rFonts w:ascii="宋体" w:hAnsi="宋体" w:eastAsia="宋体" w:cs="宋体"/>
          <w:color w:val="000"/>
          <w:sz w:val="28"/>
          <w:szCs w:val="28"/>
        </w:rPr>
        <w:t xml:space="preserve">主要工程项目：大坝和溢洪道加固，增建灌溉输水洞，完善管理设施和设备等。</w:t>
      </w:r>
    </w:p>
    <w:p>
      <w:pPr>
        <w:ind w:left="0" w:right="0" w:firstLine="560"/>
        <w:spacing w:before="450" w:after="450" w:line="312" w:lineRule="auto"/>
      </w:pPr>
      <w:r>
        <w:rPr>
          <w:rFonts w:ascii="宋体" w:hAnsi="宋体" w:eastAsia="宋体" w:cs="宋体"/>
          <w:color w:val="000"/>
          <w:sz w:val="28"/>
          <w:szCs w:val="28"/>
        </w:rPr>
        <w:t xml:space="preserve">开工时间：20xx年11月14日。</w:t>
      </w:r>
    </w:p>
    <w:p>
      <w:pPr>
        <w:ind w:left="0" w:right="0" w:firstLine="560"/>
        <w:spacing w:before="450" w:after="450" w:line="312" w:lineRule="auto"/>
      </w:pPr>
      <w:r>
        <w:rPr>
          <w:rFonts w:ascii="宋体" w:hAnsi="宋体" w:eastAsia="宋体" w:cs="宋体"/>
          <w:color w:val="000"/>
          <w:sz w:val="28"/>
          <w:szCs w:val="28"/>
        </w:rPr>
        <w:t xml:space="preserve">批复总投资：659。34万元（国家投资300万元，地方配套资金359。34万元）。</w:t>
      </w:r>
    </w:p>
    <w:p>
      <w:pPr>
        <w:ind w:left="0" w:right="0" w:firstLine="560"/>
        <w:spacing w:before="450" w:after="450" w:line="312" w:lineRule="auto"/>
      </w:pPr>
      <w:r>
        <w:rPr>
          <w:rFonts w:ascii="宋体" w:hAnsi="宋体" w:eastAsia="宋体" w:cs="宋体"/>
          <w:color w:val="000"/>
          <w:sz w:val="28"/>
          <w:szCs w:val="28"/>
        </w:rPr>
        <w:t xml:space="preserve">工程效益：水库保护下游11个村庄1374人、8937亩耕地的安全，灌溉面积3000亩。</w:t>
      </w:r>
    </w:p>
    <w:p>
      <w:pPr>
        <w:ind w:left="0" w:right="0" w:firstLine="560"/>
        <w:spacing w:before="450" w:after="450" w:line="312" w:lineRule="auto"/>
      </w:pPr>
      <w:r>
        <w:rPr>
          <w:rFonts w:ascii="宋体" w:hAnsi="宋体" w:eastAsia="宋体" w:cs="宋体"/>
          <w:color w:val="000"/>
          <w:sz w:val="28"/>
          <w:szCs w:val="28"/>
        </w:rPr>
        <w:t xml:space="preserve">建设规模：小（1）型。</w:t>
      </w:r>
    </w:p>
    <w:p>
      <w:pPr>
        <w:ind w:left="0" w:right="0" w:firstLine="560"/>
        <w:spacing w:before="450" w:after="450" w:line="312" w:lineRule="auto"/>
      </w:pPr>
      <w:r>
        <w:rPr>
          <w:rFonts w:ascii="宋体" w:hAnsi="宋体" w:eastAsia="宋体" w:cs="宋体"/>
          <w:color w:val="000"/>
          <w:sz w:val="28"/>
          <w:szCs w:val="28"/>
        </w:rPr>
        <w:t xml:space="preserve">工程进展情况：钢筋、砂砾料已备齐全，至6月15日累计完成土石方3。3万m3，累计完成投资75万元。该工程预计20xx年10月末竣工。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3、××水库除险加固工程</w:t>
      </w:r>
    </w:p>
    <w:p>
      <w:pPr>
        <w:ind w:left="0" w:right="0" w:firstLine="560"/>
        <w:spacing w:before="450" w:after="450" w:line="312" w:lineRule="auto"/>
      </w:pPr>
      <w:r>
        <w:rPr>
          <w:rFonts w:ascii="宋体" w:hAnsi="宋体" w:eastAsia="宋体" w:cs="宋体"/>
          <w:color w:val="000"/>
          <w:sz w:val="28"/>
          <w:szCs w:val="28"/>
        </w:rPr>
        <w:t xml:space="preserve">主要工程项目：大坝加高培厚、新建坝体上下游护坡，右坝肩、坝体和坝基防渗；重建溢洪道；重建灌溉输水洞；完善管理设施和设备等。</w:t>
      </w:r>
    </w:p>
    <w:p>
      <w:pPr>
        <w:ind w:left="0" w:right="0" w:firstLine="560"/>
        <w:spacing w:before="450" w:after="450" w:line="312" w:lineRule="auto"/>
      </w:pPr>
      <w:r>
        <w:rPr>
          <w:rFonts w:ascii="宋体" w:hAnsi="宋体" w:eastAsia="宋体" w:cs="宋体"/>
          <w:color w:val="000"/>
          <w:sz w:val="28"/>
          <w:szCs w:val="28"/>
        </w:rPr>
        <w:t xml:space="preserve">开工时间：20xx年11月14日。</w:t>
      </w:r>
    </w:p>
    <w:p>
      <w:pPr>
        <w:ind w:left="0" w:right="0" w:firstLine="560"/>
        <w:spacing w:before="450" w:after="450" w:line="312" w:lineRule="auto"/>
      </w:pPr>
      <w:r>
        <w:rPr>
          <w:rFonts w:ascii="宋体" w:hAnsi="宋体" w:eastAsia="宋体" w:cs="宋体"/>
          <w:color w:val="000"/>
          <w:sz w:val="28"/>
          <w:szCs w:val="28"/>
        </w:rPr>
        <w:t xml:space="preserve">批复总投资：939。74万元（国家投资300万元，地方配套资金639。74万元）。</w:t>
      </w:r>
    </w:p>
    <w:p>
      <w:pPr>
        <w:ind w:left="0" w:right="0" w:firstLine="560"/>
        <w:spacing w:before="450" w:after="450" w:line="312" w:lineRule="auto"/>
      </w:pPr>
      <w:r>
        <w:rPr>
          <w:rFonts w:ascii="宋体" w:hAnsi="宋体" w:eastAsia="宋体" w:cs="宋体"/>
          <w:color w:val="000"/>
          <w:sz w:val="28"/>
          <w:szCs w:val="28"/>
        </w:rPr>
        <w:t xml:space="preserve">工程效益：水库保护下游2个村庄3500人、5500亩耕地的安全，灌溉面积2200亩。</w:t>
      </w:r>
    </w:p>
    <w:p>
      <w:pPr>
        <w:ind w:left="0" w:right="0" w:firstLine="560"/>
        <w:spacing w:before="450" w:after="450" w:line="312" w:lineRule="auto"/>
      </w:pPr>
      <w:r>
        <w:rPr>
          <w:rFonts w:ascii="宋体" w:hAnsi="宋体" w:eastAsia="宋体" w:cs="宋体"/>
          <w:color w:val="000"/>
          <w:sz w:val="28"/>
          <w:szCs w:val="28"/>
        </w:rPr>
        <w:t xml:space="preserve">建设规模：小（1）型。</w:t>
      </w:r>
    </w:p>
    <w:p>
      <w:pPr>
        <w:ind w:left="0" w:right="0" w:firstLine="560"/>
        <w:spacing w:before="450" w:after="450" w:line="312" w:lineRule="auto"/>
      </w:pPr>
      <w:r>
        <w:rPr>
          <w:rFonts w:ascii="宋体" w:hAnsi="宋体" w:eastAsia="宋体" w:cs="宋体"/>
          <w:color w:val="000"/>
          <w:sz w:val="28"/>
          <w:szCs w:val="28"/>
        </w:rPr>
        <w:t xml:space="preserve">工程进展情况：坝体平整工作结束，土方填筑已过半；溢洪道开挖结束，至6月15日累计完成土石方4。5万m3，累计完成投资150万元。该工程预计20xx年10月末竣工。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（二）、××堤防工程</w:t>
      </w:r>
    </w:p>
    <w:p>
      <w:pPr>
        <w:ind w:left="0" w:right="0" w:firstLine="560"/>
        <w:spacing w:before="450" w:after="450" w:line="312" w:lineRule="auto"/>
      </w:pPr>
      <w:r>
        <w:rPr>
          <w:rFonts w:ascii="宋体" w:hAnsi="宋体" w:eastAsia="宋体" w:cs="宋体"/>
          <w:color w:val="000"/>
          <w:sz w:val="28"/>
          <w:szCs w:val="28"/>
        </w:rPr>
        <w:t xml:space="preserve">主要工程项目：新建堤防14。9公里，新建穿堤涵洞3座，护坡1。91公里，新建山洪沟回水堤6。618公里。</w:t>
      </w:r>
    </w:p>
    <w:p>
      <w:pPr>
        <w:ind w:left="0" w:right="0" w:firstLine="560"/>
        <w:spacing w:before="450" w:after="450" w:line="312" w:lineRule="auto"/>
      </w:pPr>
      <w:r>
        <w:rPr>
          <w:rFonts w:ascii="宋体" w:hAnsi="宋体" w:eastAsia="宋体" w:cs="宋体"/>
          <w:color w:val="000"/>
          <w:sz w:val="28"/>
          <w:szCs w:val="28"/>
        </w:rPr>
        <w:t xml:space="preserve">开工时间：20xx年5月13日。</w:t>
      </w:r>
    </w:p>
    <w:p>
      <w:pPr>
        <w:ind w:left="0" w:right="0" w:firstLine="560"/>
        <w:spacing w:before="450" w:after="450" w:line="312" w:lineRule="auto"/>
      </w:pPr>
      <w:r>
        <w:rPr>
          <w:rFonts w:ascii="宋体" w:hAnsi="宋体" w:eastAsia="宋体" w:cs="宋体"/>
          <w:color w:val="000"/>
          <w:sz w:val="28"/>
          <w:szCs w:val="28"/>
        </w:rPr>
        <w:t xml:space="preserve">批复总投资：2749。6万元（内资1522。46万元，外资1227。14万元）。</w:t>
      </w:r>
    </w:p>
    <w:p>
      <w:pPr>
        <w:ind w:left="0" w:right="0" w:firstLine="560"/>
        <w:spacing w:before="450" w:after="450" w:line="312" w:lineRule="auto"/>
      </w:pPr>
      <w:r>
        <w:rPr>
          <w:rFonts w:ascii="宋体" w:hAnsi="宋体" w:eastAsia="宋体" w:cs="宋体"/>
          <w:color w:val="000"/>
          <w:sz w:val="28"/>
          <w:szCs w:val="28"/>
        </w:rPr>
        <w:t xml:space="preserve">工程效益：水库保护下游人口0。74万人、21。17万亩耕地和草场的安全。</w:t>
      </w:r>
    </w:p>
    <w:p>
      <w:pPr>
        <w:ind w:left="0" w:right="0" w:firstLine="560"/>
        <w:spacing w:before="450" w:after="450" w:line="312" w:lineRule="auto"/>
      </w:pPr>
      <w:r>
        <w:rPr>
          <w:rFonts w:ascii="宋体" w:hAnsi="宋体" w:eastAsia="宋体" w:cs="宋体"/>
          <w:color w:val="000"/>
          <w:sz w:val="28"/>
          <w:szCs w:val="28"/>
        </w:rPr>
        <w:t xml:space="preserve">建设规模：堤防5级。</w:t>
      </w:r>
    </w:p>
    <w:p>
      <w:pPr>
        <w:ind w:left="0" w:right="0" w:firstLine="560"/>
        <w:spacing w:before="450" w:after="450" w:line="312" w:lineRule="auto"/>
      </w:pPr>
      <w:r>
        <w:rPr>
          <w:rFonts w:ascii="宋体" w:hAnsi="宋体" w:eastAsia="宋体" w:cs="宋体"/>
          <w:color w:val="000"/>
          <w:sz w:val="28"/>
          <w:szCs w:val="28"/>
        </w:rPr>
        <w:t xml:space="preserve">工程进展情况：基础清理工作全部结束，两个标段相继开工，工程进展顺利，至6月15日累计完成土石方8万m3，累计完成投资216万元。该工程预计20xx年10月末竣工。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&gt;二、加强在建水利工程的管理确保工程顺利进行</w:t>
      </w:r>
    </w:p>
    <w:p>
      <w:pPr>
        <w:ind w:left="0" w:right="0" w:firstLine="560"/>
        <w:spacing w:before="450" w:after="450" w:line="312" w:lineRule="auto"/>
      </w:pPr>
      <w:r>
        <w:rPr>
          <w:rFonts w:ascii="宋体" w:hAnsi="宋体" w:eastAsia="宋体" w:cs="宋体"/>
          <w:color w:val="000"/>
          <w:sz w:val="28"/>
          <w:szCs w:val="28"/>
        </w:rPr>
        <w:t xml:space="preserve">（一）、加强在建水利工程建设管理工作确保工程质量</w:t>
      </w:r>
    </w:p>
    <w:p>
      <w:pPr>
        <w:ind w:left="0" w:right="0" w:firstLine="560"/>
        <w:spacing w:before="450" w:after="450" w:line="312" w:lineRule="auto"/>
      </w:pPr>
      <w:r>
        <w:rPr>
          <w:rFonts w:ascii="宋体" w:hAnsi="宋体" w:eastAsia="宋体" w:cs="宋体"/>
          <w:color w:val="000"/>
          <w:sz w:val="28"/>
          <w:szCs w:val="28"/>
        </w:rPr>
        <w:t xml:space="preserve">工程建设过程中，建设单位要求工程有关技术人员尽可能多进行一些现场管理活动，督促检查监理及施工单位等参建单位的质量和安全检查，保证体系建立、落实等工作顺利进行，查看工程材料、机械设备质量及已完工工程的外观质量；随时抽阅检测试验成果、检查记录和施工记录等原始资料；检查施工、监理单位对已完成工程质量自评和复评情况。对于工程的关键工序、关键部位施工，甲方代表都会到施工现场巡查、监督，确保关键工序，关键部位能够保质保量地完成。一些质量问题和隐患被及时发现并得以整改，避免工程质量事故的发生。对管理工作中发现的质量问题甲方代表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（二）、强化在建水利工程安全度汛的管理</w:t>
      </w:r>
    </w:p>
    <w:p>
      <w:pPr>
        <w:ind w:left="0" w:right="0" w:firstLine="560"/>
        <w:spacing w:before="450" w:after="450" w:line="312" w:lineRule="auto"/>
      </w:pPr>
      <w:r>
        <w:rPr>
          <w:rFonts w:ascii="宋体" w:hAnsi="宋体" w:eastAsia="宋体" w:cs="宋体"/>
          <w:color w:val="000"/>
          <w:sz w:val="28"/>
          <w:szCs w:val="28"/>
        </w:rPr>
        <w:t xml:space="preserve">旗委、旗政府及水务局对在建水利工程防汛工作极为重视，按照国家防总和自治区、市防汛抗旱指挥部的要求，水务局组织召开了在建水利工程防汛工作会议，全面安排布置建设期防汛工作。一是开展汛前检查。防汛办对全旗在建水利工程做了全面检查，发现的问题和隐患限期解决。二是完善各项预案，在汛期前各工程项目部都已完善了防汛预案并明确了在建水利工程度汛安全第一责任人和和分管责任人（阿水字20xx49号），确保安全度汛。</w:t>
      </w:r>
    </w:p>
    <w:p>
      <w:pPr>
        <w:ind w:left="0" w:right="0" w:firstLine="560"/>
        <w:spacing w:before="450" w:after="450" w:line="312" w:lineRule="auto"/>
      </w:pPr>
      <w:r>
        <w:rPr>
          <w:rFonts w:ascii="宋体" w:hAnsi="宋体" w:eastAsia="宋体" w:cs="宋体"/>
          <w:color w:val="000"/>
          <w:sz w:val="28"/>
          <w:szCs w:val="28"/>
        </w:rPr>
        <w:t xml:space="preserve">&gt;三，其他工作完成情况</w:t>
      </w:r>
    </w:p>
    <w:p>
      <w:pPr>
        <w:ind w:left="0" w:right="0" w:firstLine="560"/>
        <w:spacing w:before="450" w:after="450" w:line="312" w:lineRule="auto"/>
      </w:pPr>
      <w:r>
        <w:rPr>
          <w:rFonts w:ascii="宋体" w:hAnsi="宋体" w:eastAsia="宋体" w:cs="宋体"/>
          <w:color w:val="000"/>
          <w:sz w:val="28"/>
          <w:szCs w:val="28"/>
        </w:rPr>
        <w:t xml:space="preserve">（一）农田</w:t>
      </w:r>
    </w:p>
    <w:p>
      <w:pPr>
        <w:ind w:left="0" w:right="0" w:firstLine="560"/>
        <w:spacing w:before="450" w:after="450" w:line="312" w:lineRule="auto"/>
      </w:pPr>
      <w:r>
        <w:rPr>
          <w:rFonts w:ascii="宋体" w:hAnsi="宋体" w:eastAsia="宋体" w:cs="宋体"/>
          <w:color w:val="000"/>
          <w:sz w:val="28"/>
          <w:szCs w:val="28"/>
        </w:rPr>
        <w:t xml:space="preserve">草牧场建设工作</w:t>
      </w:r>
    </w:p>
    <w:p>
      <w:pPr>
        <w:ind w:left="0" w:right="0" w:firstLine="560"/>
        <w:spacing w:before="450" w:after="450" w:line="312" w:lineRule="auto"/>
      </w:pPr>
      <w:r>
        <w:rPr>
          <w:rFonts w:ascii="宋体" w:hAnsi="宋体" w:eastAsia="宋体" w:cs="宋体"/>
          <w:color w:val="000"/>
          <w:sz w:val="28"/>
          <w:szCs w:val="28"/>
        </w:rPr>
        <w:t xml:space="preserve">按照我旗20xx年工作部署及市水利局20xx年总体工作要求，至20xx年6月15日纯增有效灌溉面积目标值7。8万亩，实际完成9。4万亩，完成任务的.120％；纯增灌溉饲草料地面积目标值0万亩，实际完成0。1万亩；新增水土保持治理面积目标值13万亩，实际完成16。4万亩，完成任务的126％；解决饮水安全人数目标值0。49万人，实际完成0。4万人，完成任务的81。6％。新打水源井803眼，共投入劳动积累工60。3万工日，完成土石方170万立方米，培训农民0。3万人，水利工程累计完成投资571万元。</w:t>
      </w:r>
    </w:p>
    <w:p>
      <w:pPr>
        <w:ind w:left="0" w:right="0" w:firstLine="560"/>
        <w:spacing w:before="450" w:after="450" w:line="312" w:lineRule="auto"/>
      </w:pPr>
      <w:r>
        <w:rPr>
          <w:rFonts w:ascii="宋体" w:hAnsi="宋体" w:eastAsia="宋体" w:cs="宋体"/>
          <w:color w:val="000"/>
          <w:sz w:val="28"/>
          <w:szCs w:val="28"/>
        </w:rPr>
        <w:t xml:space="preserve">（二）、内业资料整理和进度上报工作</w:t>
      </w:r>
    </w:p>
    <w:p>
      <w:pPr>
        <w:ind w:left="0" w:right="0" w:firstLine="560"/>
        <w:spacing w:before="450" w:after="450" w:line="312" w:lineRule="auto"/>
      </w:pPr>
      <w:r>
        <w:rPr>
          <w:rFonts w:ascii="宋体" w:hAnsi="宋体" w:eastAsia="宋体" w:cs="宋体"/>
          <w:color w:val="000"/>
          <w:sz w:val="28"/>
          <w:szCs w:val="28"/>
        </w:rPr>
        <w:t xml:space="preserve">根据上级部门要求，20xx年上半年水利水保股还完成了《20xx和20xx年退耕还林水利项目实施计划》、《××旗牧区水利规划》及《××市××旗增产商品粮生产能力水利规划》的前期编纂工作。</w:t>
      </w:r>
    </w:p>
    <w:p>
      <w:pPr>
        <w:ind w:left="0" w:right="0" w:firstLine="560"/>
        <w:spacing w:before="450" w:after="450" w:line="312" w:lineRule="auto"/>
      </w:pPr>
      <w:r>
        <w:rPr>
          <w:rFonts w:ascii="宋体" w:hAnsi="宋体" w:eastAsia="宋体" w:cs="宋体"/>
          <w:color w:val="000"/>
          <w:sz w:val="28"/>
          <w:szCs w:val="28"/>
        </w:rPr>
        <w:t xml:space="preserve">按市水利局的要求，水利工程进度表及农田水利建设信息表能够按月、及时、准确地上报，其他水利报表也能按相关单位要求上报，做到了及时、准确、无误。</w:t>
      </w:r>
    </w:p>
    <w:p>
      <w:pPr>
        <w:ind w:left="0" w:right="0" w:firstLine="560"/>
        <w:spacing w:before="450" w:after="450" w:line="312" w:lineRule="auto"/>
      </w:pPr>
      <w:r>
        <w:rPr>
          <w:rFonts w:ascii="宋体" w:hAnsi="宋体" w:eastAsia="宋体" w:cs="宋体"/>
          <w:color w:val="000"/>
          <w:sz w:val="28"/>
          <w:szCs w:val="28"/>
        </w:rPr>
        <w:t xml:space="preserve">&gt;四、加强学习及档案管理，不断提高管理水平</w:t>
      </w:r>
    </w:p>
    <w:p>
      <w:pPr>
        <w:ind w:left="0" w:right="0" w:firstLine="560"/>
        <w:spacing w:before="450" w:after="450" w:line="312" w:lineRule="auto"/>
      </w:pPr>
      <w:r>
        <w:rPr>
          <w:rFonts w:ascii="宋体" w:hAnsi="宋体" w:eastAsia="宋体" w:cs="宋体"/>
          <w:color w:val="000"/>
          <w:sz w:val="28"/>
          <w:szCs w:val="28"/>
        </w:rPr>
        <w:t xml:space="preserve">为使我旗水利建设管理水平不断提高，我们加强对业务人员的业务技能指导、技术培训等工作，努力提高技术业务水平，以适应新形势下工作的需要。一是加强法律、法规、规章以及强制性规范、标准的学习，二是加强质量监督的基本知识、基本技能的学习，三是加强在具体业务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水利水道整治工作总结9</w:t>
      </w:r>
    </w:p>
    <w:p>
      <w:pPr>
        <w:ind w:left="0" w:right="0" w:firstLine="560"/>
        <w:spacing w:before="450" w:after="450" w:line="312" w:lineRule="auto"/>
      </w:pPr>
      <w:r>
        <w:rPr>
          <w:rFonts w:ascii="宋体" w:hAnsi="宋体" w:eastAsia="宋体" w:cs="宋体"/>
          <w:color w:val="000"/>
          <w:sz w:val="28"/>
          <w:szCs w:val="28"/>
        </w:rPr>
        <w:t xml:space="preserve">为扎实推进化州市人民政府20_年《政府工作报告》决定事项责任分工安排工作，切实加强辖区内水库库区水源地的环境保护，确保水库库区饮用水源安全。我镇特制定《新安镇开展辖区内水库库区水源地环境污染整治工作方案》，将水库库区整治作为一项重中之重的工作来抓，采取有效措施，进一步明确部门职责，调动镇、村干部积极性，加大工作力度，落实水库库区集中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（一）强化组织领导，明确管理职责。</w:t>
      </w:r>
    </w:p>
    <w:p>
      <w:pPr>
        <w:ind w:left="0" w:right="0" w:firstLine="560"/>
        <w:spacing w:before="450" w:after="450" w:line="312" w:lineRule="auto"/>
      </w:pPr>
      <w:r>
        <w:rPr>
          <w:rFonts w:ascii="宋体" w:hAnsi="宋体" w:eastAsia="宋体" w:cs="宋体"/>
          <w:color w:val="000"/>
          <w:sz w:val="28"/>
          <w:szCs w:val="28"/>
        </w:rPr>
        <w:t xml:space="preserve">为确保水库库区综合整治工作取得实效，我镇专门成立以王云龙镇长为组长，分管领导为副组长，相关部门负责人以及村委会主任为成员的水库库区水源地环境污染整治工作领导小组。印发了《新安镇开展辖区内水库库区水源地环境污染整治工作方案》，明确了指导思想、任务目标，工作步骤和工作要求，加强了对水库库区污染整治工作的组织领导，确保人员、精力和财力到位。</w:t>
      </w:r>
    </w:p>
    <w:p>
      <w:pPr>
        <w:ind w:left="0" w:right="0" w:firstLine="560"/>
        <w:spacing w:before="450" w:after="450" w:line="312" w:lineRule="auto"/>
      </w:pPr>
      <w:r>
        <w:rPr>
          <w:rFonts w:ascii="宋体" w:hAnsi="宋体" w:eastAsia="宋体" w:cs="宋体"/>
          <w:color w:val="000"/>
          <w:sz w:val="28"/>
          <w:szCs w:val="28"/>
        </w:rPr>
        <w:t xml:space="preserve">（二）深入调查摸底，具体制订整治方案。</w:t>
      </w:r>
    </w:p>
    <w:p>
      <w:pPr>
        <w:ind w:left="0" w:right="0" w:firstLine="560"/>
        <w:spacing w:before="450" w:after="450" w:line="312" w:lineRule="auto"/>
      </w:pPr>
      <w:r>
        <w:rPr>
          <w:rFonts w:ascii="宋体" w:hAnsi="宋体" w:eastAsia="宋体" w:cs="宋体"/>
          <w:color w:val="000"/>
          <w:sz w:val="28"/>
          <w:szCs w:val="28"/>
        </w:rPr>
        <w:t xml:space="preserve">领导小组下设办公室多次组织开展调查摸底，为全面掌握库区环境污染源头情况，农林水利部门组织人员对库区14个村畜禽养殖、在建项目建设、生活垃圾堆放情况进行了逐家逐户的调查摸底。召开了2次由镇村干部、养殖户和有关部门负责人参加的座谈会，突出了生猪、鸡、鸭等养殖等污染整治重点、为有序推进库区畜禽养殖整治打下了基础。</w:t>
      </w:r>
    </w:p>
    <w:p>
      <w:pPr>
        <w:ind w:left="0" w:right="0" w:firstLine="560"/>
        <w:spacing w:before="450" w:after="450" w:line="312" w:lineRule="auto"/>
      </w:pPr>
      <w:r>
        <w:rPr>
          <w:rFonts w:ascii="宋体" w:hAnsi="宋体" w:eastAsia="宋体" w:cs="宋体"/>
          <w:color w:val="000"/>
          <w:sz w:val="28"/>
          <w:szCs w:val="28"/>
        </w:rPr>
        <w:t xml:space="preserve">（三）认真研究部署，广泛宣传发动。</w:t>
      </w:r>
    </w:p>
    <w:p>
      <w:pPr>
        <w:ind w:left="0" w:right="0" w:firstLine="560"/>
        <w:spacing w:before="450" w:after="450" w:line="312" w:lineRule="auto"/>
      </w:pPr>
      <w:r>
        <w:rPr>
          <w:rFonts w:ascii="宋体" w:hAnsi="宋体" w:eastAsia="宋体" w:cs="宋体"/>
          <w:color w:val="000"/>
          <w:sz w:val="28"/>
          <w:szCs w:val="28"/>
        </w:rPr>
        <w:t xml:space="preserve">先后召开各类会议6次，研究部署水库库区环境污染整治工作。在充分调研的基础上，下发了《关于开展水库库区畜禽养殖集中整治的通告》，明确整治范围、整治对象和整治完成期限，并分发张贴到库区14条自然村。通过设立畜禽集中整治公告牌、公布举报电话、召开养殖户座谈会等形式，积极开展库区水资源保护宣传，重点讲解这次集中整治的具体政策，使库区大部分干部群众提高了认识，自觉配合支持整治工作。</w:t>
      </w:r>
    </w:p>
    <w:p>
      <w:pPr>
        <w:ind w:left="0" w:right="0" w:firstLine="560"/>
        <w:spacing w:before="450" w:after="450" w:line="312" w:lineRule="auto"/>
      </w:pPr>
      <w:r>
        <w:rPr>
          <w:rFonts w:ascii="宋体" w:hAnsi="宋体" w:eastAsia="宋体" w:cs="宋体"/>
          <w:color w:val="000"/>
          <w:sz w:val="28"/>
          <w:szCs w:val="28"/>
        </w:rPr>
        <w:t xml:space="preserve">（四）加大督查力度，建立长效机制。</w:t>
      </w:r>
    </w:p>
    <w:p>
      <w:pPr>
        <w:ind w:left="0" w:right="0" w:firstLine="560"/>
        <w:spacing w:before="450" w:after="450" w:line="312" w:lineRule="auto"/>
      </w:pPr>
      <w:r>
        <w:rPr>
          <w:rFonts w:ascii="宋体" w:hAnsi="宋体" w:eastAsia="宋体" w:cs="宋体"/>
          <w:color w:val="000"/>
          <w:sz w:val="28"/>
          <w:szCs w:val="28"/>
        </w:rPr>
        <w:t xml:space="preserve">坚持每月召开一次水库库区整治工作例会，听取责任单位汇报，分析存在的问题，明确下阶段整治工作重点。在集中整治取得阶段性成效的基础上，计划研究制订《新安镇水库库区环境长效管理制度》，决定落实专门人员开展“一日两巡”库区巡查，依法打击畜禽养殖、游泳、垂钓、洗涤等各类有损水 质行为，进一步巩固扩大整治成果，逐步实现常态化、规范化管理。</w:t>
      </w:r>
    </w:p>
    <w:p>
      <w:pPr>
        <w:ind w:left="0" w:right="0" w:firstLine="560"/>
        <w:spacing w:before="450" w:after="450" w:line="312" w:lineRule="auto"/>
      </w:pPr>
      <w:r>
        <w:rPr>
          <w:rFonts w:ascii="宋体" w:hAnsi="宋体" w:eastAsia="宋体" w:cs="宋体"/>
          <w:color w:val="000"/>
          <w:sz w:val="28"/>
          <w:szCs w:val="28"/>
        </w:rPr>
        <w:t xml:space="preserve">目前，库区畜禽养殖关停和搬迁工作取得阶段性成效。经调查摸底，此次库区畜禽养殖关停和搬迁涉及养殖户33家。通过有关部门和镇村干部的共同努力以及库区群众的配合支持，已完成关停或迁养21家，自行拆除原栏舍面积3000平方米，污染严重的猪养殖整治取得显著成效，库区原有猪存栏1800多头，此次整治关停和搬迁了1200多头，关停和搬迁率达67%，为整治水库库区环境污染奠定了基础。同时，在摸底调查阶段发现的共25处生活垃圾倾倒点和5处建筑废料遗弃点，经过组织镇村干部共同努力，已全部清理完毕；原有6处村民洗涤衣物等生产生活用品的固定污染点，经劝说、解释和标立警告牌等，未再发现有污染水源的情况发生。</w:t>
      </w:r>
    </w:p>
    <w:p>
      <w:pPr>
        <w:ind w:left="0" w:right="0" w:firstLine="560"/>
        <w:spacing w:before="450" w:after="450" w:line="312" w:lineRule="auto"/>
      </w:pPr>
      <w:r>
        <w:rPr>
          <w:rFonts w:ascii="宋体" w:hAnsi="宋体" w:eastAsia="宋体" w:cs="宋体"/>
          <w:color w:val="000"/>
          <w:sz w:val="28"/>
          <w:szCs w:val="28"/>
        </w:rPr>
        <w:t xml:space="preserve">由于水库库区面积大，人员分散，群众环保意识滞后等原因，在相当一部分村庄还存在乱扔乱弃、乱倒乱排生活垃圾和污染物品的情况。同时，家庭式的小养殖间不时地抛弃禽畜尸体也给整治工作带 来相当大的压力。为进一步巩固前阶段的工作成果，根据出现的问题，下一阶段，我镇计划采取以下几方面措施：</w:t>
      </w:r>
    </w:p>
    <w:p>
      <w:pPr>
        <w:ind w:left="0" w:right="0" w:firstLine="560"/>
        <w:spacing w:before="450" w:after="450" w:line="312" w:lineRule="auto"/>
      </w:pPr>
      <w:r>
        <w:rPr>
          <w:rFonts w:ascii="宋体" w:hAnsi="宋体" w:eastAsia="宋体" w:cs="宋体"/>
          <w:color w:val="000"/>
          <w:sz w:val="28"/>
          <w:szCs w:val="28"/>
        </w:rPr>
        <w:t xml:space="preserve">（一）库区环卫工作实行经常化管理。库区附近14个村共配备保洁员14名，设置固定垃圾堆放点和投放点，摆放足够的垃圾桶，减少垃圾随处乱扔现象。</w:t>
      </w:r>
    </w:p>
    <w:p>
      <w:pPr>
        <w:ind w:left="0" w:right="0" w:firstLine="560"/>
        <w:spacing w:before="450" w:after="450" w:line="312" w:lineRule="auto"/>
      </w:pPr>
      <w:r>
        <w:rPr>
          <w:rFonts w:ascii="宋体" w:hAnsi="宋体" w:eastAsia="宋体" w:cs="宋体"/>
          <w:color w:val="000"/>
          <w:sz w:val="28"/>
          <w:szCs w:val="28"/>
        </w:rPr>
        <w:t xml:space="preserve">（二）加大库区巡查力度。抽调附近村庄干部，联系派出所人员，成立巡查班，开展定期库区巡查工作，加大违法违规行为的打击力度。按照“谁污染、谁治理”原则，发现一起，查处一起，威慑一片。</w:t>
      </w:r>
    </w:p>
    <w:p>
      <w:pPr>
        <w:ind w:left="0" w:right="0" w:firstLine="560"/>
        <w:spacing w:before="450" w:after="450" w:line="312" w:lineRule="auto"/>
      </w:pPr>
      <w:r>
        <w:rPr>
          <w:rFonts w:ascii="宋体" w:hAnsi="宋体" w:eastAsia="宋体" w:cs="宋体"/>
          <w:color w:val="000"/>
          <w:sz w:val="28"/>
          <w:szCs w:val="28"/>
        </w:rPr>
        <w:t xml:space="preserve">（三）继续加大宣传和奖惩力度。出动宣传车、广播和张挂横幅、张贴标语、印发资料等多种形式，深入开展水资源保护宣传活动，提高周边对保护水源重要性的认识，营造保护水资源尤其是饮用水源的良好氛围。同时通过奖励措施，发动群众共同参与到整治行动中来，实行群众监督、群众举报，共同解决水污染整治问题。</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水利水道整治工作总结10</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“水利是农业的命脉”，兴修水利，防止水患，加强农业基础设施建设，受到了党和各级政府的高度重视，在县水务局的领导和乡党委，政府的大力支持和关怀下，乡水利站做了以下工作：</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xx年2月30日至20xx年11月30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2、20xx年度我乡水利站成功打好今年汛期防汛减灾保卫战，保证了汛期全乡人民群众财产安全“零”伤亡，“零”损耗。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水利水道整治工作总结11</w:t>
      </w:r>
    </w:p>
    <w:p>
      <w:pPr>
        <w:ind w:left="0" w:right="0" w:firstLine="560"/>
        <w:spacing w:before="450" w:after="450" w:line="312" w:lineRule="auto"/>
      </w:pPr>
      <w:r>
        <w:rPr>
          <w:rFonts w:ascii="宋体" w:hAnsi="宋体" w:eastAsia="宋体" w:cs="宋体"/>
          <w:color w:val="000"/>
          <w:sz w:val="28"/>
          <w:szCs w:val="28"/>
        </w:rPr>
        <w:t xml:space="preserve">20xx年，大关街道党工委、办事处在区委、区政府的正确领导下，认真贯彻落实科学发展观，紧扣“宜居、人文、幸福”大关，以及“强经济、优环境、惠民生、精文化、促和谐”主题，努力克服各种困难，大胆创新工作方法，一心一意谋发展，千方百计保民生。通过广大干部群众一年的艰苦努力，较好地完成了各项目标任务，推动了街道经济社会事业较好较快的发展。现将20xx年主要工作完成情况及20xx年的工作思路简要汇报如下：</w:t>
      </w:r>
    </w:p>
    <w:p>
      <w:pPr>
        <w:ind w:left="0" w:right="0" w:firstLine="560"/>
        <w:spacing w:before="450" w:after="450" w:line="312" w:lineRule="auto"/>
      </w:pPr>
      <w:r>
        <w:rPr>
          <w:rFonts w:ascii="宋体" w:hAnsi="宋体" w:eastAsia="宋体" w:cs="宋体"/>
          <w:color w:val="000"/>
          <w:sz w:val="28"/>
          <w:szCs w:val="28"/>
        </w:rPr>
        <w:t xml:space="preserve">&gt;（一）突出提质增量，实现经济平稳增长</w:t>
      </w:r>
    </w:p>
    <w:p>
      <w:pPr>
        <w:ind w:left="0" w:right="0" w:firstLine="560"/>
        <w:spacing w:before="450" w:after="450" w:line="312" w:lineRule="auto"/>
      </w:pPr>
      <w:r>
        <w:rPr>
          <w:rFonts w:ascii="宋体" w:hAnsi="宋体" w:eastAsia="宋体" w:cs="宋体"/>
          <w:color w:val="000"/>
          <w:sz w:val="28"/>
          <w:szCs w:val="28"/>
        </w:rPr>
        <w:t xml:space="preserve">今年以来，在宏观经济形势不乐观的前提下，街道党工委、办事处齐心协力，坚持不懈抓好经济工作，保持了街道经济“新常态”的发展。1-11月，财政总收入万元，地方财政收入万元；规上工业销售产值11859万元，同比增长；外贸出口3023万美元，同比增长。</w:t>
      </w:r>
    </w:p>
    <w:p>
      <w:pPr>
        <w:ind w:left="0" w:right="0" w:firstLine="560"/>
        <w:spacing w:before="450" w:after="450" w:line="312" w:lineRule="auto"/>
      </w:pPr>
      <w:r>
        <w:rPr>
          <w:rFonts w:ascii="宋体" w:hAnsi="宋体" w:eastAsia="宋体" w:cs="宋体"/>
          <w:color w:val="000"/>
          <w:sz w:val="28"/>
          <w:szCs w:val="28"/>
        </w:rPr>
        <w:t xml:space="preserve">一是招商引资抓提质。扩大招商队伍，实行多方招商，充分利用好德胜商务大厦这一招商平台，注重引大、引强、引优。1-11月，共引进企业94家，新增1000万元以上项目29个，500万元以上项目xx个，市外实际到位资金亿元，完成考核目标。抓好浙商回归工作，加强与各地浙江商会联系，引进浙商创业创新资金亿元，完成考核目标。</w:t>
      </w:r>
    </w:p>
    <w:p>
      <w:pPr>
        <w:ind w:left="0" w:right="0" w:firstLine="560"/>
        <w:spacing w:before="450" w:after="450" w:line="312" w:lineRule="auto"/>
      </w:pPr>
      <w:r>
        <w:rPr>
          <w:rFonts w:ascii="宋体" w:hAnsi="宋体" w:eastAsia="宋体" w:cs="宋体"/>
          <w:color w:val="000"/>
          <w:sz w:val="28"/>
          <w:szCs w:val="28"/>
        </w:rPr>
        <w:t xml:space="preserve">二是转型升级促发展。第三产业得到了快速发展，战略新兴产业不断壮大。1-11月街道社零总额完成60088万元，同比增长，完成年度考核目标的；服务外包合同执行金额万美元，完成年度考核目标任务的xx%；服务外包离岸合同执行金额万美元，同比增长，完成年度考核目标任务的；“6+2”产业实现主营业务收入208284万元。产业转型给经济带来了新动力，并形成了以人人集团为代表的先进装备制造业、以天达环保为代表的节能环保产业的产业集聚群。</w:t>
      </w:r>
    </w:p>
    <w:p>
      <w:pPr>
        <w:ind w:left="0" w:right="0" w:firstLine="560"/>
        <w:spacing w:before="450" w:after="450" w:line="312" w:lineRule="auto"/>
      </w:pPr>
      <w:r>
        <w:rPr>
          <w:rFonts w:ascii="宋体" w:hAnsi="宋体" w:eastAsia="宋体" w:cs="宋体"/>
          <w:color w:val="000"/>
          <w:sz w:val="28"/>
          <w:szCs w:val="28"/>
        </w:rPr>
        <w:t xml:space="preserve">三是企业服务抓深化。街道一直以“引得进、留得住、能发展”为目标，通过完善街道党工委成员联系重点企业等各项制度和开展“优商携企、共促发展”企业等各种服务，及时帮助企业解决困难，及时做好引进企业“一企一策”落实工作。同时积极做好人才和企业的牵线搭桥工作，创造企业引才的机会。20xx年，街道共走访企业653家，帮助企业解决困难和问题85个，帮助企业申报扶持项目35个,组织各类培训人次达3000人次。</w:t>
      </w:r>
    </w:p>
    <w:p>
      <w:pPr>
        <w:ind w:left="0" w:right="0" w:firstLine="560"/>
        <w:spacing w:before="450" w:after="450" w:line="312" w:lineRule="auto"/>
      </w:pPr>
      <w:r>
        <w:rPr>
          <w:rFonts w:ascii="宋体" w:hAnsi="宋体" w:eastAsia="宋体" w:cs="宋体"/>
          <w:color w:val="000"/>
          <w:sz w:val="28"/>
          <w:szCs w:val="28"/>
        </w:rPr>
        <w:t xml:space="preserve">&gt;（二）突出建管并举，实现环境品质提升</w:t>
      </w:r>
    </w:p>
    <w:p>
      <w:pPr>
        <w:ind w:left="0" w:right="0" w:firstLine="560"/>
        <w:spacing w:before="450" w:after="450" w:line="312" w:lineRule="auto"/>
      </w:pPr>
      <w:r>
        <w:rPr>
          <w:rFonts w:ascii="宋体" w:hAnsi="宋体" w:eastAsia="宋体" w:cs="宋体"/>
          <w:color w:val="000"/>
          <w:sz w:val="28"/>
          <w:szCs w:val="28"/>
        </w:rPr>
        <w:t xml:space="preserve">围绕打造“宜居”大关目标，加大资金投入，完善基础设施，提高管理水平，辖区环境品质得到进一步提升。</w:t>
      </w:r>
    </w:p>
    <w:p>
      <w:pPr>
        <w:ind w:left="0" w:right="0" w:firstLine="560"/>
        <w:spacing w:before="450" w:after="450" w:line="312" w:lineRule="auto"/>
      </w:pPr>
      <w:r>
        <w:rPr>
          <w:rFonts w:ascii="宋体" w:hAnsi="宋体" w:eastAsia="宋体" w:cs="宋体"/>
          <w:color w:val="000"/>
          <w:sz w:val="28"/>
          <w:szCs w:val="28"/>
        </w:rPr>
        <w:t xml:space="preserve">一是重点项目强势推进。深化“三改一拆”工作，1-11月拆除各类违建29处，平方米，完成年考核任务的281%。完成旧宅改造440758平方米，完成年考核任务的551%。完成8个社区的无违建创建验收。扎实推进河道治理和截污纳管工作，落实“河长制”，基本实现辖区生活污水“零排放”。实施美好家园绿化提升工程，新增垂直绿化10000余株，铺装及园路2278平方米，提升绿化面积10659平方米，并通过市美化家园验收评比，荣获二等奖。</w:t>
      </w:r>
    </w:p>
    <w:p>
      <w:pPr>
        <w:ind w:left="0" w:right="0" w:firstLine="560"/>
        <w:spacing w:before="450" w:after="450" w:line="312" w:lineRule="auto"/>
      </w:pPr>
      <w:r>
        <w:rPr>
          <w:rFonts w:ascii="宋体" w:hAnsi="宋体" w:eastAsia="宋体" w:cs="宋体"/>
          <w:color w:val="000"/>
          <w:sz w:val="28"/>
          <w:szCs w:val="28"/>
        </w:rPr>
        <w:t xml:space="preserve">二是城市管理不断创新。调整完善城管工作考核办法。实行每周双向抄告制，数字城管处置率、解决率100%。大气污染和水体检测、保洁、保序、数字城管考核成绩稳定，推进环卫作业市场化运作。开启“垃圾不落地的清运新模式”，全年完成5个垃圾房的改造。以翠玉社区为试点探索社区负责、社区发展议事委员会、准物业参与的管理新模式。</w:t>
      </w:r>
    </w:p>
    <w:p>
      <w:pPr>
        <w:ind w:left="0" w:right="0" w:firstLine="560"/>
        <w:spacing w:before="450" w:after="450" w:line="312" w:lineRule="auto"/>
      </w:pPr>
      <w:r>
        <w:rPr>
          <w:rFonts w:ascii="宋体" w:hAnsi="宋体" w:eastAsia="宋体" w:cs="宋体"/>
          <w:color w:val="000"/>
          <w:sz w:val="28"/>
          <w:szCs w:val="28"/>
        </w:rPr>
        <w:t xml:space="preserve">三是惠民工程扎实推进。努力缓解停车难题，新建苑西路停车场1处，面积约2200平方米，新增车位71个，与周边共建单位合作开展错时停车，挖掘停车泊位350个。积极开展德胜社区“大封闭综合管理”工作，新增泊位71个，道路改造7条，小区全部采取单向通行，11月进入试运行。扎实开展“三清”整治，在“最清洁楼道”创建活动中排名前列。切实抓好街道辖区内的小餐饮、涉药单位及医疗机构规范管理工作。</w:t>
      </w:r>
    </w:p>
    <w:p>
      <w:pPr>
        <w:ind w:left="0" w:right="0" w:firstLine="560"/>
        <w:spacing w:before="450" w:after="450" w:line="312" w:lineRule="auto"/>
      </w:pPr>
      <w:r>
        <w:rPr>
          <w:rFonts w:ascii="宋体" w:hAnsi="宋体" w:eastAsia="宋体" w:cs="宋体"/>
          <w:color w:val="000"/>
          <w:sz w:val="28"/>
          <w:szCs w:val="28"/>
        </w:rPr>
        <w:t xml:space="preserve">&gt;（三）突出服务惠民，提升社会幸福指数</w:t>
      </w:r>
    </w:p>
    <w:p>
      <w:pPr>
        <w:ind w:left="0" w:right="0" w:firstLine="560"/>
        <w:spacing w:before="450" w:after="450" w:line="312" w:lineRule="auto"/>
      </w:pPr>
      <w:r>
        <w:rPr>
          <w:rFonts w:ascii="宋体" w:hAnsi="宋体" w:eastAsia="宋体" w:cs="宋体"/>
          <w:color w:val="000"/>
          <w:sz w:val="28"/>
          <w:szCs w:val="28"/>
        </w:rPr>
        <w:t xml:space="preserve">围绕“人文”大关目标，完善民生保障，做好社区建设，打响文化品牌，大关知名度美誉度进一步提升。</w:t>
      </w:r>
    </w:p>
    <w:p>
      <w:pPr>
        <w:ind w:left="0" w:right="0" w:firstLine="560"/>
        <w:spacing w:before="450" w:after="450" w:line="312" w:lineRule="auto"/>
      </w:pPr>
      <w:r>
        <w:rPr>
          <w:rFonts w:ascii="宋体" w:hAnsi="宋体" w:eastAsia="宋体" w:cs="宋体"/>
          <w:color w:val="000"/>
          <w:sz w:val="28"/>
          <w:szCs w:val="28"/>
        </w:rPr>
        <w:t xml:space="preserve">一是民生保障狠抓落实。突出居家养老服务工作，深化“幸福大家园”，使辖区老人享受政府购买服务，向辖区内70周岁以上空巢、独居、高龄老人发放老年关爱手机。开放居家养老日间照料中心。同时抓好特殊群体救助工作，十项民生实事全部落地。全年无新增零就业家庭，城镇新增就业人员2884人，1-11月完成目标任务的.落实计生工作目标管理责任制，计划生育率实现。</w:t>
      </w:r>
    </w:p>
    <w:p>
      <w:pPr>
        <w:ind w:left="0" w:right="0" w:firstLine="560"/>
        <w:spacing w:before="450" w:after="450" w:line="312" w:lineRule="auto"/>
      </w:pPr>
      <w:r>
        <w:rPr>
          <w:rFonts w:ascii="宋体" w:hAnsi="宋体" w:eastAsia="宋体" w:cs="宋体"/>
          <w:color w:val="000"/>
          <w:sz w:val="28"/>
          <w:szCs w:val="28"/>
        </w:rPr>
        <w:t xml:space="preserve">二是社区建设健康发展。结合社区“减负增效”专项行动及规范社区挂牌，逐步形成社区党委领导、居委会自治、社区居务监督委员会承载的运行机制，不断提升社区工作群众满意度。6处e邮柜投入使用，解决网购一族的邮包安全的忧虑。</w:t>
      </w:r>
    </w:p>
    <w:p>
      <w:pPr>
        <w:ind w:left="0" w:right="0" w:firstLine="560"/>
        <w:spacing w:before="450" w:after="450" w:line="312" w:lineRule="auto"/>
      </w:pPr>
      <w:r>
        <w:rPr>
          <w:rFonts w:ascii="宋体" w:hAnsi="宋体" w:eastAsia="宋体" w:cs="宋体"/>
          <w:color w:val="000"/>
          <w:sz w:val="28"/>
          <w:szCs w:val="28"/>
        </w:rPr>
        <w:t xml:space="preserve">三是草根文化品质提升。街道成功举办“水·健康·生命”护河节暨大关街道第二届草根运动会等大型活动，积极开展丰富多彩的文艺汇演，全年文化走亲50场。四支草根团队获得20xx年度xx市群众文化示范团队称号，两支团队分别获得20xx年度xx市群众文化星级示范团队二和星级和一星级团队称号，百姓书场被列入“xx市第一批非遗传承基地”，《钱塘剪纸》也成功录入xx市第五批非遗名录项目。</w:t>
      </w:r>
    </w:p>
    <w:p>
      <w:pPr>
        <w:ind w:left="0" w:right="0" w:firstLine="560"/>
        <w:spacing w:before="450" w:after="450" w:line="312" w:lineRule="auto"/>
      </w:pPr>
      <w:r>
        <w:rPr>
          <w:rFonts w:ascii="宋体" w:hAnsi="宋体" w:eastAsia="宋体" w:cs="宋体"/>
          <w:color w:val="000"/>
          <w:sz w:val="28"/>
          <w:szCs w:val="28"/>
        </w:rPr>
        <w:t xml:space="preserve">&gt;（四）突出综合治理，实现社会和谐稳定</w:t>
      </w:r>
    </w:p>
    <w:p>
      <w:pPr>
        <w:ind w:left="0" w:right="0" w:firstLine="560"/>
        <w:spacing w:before="450" w:after="450" w:line="312" w:lineRule="auto"/>
      </w:pPr>
      <w:r>
        <w:rPr>
          <w:rFonts w:ascii="宋体" w:hAnsi="宋体" w:eastAsia="宋体" w:cs="宋体"/>
          <w:color w:val="000"/>
          <w:sz w:val="28"/>
          <w:szCs w:val="28"/>
        </w:rPr>
        <w:t xml:space="preserve">坚持以人为本，把保障和改善民生摆在更加突出的位置，加大为民服务力度，群众生活品质进一步提升。</w:t>
      </w:r>
    </w:p>
    <w:p>
      <w:pPr>
        <w:ind w:left="0" w:right="0" w:firstLine="560"/>
        <w:spacing w:before="450" w:after="450" w:line="312" w:lineRule="auto"/>
      </w:pPr>
      <w:r>
        <w:rPr>
          <w:rFonts w:ascii="宋体" w:hAnsi="宋体" w:eastAsia="宋体" w:cs="宋体"/>
          <w:color w:val="000"/>
          <w:sz w:val="28"/>
          <w:szCs w:val="28"/>
        </w:rPr>
        <w:t xml:space="preserve">一是创新工作持续推进。完成“大封闭综合管理”智能提升工程，规范停车收费运行机制，对大封闭区域内道路两侧进行绿化提升改造及对4个社区主要节点绿化景观进行美化、彩化。积极协调错时停车。建成“大关北苑小区居民拼车数据库”，拼车app软件上线，街道以自愿为原则，为自愿拼车的双方搭建起平台，现已开通的拼车线路有：桥西—大关2条拼车线路，城西—大关1条拼车线路，文晖路—大关1条拼车线路。</w:t>
      </w:r>
    </w:p>
    <w:p>
      <w:pPr>
        <w:ind w:left="0" w:right="0" w:firstLine="560"/>
        <w:spacing w:before="450" w:after="450" w:line="312" w:lineRule="auto"/>
      </w:pPr>
      <w:r>
        <w:rPr>
          <w:rFonts w:ascii="宋体" w:hAnsi="宋体" w:eastAsia="宋体" w:cs="宋体"/>
          <w:color w:val="000"/>
          <w:sz w:val="28"/>
          <w:szCs w:val="28"/>
        </w:rPr>
        <w:t xml:space="preserve">二是防控体系继续完善。新增监控点81个，区域治安防范监控体系基本实现全覆盖。积极开展“零发案”小区和“控案先进小区”创建活动，据统计，今年辖区可防性发案率比去年同期下降近43%。进一步推进香积社区农居点门禁系统建设，整治香积南四苑重点防控区域成效明显。</w:t>
      </w:r>
    </w:p>
    <w:p>
      <w:pPr>
        <w:ind w:left="0" w:right="0" w:firstLine="560"/>
        <w:spacing w:before="450" w:after="450" w:line="312" w:lineRule="auto"/>
      </w:pPr>
      <w:r>
        <w:rPr>
          <w:rFonts w:ascii="宋体" w:hAnsi="宋体" w:eastAsia="宋体" w:cs="宋体"/>
          <w:color w:val="000"/>
          <w:sz w:val="28"/>
          <w:szCs w:val="28"/>
        </w:rPr>
        <w:t xml:space="preserve">三是社会和谐维护稳定。全面落实维稳、综治、信访、安全生产责任制，重点做好敏感时期维稳工作，创新基层社会管理，扎实推进“网格化”管理，着化解社会矛盾，共走访居民10000多户，调处各类矛盾纠纷xx起，调处率100%，。围绕“平安大关”建设主线，大力开展平安综治、禁毒、反邪、流动人口等宣传活动截至目前共举办宣传活动12次,专题讲座30余次，制作悬挂横幅30多条，展出宣传图板40余块，张贴、发放各类宣传资料累计近3000份。</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水利水道整治工作总结12</w:t>
      </w:r>
    </w:p>
    <w:p>
      <w:pPr>
        <w:ind w:left="0" w:right="0" w:firstLine="560"/>
        <w:spacing w:before="450" w:after="450" w:line="312" w:lineRule="auto"/>
      </w:pPr>
      <w:r>
        <w:rPr>
          <w:rFonts w:ascii="宋体" w:hAnsi="宋体" w:eastAsia="宋体" w:cs="宋体"/>
          <w:color w:val="000"/>
          <w:sz w:val="28"/>
          <w:szCs w:val="28"/>
        </w:rPr>
        <w:t xml:space="preserve">&gt;一、做好水旱灾害防御工作</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560"/>
        <w:spacing w:before="450" w:after="450" w:line="312" w:lineRule="auto"/>
      </w:pPr>
      <w:r>
        <w:rPr>
          <w:rFonts w:ascii="宋体" w:hAnsi="宋体" w:eastAsia="宋体" w:cs="宋体"/>
          <w:color w:val="000"/>
          <w:sz w:val="28"/>
          <w:szCs w:val="28"/>
        </w:rPr>
        <w:t xml:space="preserve">&gt;二、协助河长办做好河长制工作</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6、开展联合执法，严厉查处涉河违法违规用地案件。强化日常动态巡查，督促指导各级执法_门利用在线巡查系统对涉及河岸线的违法用地行为及时发现、及时报告、及时制止、及时查处到位。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宋体" w:hAnsi="宋体" w:eastAsia="宋体" w:cs="宋体"/>
          <w:color w:val="000"/>
          <w:sz w:val="28"/>
          <w:szCs w:val="28"/>
        </w:rPr>
        <w:t xml:space="preserve">&gt;三、加强水行政执法</w:t>
      </w:r>
    </w:p>
    <w:p>
      <w:pPr>
        <w:ind w:left="0" w:right="0" w:firstLine="560"/>
        <w:spacing w:before="450" w:after="450" w:line="312" w:lineRule="auto"/>
      </w:pPr>
      <w:r>
        <w:rPr>
          <w:rFonts w:ascii="宋体" w:hAnsi="宋体" w:eastAsia="宋体" w:cs="宋体"/>
          <w:color w:val="000"/>
          <w:sz w:val="28"/>
          <w:szCs w:val="28"/>
        </w:rPr>
        <w:t xml:space="preserve">1、继续加强执法队全体人员思想政治学习和业务知识培训，增强执法队伍法制化、制度化、程序化执法意识，增强工作人员业务能力、执法服务水平，计划参加上级水行政执法部门对执法人员和管理人员的系统培训。努力提高水行政执法队员的整体知识水平和执法能力。</w:t>
      </w:r>
    </w:p>
    <w:p>
      <w:pPr>
        <w:ind w:left="0" w:right="0" w:firstLine="560"/>
        <w:spacing w:before="450" w:after="450" w:line="312" w:lineRule="auto"/>
      </w:pPr>
      <w:r>
        <w:rPr>
          <w:rFonts w:ascii="宋体" w:hAnsi="宋体" w:eastAsia="宋体" w:cs="宋体"/>
          <w:color w:val="000"/>
          <w:sz w:val="28"/>
          <w:szCs w:val="28"/>
        </w:rPr>
        <w:t xml:space="preserve">2、继续加大水法律法规的宣传力度，结合“世界水日”“中国水周”等活动，采取多种多样的宣传方式，提高广大群众对水法规的认识。</w:t>
      </w:r>
    </w:p>
    <w:p>
      <w:pPr>
        <w:ind w:left="0" w:right="0" w:firstLine="560"/>
        <w:spacing w:before="450" w:after="450" w:line="312" w:lineRule="auto"/>
      </w:pPr>
      <w:r>
        <w:rPr>
          <w:rFonts w:ascii="宋体" w:hAnsi="宋体" w:eastAsia="宋体" w:cs="宋体"/>
          <w:color w:val="000"/>
          <w:sz w:val="28"/>
          <w:szCs w:val="28"/>
        </w:rPr>
        <w:t xml:space="preserve">3、加大巡查力度，坚持每周至少二次巡查，对于通过举报、交办，巡查中发现的各类水事违法案件，做到及时处理，严肃对待，办理的水事案件做到事实清楚，证据确凿，程序合法，引用法律条款正确。</w:t>
      </w:r>
    </w:p>
    <w:p>
      <w:pPr>
        <w:ind w:left="0" w:right="0" w:firstLine="560"/>
        <w:spacing w:before="450" w:after="450" w:line="312" w:lineRule="auto"/>
      </w:pPr>
      <w:r>
        <w:rPr>
          <w:rFonts w:ascii="宋体" w:hAnsi="宋体" w:eastAsia="宋体" w:cs="宋体"/>
          <w:color w:val="000"/>
          <w:sz w:val="28"/>
          <w:szCs w:val="28"/>
        </w:rPr>
        <w:t xml:space="preserve">4、加大对违法行为和违法案件查处力度，特别要加强对重点领域、薄弱环节的执法，重点查处水资源案件、河道案件和水工程案件，并组织开展好专项执法和联合执法，坚决打击各类水事违法行为，维护水事正常工作秩序，继续抓好河道“三无”采砂、运输砂船治理工作。</w:t>
      </w:r>
    </w:p>
    <w:p>
      <w:pPr>
        <w:ind w:left="0" w:right="0" w:firstLine="560"/>
        <w:spacing w:before="450" w:after="450" w:line="312" w:lineRule="auto"/>
      </w:pPr>
      <w:r>
        <w:rPr>
          <w:rFonts w:ascii="宋体" w:hAnsi="宋体" w:eastAsia="宋体" w:cs="宋体"/>
          <w:color w:val="000"/>
          <w:sz w:val="28"/>
          <w:szCs w:val="28"/>
        </w:rPr>
        <w:t xml:space="preserve">5、继续做好水利行业扫黑除恶工作，以扫黑除恶为契机，严厉打击河道违章建筑，打击非法开采，滥开滥采河道砂石的黑恶势力。</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水利水道整治工作总结13</w:t>
      </w:r>
    </w:p>
    <w:p>
      <w:pPr>
        <w:ind w:left="0" w:right="0" w:firstLine="560"/>
        <w:spacing w:before="450" w:after="450" w:line="312" w:lineRule="auto"/>
      </w:pPr>
      <w:r>
        <w:rPr>
          <w:rFonts w:ascii="宋体" w:hAnsi="宋体" w:eastAsia="宋体" w:cs="宋体"/>
          <w:color w:val="000"/>
          <w:sz w:val="28"/>
          <w:szCs w:val="28"/>
        </w:rPr>
        <w:t xml:space="preserve">一是推动江河两岸整治提升。实施市总河长令《关于坚决打好江河两岸整治提升攻坚战的命令》，全面排查整治河道突出问题，完成上级交办问题整治销号，分批推进内河涌两岸整改提升，完成78条市考断面河涌问题排查并推进清理整治。清理整治河道突出问题17195宗，清理占地面积万平方米。着力提升城乡江河两岸景观，拆违后建成公园面积约万平方米。</w:t>
      </w:r>
    </w:p>
    <w:p>
      <w:pPr>
        <w:ind w:left="0" w:right="0" w:firstLine="560"/>
        <w:spacing w:before="450" w:after="450" w:line="312" w:lineRule="auto"/>
      </w:pPr>
      <w:r>
        <w:rPr>
          <w:rFonts w:ascii="宋体" w:hAnsi="宋体" w:eastAsia="宋体" w:cs="宋体"/>
          <w:color w:val="000"/>
          <w:sz w:val="28"/>
          <w:szCs w:val="28"/>
        </w:rPr>
        <w:t xml:space="preserve">二是提高水生态建设品质。新增碧道298公里，高质量建成佛山涌禅城段碧道、东平河水轴南庄段滨水项目、三水区芦苞涌碧道等项目；禅城区、顺德区各获得省激励资金500万元；三水思贤滘碧道入选广东省“最生态”碧道。打造碧道特色和亮点，“碧道+露营”“碧道+体育公园”“碧道+水上运动”等成为市民休闲娱乐好去处；印发打造百个秀丽湖库实施方案，今年打造20宗秀丽湖库。</w:t>
      </w:r>
    </w:p>
    <w:p>
      <w:pPr>
        <w:ind w:left="0" w:right="0" w:firstLine="560"/>
        <w:spacing w:before="450" w:after="450" w:line="312" w:lineRule="auto"/>
      </w:pPr>
      <w:r>
        <w:rPr>
          <w:rFonts w:ascii="宋体" w:hAnsi="宋体" w:eastAsia="宋体" w:cs="宋体"/>
          <w:color w:val="000"/>
          <w:sz w:val="28"/>
          <w:szCs w:val="28"/>
        </w:rPr>
        <w:t xml:space="preserve">三是提升河湖管护水平。完善河湖划界成果，完成公里河道管理范围和17个湖泊管理范围划定，在省确定我市27条省主要河道基础上，确定9条河道为市主要河道报市政府审查，逐步建立分级管理、范围明确、权属清晰的河道管护体系。</w:t>
      </w:r>
    </w:p>
    <w:p>
      <w:pPr>
        <w:ind w:left="0" w:right="0" w:firstLine="560"/>
        <w:spacing w:before="450" w:after="450" w:line="312" w:lineRule="auto"/>
      </w:pPr>
      <w:r>
        <w:rPr>
          <w:rFonts w:ascii="宋体" w:hAnsi="宋体" w:eastAsia="宋体" w:cs="宋体"/>
          <w:color w:val="000"/>
          <w:sz w:val="28"/>
          <w:szCs w:val="28"/>
        </w:rPr>
        <w:t xml:space="preserve">四是推动水生态环境共建共治共享。邀请人大代表、政协委员参加省级以上监管农村黑臭水体市级评估，监督治理成效。将防学生溺水纳入河湖长制、河湖警长制、民间河长工作内容。组织媒体开展治水宣传，水义工志愿服务队、民间河长队伍开展巡河护水活动约90场次，营造爱水护水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水利水道整治工作总结14</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水利是农业的命脉，兴修水利，防止水患，加强农业基础设施建设，受到了党和各级政府的高度重视，在市水利局的领导和城厢镇党委，政府的大力支持和关怀下，城厢镇水利站做了以下工作：</w:t>
      </w:r>
    </w:p>
    <w:p>
      <w:pPr>
        <w:ind w:left="0" w:right="0" w:firstLine="560"/>
        <w:spacing w:before="450" w:after="450" w:line="312" w:lineRule="auto"/>
      </w:pPr>
      <w:r>
        <w:rPr>
          <w:rFonts w:ascii="宋体" w:hAnsi="宋体" w:eastAsia="宋体" w:cs="宋体"/>
          <w:color w:val="000"/>
          <w:sz w:val="28"/>
          <w:szCs w:val="28"/>
        </w:rPr>
        <w:t xml:space="preserve">&gt;一、水利管理工作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&gt;二、水利建设工作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万元，现已完成资金300万元，力争在20xx年前完工投入使用。</w:t>
      </w:r>
    </w:p>
    <w:p>
      <w:pPr>
        <w:ind w:left="0" w:right="0" w:firstLine="560"/>
        <w:spacing w:before="450" w:after="450" w:line="312" w:lineRule="auto"/>
      </w:pPr>
      <w:r>
        <w:rPr>
          <w:rFonts w:ascii="宋体" w:hAnsi="宋体" w:eastAsia="宋体" w:cs="宋体"/>
          <w:color w:val="000"/>
          <w:sz w:val="28"/>
          <w:szCs w:val="28"/>
        </w:rPr>
        <w:t xml:space="preserve">&gt;三、人蓄饮水工作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万元，有1067户，4233人受益。其中：双谷村甲九寨麻场人饮工程造价万元，解决416户、1434人，太平村厂坝人饮工程造价万元，解决1788人、387户，坪山村王家塘人饮工程造价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&gt;四、防洪度汛、抗旱救灾工作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万元，供电部门架线资金6万多元，有效解决了11个组、774户、30xx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&gt;六、水利普查工作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&gt;七、水事纠纷工作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&gt;八、工程勘测工作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&gt;九、政府中心工作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&gt;十、存在问题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&gt;十一、下部工作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水利水道整治工作总结15</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水利水道整治工作总结16</w:t>
      </w:r>
    </w:p>
    <w:p>
      <w:pPr>
        <w:ind w:left="0" w:right="0" w:firstLine="560"/>
        <w:spacing w:before="450" w:after="450" w:line="312" w:lineRule="auto"/>
      </w:pPr>
      <w:r>
        <w:rPr>
          <w:rFonts w:ascii="宋体" w:hAnsi="宋体" w:eastAsia="宋体" w:cs="宋体"/>
          <w:color w:val="000"/>
          <w:sz w:val="28"/>
          <w:szCs w:val="28"/>
        </w:rPr>
        <w:t xml:space="preserve">一是坚持改革创新，优化水务营商环境。积极配合市重大项目并联审批工作，落实佛山“益晒你”企业服务体系打造一流营商环境行动方案要求，优化水利工程设计技术审查管理程序，简化生产建设项目水土保持方案编制、审批及自主验收方式，严格落实水土保持设施验收报备，实现审批时限大幅减少、审批效率明显提升。印发市政供排水建设市场信用管理办法和水行政处罚免处罚、从轻处罚、减轻处罚清单，优化法治化营商环境。</w:t>
      </w:r>
    </w:p>
    <w:p>
      <w:pPr>
        <w:ind w:left="0" w:right="0" w:firstLine="560"/>
        <w:spacing w:before="450" w:after="450" w:line="312" w:lineRule="auto"/>
      </w:pPr>
      <w:r>
        <w:rPr>
          <w:rFonts w:ascii="宋体" w:hAnsi="宋体" w:eastAsia="宋体" w:cs="宋体"/>
          <w:color w:val="000"/>
          <w:sz w:val="28"/>
          <w:szCs w:val="28"/>
        </w:rPr>
        <w:t xml:space="preserve">二是坚持强化监管，提升水土保持工作水平。我市20_年度广东省水土保持目标责任考核获得优秀等次。开展水土保持现场监督检查224次，验收核查83宗，已批项目方案检查318宗；可完成省下达的水土保持治理面积平方公里目标任务。</w:t>
      </w:r>
    </w:p>
    <w:p>
      <w:pPr>
        <w:ind w:left="0" w:right="0" w:firstLine="560"/>
        <w:spacing w:before="450" w:after="450" w:line="312" w:lineRule="auto"/>
      </w:pPr>
      <w:r>
        <w:rPr>
          <w:rFonts w:ascii="宋体" w:hAnsi="宋体" w:eastAsia="宋体" w:cs="宋体"/>
          <w:color w:val="000"/>
          <w:sz w:val="28"/>
          <w:szCs w:val="28"/>
        </w:rPr>
        <w:t xml:space="preserve">三是坚持重拳出击，严厉打击水事违法行为。全力做好中央环境督查问题整改，出台《佛山市河道水域非法洗砂洗泥问题整改工作方案》，开展73次专项行动，严厉打击非法洗砂洗泥行为，查处4宗非法洗砂洗泥案件，查获9艘违法船只。全市立案查处水事违法案件44宗,其中，非法采砂案件3宗、非法运输河砂案17宗、非法取水案5宗，累计罚款万元，没收河砂立方米。全面应用“两平台”开展水行政执法活动，全市共开展执法巡查846次，出动执法人员3058人次，巡查河道长度万公里，发现并处置各类水事违法行为60余宗，有效遏制违法行为。推进平安佛山建设，以常态化开展扫黑除恶斗争为抓手，将平安建设工作贯穿到水利各项工作，开展专项整治，推动信访工作法治化、规范化，有效保证水利行业和谐稳定。</w:t>
      </w:r>
    </w:p>
    <w:p>
      <w:pPr>
        <w:ind w:left="0" w:right="0" w:firstLine="560"/>
        <w:spacing w:before="450" w:after="450" w:line="312" w:lineRule="auto"/>
      </w:pPr>
      <w:r>
        <w:rPr>
          <w:rFonts w:ascii="宋体" w:hAnsi="宋体" w:eastAsia="宋体" w:cs="宋体"/>
          <w:color w:val="000"/>
          <w:sz w:val="28"/>
          <w:szCs w:val="28"/>
        </w:rPr>
        <w:t xml:space="preserve">四是坚持“一网统管”，推动水利信息化建设。围绕水安全、水治理、水工程、水资源、水环境、水生态、排水等7个子专题，积极推进数据资源共建共享，全力提升涉水事务监管水平。完成《佛山市水利局政务信息化建设三年规划》，科学谋划水利“1+1+N”政务信息化建设总体架构，分步实施建大系统、搭大平台、用大数据，不断提升水利信息化建设水平。</w:t>
      </w:r>
    </w:p>
    <w:p>
      <w:pPr>
        <w:ind w:left="0" w:right="0" w:firstLine="560"/>
        <w:spacing w:before="450" w:after="450" w:line="312" w:lineRule="auto"/>
      </w:pPr>
      <w:r>
        <w:rPr>
          <w:rFonts w:ascii="宋体" w:hAnsi="宋体" w:eastAsia="宋体" w:cs="宋体"/>
          <w:color w:val="000"/>
          <w:sz w:val="28"/>
          <w:szCs w:val="28"/>
        </w:rPr>
        <w:t xml:space="preserve">五是坚持依法行政，强化法治宣传建设。组织全局领导干部开展宪法宣誓活动，提升履行宪法使命的责任担当。印发行政检查、自由裁量权、集体讨论、“两平台”应用、行政执法公示、行政执法监督等制度，从强化协作、细化裁量、案件审理、平台使用、执法公示和执法监督六个环节规范执法。持续开展案卷评查、行政监督检查、下放镇街综合行政执法类权力调研，带动水利系统执法能力提升。全面梳理镇街承接事项913项，完善承接措施，强化依法规范执法。我局在第六届国家机关“谁执法谁普法”履职报告评议获得优秀并列第1名，沙口水利枢纽站建成首个水利普法阵地，《水行政法律汇编》APP入选第二批普法依法治理品牌。</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水利水道整治工作总结17</w:t>
      </w:r>
    </w:p>
    <w:p>
      <w:pPr>
        <w:ind w:left="0" w:right="0" w:firstLine="560"/>
        <w:spacing w:before="450" w:after="450" w:line="312" w:lineRule="auto"/>
      </w:pPr>
      <w:r>
        <w:rPr>
          <w:rFonts w:ascii="宋体" w:hAnsi="宋体" w:eastAsia="宋体" w:cs="宋体"/>
          <w:color w:val="000"/>
          <w:sz w:val="28"/>
          <w:szCs w:val="28"/>
        </w:rPr>
        <w:t xml:space="preserve">&gt;一、全市国债水利工程建设与管理工作取得的成绩与经验</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面对上述17处水源工程和18处防洪工程建设的繁重任务，全市水利系统干部职工克服技术力量薄弱、配套资金不到位、前期工作深度不够、建设管理经验不足等困难，发扬“献身、负责、求实”的水利行业精神，认真贯彻国家水利基本建设的有关法规政策，严格实行项目法人责任制、工程监理制和招标投标制，大力完善前期工作，精心组织施工，加强质量监督，使我市在建重点水源工程、防洪工程建设得以顺利进行，取得了较好成绩。目前，17处重点型水源工程中，万州甘宁、丰都弹子台、云阳咸池一期、梁平竹丰、城口羊耳坝、酉阳小坝二级、黔江洞塘、武隆中心庙、涪陵天宝寺、南川肖家沟、万盛汤家沟、巫溪双通、巴南下涧口、渝北两岔渠系一期、石柱龙池坝等15处工程的主体工程已基本建成（万盛汤家沟已验收）。其中，甘宁、弹子台、羊耳坝、咸池、竹丰、小坝二级、洞塘、中心庙、肖家沟、汤家沟、双通、下涧口、两岔一期等工程已发挥了较好的灌溉、发电和供水效益，不仅进一步改善了区域经济和发展环境，受到当地群众的交口称赞，而且为推进水务体制改革，实现全市水务一体化创造了有利条件。18处防洪工程中，潼南一期、江津几江西段已竣工验收，涪陵、合川、黔江、酉阳、秀山等防洪工程已具有一定形象规模，在保护城市防洪安全、美化城市环境等方面初见成效。如酉阳防洪工程在今年汛期为保护该县县城人民生命财产安全和确保社会稳定方面发挥了巨大作用；江津几江堤防工程西段的建设彻底改变了江津的城市面貌，中央电视台《焦点访谈》称赞几江堤防为“十里长堤，十里风景”。很多地方的堤防护岸建设与城市环境整治紧密结合，已成为一道亮丽的风景线。</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在近几年来全市的水利工程建设与管理工作实践中，我们也逐步摸索和总结出了一些成功的经验。</w:t>
      </w:r>
    </w:p>
    <w:p>
      <w:pPr>
        <w:ind w:left="0" w:right="0" w:firstLine="560"/>
        <w:spacing w:before="450" w:after="450" w:line="312" w:lineRule="auto"/>
      </w:pPr>
      <w:r>
        <w:rPr>
          <w:rFonts w:ascii="宋体" w:hAnsi="宋体" w:eastAsia="宋体" w:cs="宋体"/>
          <w:color w:val="000"/>
          <w:sz w:val="28"/>
          <w:szCs w:val="28"/>
        </w:rPr>
        <w:t xml:space="preserve">1．加强前期工作，积极储备项目，是抢抓发展历史机遇的前提。我市在建重点水源工程都是在重庆直辖前后立项的。在当时几乎没有国家投入的情况下，全市水利系统干部职工以加快水利基础设施建设，促进区域经济发展的历史责任感，不等不靠，积极自筹资金开展项目前期工作，为抓住国家实施积极的财政政策和西部大开发战略机遇做好了充分准备，争取了主动；国家实施积极财政政策和西部大开发战略后，正是有了较充分的前期工作和项目储备，通过全市上下共同努力，积极争取中央资金投入，才使我市“九五”期间水利基础设施建设得到了快速发展。</w:t>
      </w:r>
    </w:p>
    <w:p>
      <w:pPr>
        <w:ind w:left="0" w:right="0" w:firstLine="560"/>
        <w:spacing w:before="450" w:after="450" w:line="312" w:lineRule="auto"/>
      </w:pPr>
      <w:r>
        <w:rPr>
          <w:rFonts w:ascii="宋体" w:hAnsi="宋体" w:eastAsia="宋体" w:cs="宋体"/>
          <w:color w:val="000"/>
          <w:sz w:val="28"/>
          <w:szCs w:val="28"/>
        </w:rPr>
        <w:t xml:space="preserve">2．严把建设程序关，认真实施“三制”管理，是顺利推进工程建设的\'基础。重庆直辖之初，水利建设工作技术力量十分薄弱，但我们一开始就按照国家《水利工程建设程序管理暂行规定》等水利工程基本建设规范，要求工程初步设计经批准后，作为项目建设实施的技术文件基础，主要内容不得随意修改和变更；如有重大修改和变更，须经原审批机关复审同意。与此同时，全市严格实行了“三制”管理，保证了水利工程建设的顺利开展。1999年，全市重点水利工程全面实行了项目法人责任制；到20xx年上半年，全市所有在建重点水源工程、防洪工程全面完善了可研、初设的编制和审批工作，并全部实行了工程监理制，使工程质量、工期和投资得到了较为有效的控制；国家《招投标法》颁布实施后，全市重点水利工程建设项目全部实行了公开招标，市人大财经委前不久对全市水利系统贯彻执行《招投标法》情况进行检查时，充分肯定了我们的成绩。</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水利水道整治工作总结18</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市_会、政协台州市委会的监督支持下，在市级相关部门的关心帮助下，我局以***治水兴水思想为统领，以建设水利“五大百亿”工程为主线，以实施“五大攻坚”行动为抓手，按照“水利工程补短板、水利行业强监管、水利工作干一流”的总基调，大干快上，提速创优，圆满完成年度各项目标任务，实现水利事业高质量跨越式发展。</w:t>
      </w:r>
    </w:p>
    <w:p>
      <w:pPr>
        <w:ind w:left="0" w:right="0" w:firstLine="560"/>
        <w:spacing w:before="450" w:after="450" w:line="312" w:lineRule="auto"/>
      </w:pPr>
      <w:r>
        <w:rPr>
          <w:rFonts w:ascii="宋体" w:hAnsi="宋体" w:eastAsia="宋体" w:cs="宋体"/>
          <w:color w:val="000"/>
          <w:sz w:val="28"/>
          <w:szCs w:val="28"/>
        </w:rPr>
        <w:t xml:space="preserve">&gt;（一）百项千亿项目加快推进。一是大抓项目建设提速。实行每个在建工程挂图作战、节点控制，全力“通堵点、破难点”，推动工程建设取得重大突破。其中，大田平原排涝一期工程已基本建成；椒（灵）江建闸引水扩排工程先行段阮家洋溪分洪工程完成下穿铁路段隧洞开挖；朱溪水库工程实施大坝主体浇筑，输水隧洞全面建设；方溪水库工程大坝填筑至82米高程，完成总工程量的40%；东屏水库工程政策处理全面推进，输水隧洞南林支洞掘进220米。二是大抓项目前期攻坚。实行每个前期项目计划倒排、环环相扣，推动项目快审批、快落地。其中，三门海塘加固等9项工程完成项目立项、可研审批、初步设计等前期工作并开工建设，超额完成省下达的5个项目开工任务，开工项目数为全省最多。三是大抓项目科学谋划。结合防洪排涝基础设施补短板需要，系统谋划椒（灵）江流域、温黄平原水系等综合整治，新谋划了长潭库区防洪能力提升、灵江干流临海城区段综合治理、椒江城东堤塘提升等项目10个，总投资89亿元。</w:t>
      </w:r>
    </w:p>
    <w:p>
      <w:pPr>
        <w:ind w:left="0" w:right="0" w:firstLine="560"/>
        <w:spacing w:before="450" w:after="450" w:line="312" w:lineRule="auto"/>
      </w:pPr>
      <w:r>
        <w:rPr>
          <w:rFonts w:ascii="宋体" w:hAnsi="宋体" w:eastAsia="宋体" w:cs="宋体"/>
          <w:color w:val="000"/>
          <w:sz w:val="28"/>
          <w:szCs w:val="28"/>
        </w:rPr>
        <w:t xml:space="preserve">&gt;（二）“水上台州”建设成效显著。一是绘好规划蓝图。立足台州资源禀赋，谋划了以市区“五湖四环、一廊多带”为核心、全市域构建“水上台州”的宏伟蓝图，并谋划每个县（市、区）至少有一项以上水利重大项目上建设，“水上台州”水利项目布局基本完成。二是建好水网体系。实施全流域（水系）治理，拓浚互通“主干动脉”江河，连接贯通“毛细血管”河道，构筑互联互通互补的生态水网体系。其中，市区以实施洪家场浦、青龙浦、鉴洋湖、月湖水系等水利重大项目建设为重点，全力打造“五湖四环、一廊多带”都市区国家级水利风景区。三是抓好工程成效。精准服务，精准施策，全力推动“水上台州”各项重大项目顺利推进。其中，东官河综合整治工程完成河道拓浚整治公里，实现水系全系贯通；洪家场浦排涝调蓄工程全面建设，河道整治基本完工；栅岭汪排涝调蓄工程飞龙湖基本建成，河网水系连通发挥成效，市区“水上台州”雏形已经形成。</w:t>
      </w:r>
    </w:p>
    <w:p>
      <w:pPr>
        <w:ind w:left="0" w:right="0" w:firstLine="560"/>
        <w:spacing w:before="450" w:after="450" w:line="312" w:lineRule="auto"/>
      </w:pPr>
      <w:r>
        <w:rPr>
          <w:rFonts w:ascii="宋体" w:hAnsi="宋体" w:eastAsia="宋体" w:cs="宋体"/>
          <w:color w:val="000"/>
          <w:sz w:val="28"/>
          <w:szCs w:val="28"/>
        </w:rPr>
        <w:t xml:space="preserve">&gt;（三）实现农村群众喝上放心水。一是干出了工程“加速度”。按照“能延则延、能并则并”原则，系统谋划农村饮用水达标提标，对项目前期环节能压则压、流程能快则快，对工程建设实行“项目化、清单式、销号制”管理。20_年全市完成投资亿元，完成543个工程建设。二是打赢了水质“翻身仗”。实行“工程摸排全覆盖、水质普查全覆盖、消毒净化全覆盖”的水质提升模式，在全省开创性全面推广村级供水“十个有”标准，建立“单村水质定期送检、单镇以上水厂自检、卫健部门行业抽检”三级检测体系，实现全市农村饮用水工程水质达标率提升至87%，在全省农村饮用水达标提标视频会议上作典型发言。三是实现了统管“全覆盖”。在全省率先印发《关于建立健全台州市农村饮用水县级统管长效管护机制的\'通知》等，实现全市9个县（市、区）农村供水工程均由县级水务集团作为统管单位，落实“一个机构统管、一套制度管理、一班人员维护、一块资金保障、一条流程运转”，推动农村供水管理服务水平达到或接近城市供水管理服务水平。</w:t>
      </w:r>
    </w:p>
    <w:p>
      <w:pPr>
        <w:ind w:left="0" w:right="0" w:firstLine="560"/>
        <w:spacing w:before="450" w:after="450" w:line="312" w:lineRule="auto"/>
      </w:pPr>
      <w:r>
        <w:rPr>
          <w:rFonts w:ascii="宋体" w:hAnsi="宋体" w:eastAsia="宋体" w:cs="宋体"/>
          <w:color w:val="000"/>
          <w:sz w:val="28"/>
          <w:szCs w:val="28"/>
        </w:rPr>
        <w:t xml:space="preserve">&gt;（四）水生态文明全面升级。一是全域创建“美丽河湖”。结合美丽乡村、百项千亿工程等建设，大力实施“十廊百河千景”工程，建成了一批“水清、流畅、岸绿、景美”的“美丽河湖”，使美丽河流延伸到城乡各个角落，其中创建市级“美丽河湖”18条（个）、省级“美丽河湖”12条（个）。二是综合实施河道整治。通过疏浚清淤、生态修复、融水入景等水岸共治举措，因地制宜建设沿岸生态廊道，努力打造“水清、河畅、岸绿、景美”特色生态示范河道。20_年全市共投资亿元，完成综合整治公里。三是深入推进河湖清淤。科学合理制定清淤计划，实施清淤常态化、长效化管理，其中椒江、黄岩、路桥、温岭和玉环等5个区（市）都建立了河湖清淤轮疏机制，实现台州南片平原河网地区“有淤常疏、清水长流”，玉环市成为全省创建河湖清淤轮疏机制试点县。20_年全市完成投资亿元，完成河湖库塘清淤万立方米，占年度计划的109%。</w:t>
      </w:r>
    </w:p>
    <w:p>
      <w:pPr>
        <w:ind w:left="0" w:right="0" w:firstLine="560"/>
        <w:spacing w:before="450" w:after="450" w:line="312" w:lineRule="auto"/>
      </w:pPr>
      <w:r>
        <w:rPr>
          <w:rFonts w:ascii="宋体" w:hAnsi="宋体" w:eastAsia="宋体" w:cs="宋体"/>
          <w:color w:val="000"/>
          <w:sz w:val="28"/>
          <w:szCs w:val="28"/>
        </w:rPr>
        <w:t xml:space="preserve">&gt;（五）水利工程保安兴利作用充分发挥。一是全面启动海塘安澜千亿计划。对接全省海塘安澜千亿计划，结合我市实际率先开展《台州市海塘安澜工程规划方案》编制，启动新一轮海塘加固提标建设，计划到20_年，基本消除高风险海塘。二是全面推进水库除险三年行动计划。加快实施病险水库除险整治三年行动，计划到20_年底全市完成病险水库除险加固94座，确保水库病险率下降至5%；今后将实施病险水库除险加固常态化，做到“发现一座、除险一座”，确保病险水库年发生率控制在3%以下。20_年全市病险水库除险加固工程开工35座，其中完工验收21座，占年度任务的140%。三是全面推进水利工程隐患排查整治。坚持“安全第一、预防为主、综合治理”的方针，在全市开展水利工程隐患排查整治专项行动，针对不安全因素及时采取有效对策，防患于未然。20_年全市共完成水库、海塘等水利工程安全鉴定（认定）52处，并要求管理单位根据工程存在问题采取相应措施，加强工程安全管理。</w:t>
      </w:r>
    </w:p>
    <w:p>
      <w:pPr>
        <w:ind w:left="0" w:right="0" w:firstLine="560"/>
        <w:spacing w:before="450" w:after="450" w:line="312" w:lineRule="auto"/>
      </w:pPr>
      <w:r>
        <w:rPr>
          <w:rFonts w:ascii="宋体" w:hAnsi="宋体" w:eastAsia="宋体" w:cs="宋体"/>
          <w:color w:val="000"/>
          <w:sz w:val="28"/>
          <w:szCs w:val="28"/>
        </w:rPr>
        <w:t xml:space="preserve">&gt;（六）水资源管理成效显著。一是落实水资源强监管出实招。深入实施最严格水资源管理考核，全面监管水资源节约、开发、利用、保护、配置各环节，其中实现年取水量5万方以上自备水取水户实时监控全覆盖；围绕取用水管理、饮用水源地监管等开展“四不两直”检查3轮，对检查中发现问题以“一县一单”反馈并全面整改；在全省率先公布所有饮用水水源地名录，并开展8个县级以上饮用水水源地安全保障达标建设评估；开展取水工程（设施）核查登记，温岭市通过全省第一批取水工程（设施）核查登记试点县省级复核；开展县域水资源强监管综合改革试点，玉环市完成《水资源强监管综合改革试点实施方案（20_-20_）》报批。二是落实国家节水行动有成效。编制《台州市国家节水行动方案》，在全省实现县域节水型社会达标创建全覆盖，其中椒江、黄岩、路桥、温岭、玉环和三门等6个县（市、区）已成功创建全国第二批节水型社会建设达标县（区），临海市和仙居县创建国家县域节水型社会建设已通过“省标”“国标”双验收，天台县节水型社会建设已通过全省第三批节水型社会建设中期评估。20_年全市共创建市级节水型企业49家、节水型灌区3个、节水型居民小区25个、节水型公共机构90家及省级节水宣传教育基地4个。三是落实“双控”行动见实效。开展《椒江流域水量分配方案》修订，制定并实施《椒灵江流域生态保护补偿机制》，严守用水总量控制、用水效率控制和水功能区限制纳污控制“三条红线”，实现用水总量稳中有降，用水效率有效提升，水功能区水质明显改善。</w:t>
      </w:r>
    </w:p>
    <w:p>
      <w:pPr>
        <w:ind w:left="0" w:right="0" w:firstLine="560"/>
        <w:spacing w:before="450" w:after="450" w:line="312" w:lineRule="auto"/>
      </w:pPr>
      <w:r>
        <w:rPr>
          <w:rFonts w:ascii="宋体" w:hAnsi="宋体" w:eastAsia="宋体" w:cs="宋体"/>
          <w:color w:val="000"/>
          <w:sz w:val="28"/>
          <w:szCs w:val="28"/>
        </w:rPr>
        <w:t xml:space="preserve">&gt;（七）水旱灾害防御取得实效。一是狠抓水旱灾害防御规范。机构改革后，及时对水旱灾害防御、水利工程运行管理、水利信息化等职能进行高效整合，对水旱灾害防御工作职责、工作预案等进行修编完善，注重每道环节、每个细节的规范可操作，并与应急、气象部门签署合作备忘录、山洪灾害气象风险预警发布及应急联动合作方案，实现防台应急工作忙而不乱、有条不紊。二是狠抓水利工程安全运行。狠抓水库等水利工程“三个责任人、三个重点环节”落实，对347座水库采取“四不两直”方式进行专项暗访督查，确保各类责任人从有名到有实；强降雨期间，加密水库、山塘等巡查次数和应急防范，实现全市水利工程没有发生一起水库出险、一起海塘堤防决口现象。三是狠抓防汛调度能力提升。开展了椒江流域洪水预报调度系统、温黄平原洪水风险图、长潭水库预报调度系统和山洪灾害监测预警系统等研发建设，进一步提升水旱灾害防御科学精准调度水平。</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水利水道整治工作总结19</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2025-05-03T11:54:10+08:00</dcterms:created>
  <dcterms:modified xsi:type="dcterms:W3CDTF">2025-05-03T11:54:10+08:00</dcterms:modified>
</cp:coreProperties>
</file>

<file path=docProps/custom.xml><?xml version="1.0" encoding="utf-8"?>
<Properties xmlns="http://schemas.openxmlformats.org/officeDocument/2006/custom-properties" xmlns:vt="http://schemas.openxmlformats.org/officeDocument/2006/docPropsVTypes"/>
</file>