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小学近视工作总结范文(推荐30篇)</w:t>
      </w:r>
      <w:bookmarkEnd w:id="1"/>
    </w:p>
    <w:p>
      <w:pPr>
        <w:jc w:val="center"/>
        <w:spacing w:before="0" w:after="450"/>
      </w:pPr>
      <w:r>
        <w:rPr>
          <w:rFonts w:ascii="Arial" w:hAnsi="Arial" w:eastAsia="Arial" w:cs="Arial"/>
          <w:color w:val="999999"/>
          <w:sz w:val="20"/>
          <w:szCs w:val="20"/>
        </w:rPr>
        <w:t xml:space="preserve">来源：网络  作者：雾花翩跹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近视工作总结范文1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小学近视工作总结范文2</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xx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&gt;四、具体措施方法</w:t>
      </w:r>
    </w:p>
    <w:p>
      <w:pPr>
        <w:ind w:left="0" w:right="0" w:firstLine="560"/>
        <w:spacing w:before="450" w:after="450" w:line="312" w:lineRule="auto"/>
      </w:pPr>
      <w:r>
        <w:rPr>
          <w:rFonts w:ascii="宋体" w:hAnsi="宋体" w:eastAsia="宋体" w:cs="宋体"/>
          <w:color w:val="000"/>
          <w:sz w:val="28"/>
          <w:szCs w:val="28"/>
        </w:rPr>
        <w:t xml:space="preserve">1、贯彻落实_中央和国家教委关于减轻学生学习负担的通知精神，根据《学校卫生工作条例》中的有关规定执行。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⑴、利用全国_爱眼日_活动，开展预防近视卫生知识讲座。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&gt;五、具体实施步骤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&gt;一、多措并举，加强宣传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&gt;二、开展预防近视专题知识讲座。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小学生近视眼防治工作方案》为依据，以市教育局转发教育部《关于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小学近视工作总结范文8</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小学近视工作总结范文9</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小学近视工作总结范文10</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&gt;一、改善教学卫生条件，创建良好的视觉环境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&gt;二、培养小朋友良好的用眼习惯。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&gt;三、保证眼保健操时间，提高眼保健操质量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&gt;四、加强体育锻炼，增强体制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&gt;五、积极宣传用眼知识，提高小朋友爱眼意识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以学校为单位，以保健所20xx—20xx学年度中小学生体质检测统计数据为基础，遏制学生视力不良新发率的上升趋势。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&gt;二、策略和措施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小学近视工作总结范文15</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为了提高学生科学用眼知识，养成良好的用眼、护眼习惯，___小学结合6月6日第21个全国“爱眼日”，开展了“五个一”宣传和教育活动。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月2日中午组织动员大会并进行护眼知识培训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月5日8：00全体理事与广告下集中，秘书部点名并说明注意事项活动开始活动借宿，清理场地并收拾东西。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宋体" w:hAnsi="宋体" w:eastAsia="宋体" w:cs="宋体"/>
          <w:color w:val="000"/>
          <w:sz w:val="28"/>
          <w:szCs w:val="28"/>
        </w:rPr>
        <w:t xml:space="preserve">6月6日是第_个全国“爱眼日”。为增强青少年爱眼护眼意识，促使其养成保护视力、预防近视的良好习惯，结合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多年来，我校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5月8日前后，一年级七班组织开展了感恩母亲节“四个一”主题系列活动，“四个一”即一节感恩节教育课、一次街头鲜花义卖活动、一件母亲节的手工礼物、一篇母亲节。通过活动，同学们进一步了解了母亲节的来历，懂得了珍惜母爱亲情，凝聚和提升了孝母感恩、回馈社会的道德风尚。</w:t>
      </w:r>
    </w:p>
    <w:p>
      <w:pPr>
        <w:ind w:left="0" w:right="0" w:firstLine="560"/>
        <w:spacing w:before="450" w:after="450" w:line="312" w:lineRule="auto"/>
      </w:pPr>
      <w:r>
        <w:rPr>
          <w:rFonts w:ascii="宋体" w:hAnsi="宋体" w:eastAsia="宋体" w:cs="宋体"/>
          <w:color w:val="000"/>
          <w:sz w:val="28"/>
          <w:szCs w:val="28"/>
        </w:rPr>
        <w:t xml:space="preserve">8日当天的街头鲜花义卖将活动推向高潮。上午9点，微微细雨中，老师主持了启动仪式，全班同学和家长齐聚银座中心店广场，600支代表母爱的康乃馨鲜花有序发放到同学们手中。同学着装整齐，深入渤海七路和黄河四路，义卖活动正式开始。2个小时的时间，鲜花全部售出。同学们用所得547元善款购买了慰问品，由老师带领部分学生及家长代表，前往开发区杜店敬老院进行慰问，学生为孤寡老人奉上了代表爱意的康乃馨并表演了精彩的节目。同时，其他3项活动也开展得有声有色，一节感恩节教育课让同学们了解了母亲节的由来;一件母亲节的手工礼物由同学们亲手制作，交到妈妈手中;一篇母亲节日记在义卖活动后完成，同学们记录下感恩母亲节的精彩，留住美好的记忆。</w:t>
      </w:r>
    </w:p>
    <w:p>
      <w:pPr>
        <w:ind w:left="0" w:right="0" w:firstLine="560"/>
        <w:spacing w:before="450" w:after="450" w:line="312" w:lineRule="auto"/>
      </w:pPr>
      <w:r>
        <w:rPr>
          <w:rFonts w:ascii="宋体" w:hAnsi="宋体" w:eastAsia="宋体" w:cs="宋体"/>
          <w:color w:val="000"/>
          <w:sz w:val="28"/>
          <w:szCs w:val="28"/>
        </w:rPr>
        <w:t xml:space="preserve">这次活动，得到学生和家长的一致赞扬，同学们也感到收获很大。一是同学们的语言交流能力得到锻炼。对于义卖活动，不少同学一开始有畏难情绪，不敢讲、不敢卖，经过家长和同学们的帮助，后来大方交流、大声叫卖;有的同学最初口齿不清、讲不明白，经过锻炼，能够很好地与别人交流，能够读懂对方的眼神。从卖不出去到卖花小能手，增强了自信心。二是学会认知钱币，增长了知识。同学们自己买卖、找零，巩固了课堂上有关钱币的知识。三是雨中卖花，有苦有乐，大家体会到了幸福生活来之不易，体会到了父母的艰辛;对朴实节俭有了更深的认识，辛苦劳动的来的几十块钱，份量沉重，耐人寻味。四是通过宣传，让更多的人知道母亲节，唤起他们对妈妈的思念，通过自己的微薄力量，传递感恩母亲、感恩社会的良好道德风尚。</w:t>
      </w:r>
    </w:p>
    <w:p>
      <w:pPr>
        <w:ind w:left="0" w:right="0" w:firstLine="560"/>
        <w:spacing w:before="450" w:after="450" w:line="312" w:lineRule="auto"/>
      </w:pPr>
      <w:r>
        <w:rPr>
          <w:rFonts w:ascii="宋体" w:hAnsi="宋体" w:eastAsia="宋体" w:cs="宋体"/>
          <w:color w:val="000"/>
          <w:sz w:val="28"/>
          <w:szCs w:val="28"/>
        </w:rPr>
        <w:t xml:space="preserve">今年，我县启动了“十四五”规划编制工作，制订了方案，明确了目标任务、工作职责及保障措施，确保了规划编制重点工作有突破，阶段工作有成效。</w:t>
      </w:r>
    </w:p>
    <w:p>
      <w:pPr>
        <w:ind w:left="0" w:right="0" w:firstLine="560"/>
        <w:spacing w:before="450" w:after="450" w:line="312" w:lineRule="auto"/>
      </w:pPr>
      <w:r>
        <w:rPr>
          <w:rFonts w:ascii="宋体" w:hAnsi="宋体" w:eastAsia="宋体" w:cs="宋体"/>
          <w:color w:val="000"/>
          <w:sz w:val="28"/>
          <w:szCs w:val="28"/>
        </w:rPr>
        <w:t xml:space="preserve">一是重大项目储备初现规模。</w:t>
      </w:r>
    </w:p>
    <w:p>
      <w:pPr>
        <w:ind w:left="0" w:right="0" w:firstLine="560"/>
        <w:spacing w:before="450" w:after="450" w:line="312" w:lineRule="auto"/>
      </w:pPr>
      <w:r>
        <w:rPr>
          <w:rFonts w:ascii="宋体" w:hAnsi="宋体" w:eastAsia="宋体" w:cs="宋体"/>
          <w:color w:val="000"/>
          <w:sz w:val="28"/>
          <w:szCs w:val="28"/>
        </w:rPr>
        <w:t xml:space="preserve">完成《“十四五”规划重大建设项目表》，收集项目 168 个，总投资 514 亿元，“十四五”期计划投资 491亿元。经筛选论证，编报了《拟纳入省、州“十四五”规划的重大项目》。目前，我县拟纳入全州“十四五”规划项目 121 个，其中单列实施项目11 个，总投资 亿元。</w:t>
      </w:r>
    </w:p>
    <w:p>
      <w:pPr>
        <w:ind w:left="0" w:right="0" w:firstLine="560"/>
        <w:spacing w:before="450" w:after="450" w:line="312" w:lineRule="auto"/>
      </w:pPr>
      <w:r>
        <w:rPr>
          <w:rFonts w:ascii="宋体" w:hAnsi="宋体" w:eastAsia="宋体" w:cs="宋体"/>
          <w:color w:val="000"/>
          <w:sz w:val="28"/>
          <w:szCs w:val="28"/>
        </w:rPr>
        <w:t xml:space="preserve">二是发展指标体系初步设定。</w:t>
      </w:r>
    </w:p>
    <w:p>
      <w:pPr>
        <w:ind w:left="0" w:right="0" w:firstLine="560"/>
        <w:spacing w:before="450" w:after="450" w:line="312" w:lineRule="auto"/>
      </w:pPr>
      <w:r>
        <w:rPr>
          <w:rFonts w:ascii="宋体" w:hAnsi="宋体" w:eastAsia="宋体" w:cs="宋体"/>
          <w:color w:val="000"/>
          <w:sz w:val="28"/>
          <w:szCs w:val="28"/>
        </w:rPr>
        <w:t xml:space="preserve">对接 24 个发展指标、70 个“十四五”规划指标和全州“十四五”规划发展指标，初步设定我县“十四五”规划经济和社会发展指标体系。</w:t>
      </w:r>
    </w:p>
    <w:p>
      <w:pPr>
        <w:ind w:left="0" w:right="0" w:firstLine="560"/>
        <w:spacing w:before="450" w:after="450" w:line="312" w:lineRule="auto"/>
      </w:pPr>
      <w:r>
        <w:rPr>
          <w:rFonts w:ascii="宋体" w:hAnsi="宋体" w:eastAsia="宋体" w:cs="宋体"/>
          <w:color w:val="000"/>
          <w:sz w:val="28"/>
          <w:szCs w:val="28"/>
        </w:rPr>
        <w:t xml:space="preserve">三是重大课题研究取得初步成效。</w:t>
      </w:r>
    </w:p>
    <w:p>
      <w:pPr>
        <w:ind w:left="0" w:right="0" w:firstLine="560"/>
        <w:spacing w:before="450" w:after="450" w:line="312" w:lineRule="auto"/>
      </w:pPr>
      <w:r>
        <w:rPr>
          <w:rFonts w:ascii="宋体" w:hAnsi="宋体" w:eastAsia="宋体" w:cs="宋体"/>
          <w:color w:val="000"/>
          <w:sz w:val="28"/>
          <w:szCs w:val="28"/>
        </w:rPr>
        <w:t xml:space="preserve">全县 30个重大课题研究分解到职能部门，目前已基本完成所有课题调研报告，经整理，重大课题调研报告初步总结了县“十三五”期间经济社会发展取得的重大成果和主要经验，研判了“十四五”时期我县经济社会发展的特征及趋势，初步提出经济社会发展战略、主要目标、重点任务和对策措施，为《规划思路》的起草奠定了基础。</w:t>
      </w:r>
    </w:p>
    <w:p>
      <w:pPr>
        <w:ind w:left="0" w:right="0" w:firstLine="560"/>
        <w:spacing w:before="450" w:after="450" w:line="312" w:lineRule="auto"/>
      </w:pPr>
      <w:r>
        <w:rPr>
          <w:rFonts w:ascii="宋体" w:hAnsi="宋体" w:eastAsia="宋体" w:cs="宋体"/>
          <w:color w:val="000"/>
          <w:sz w:val="28"/>
          <w:szCs w:val="28"/>
        </w:rPr>
        <w:t xml:space="preserve">下一步，我们要立足四个重点做实规划编制。一是立足课题调研，做深 30个前期课题研究，调查是否深入，研究是否透彻，直接关系到我县“十四五”规划编制的成败。当前，需根据课题研究成果，加快《规划思路》的起草：总结县“十三五”期间经济社会发展取得的重大成果和主要经验，研判“十四五”时期我县经济社会发展的特征及趋势，初步提出经济社会发展战略、主要目标、重点任务和对策措施。力争10 月底完成初稿;二是立足项目支撑，做实 23 类项目谋划工作，切实谋划一批符合我县实际的好项目、大项目;三是立足细化落实，做精 21个行业专项规划，为总体规划奠定坚实基础。于 6 月初启动，9月底完成。四是立足规划统领，做优总体规划，明确经济和社会发展的总体战略目标、战略任务、战略布局，确定支柱产业、优势产业的发展方向和目标，科学测算和论证预定指标。于6 月初启动，9 月底完成。</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一部分年轻员工有情绪，影响了正常生产。此时，_员和老工人主动站出来，现身说法，讲大局、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月22日是世界地球日，然而随着人类的进步，地球母亲也面临着变暖、能源等很多环境问题，这些问题也已经极大的威胁到地球上的人类生存。尤其是地球气候持续变暖已成为一个非常严峻的事实。在4·22世界地球日之际，让我们__的全体师生一起行动起来，素食一天，关爱环境，珍爱地球。</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1在地球日，以倡议师生素食一天的方式，呼吁大家关爱环境、珍爱地球。</w:t>
      </w:r>
    </w:p>
    <w:p>
      <w:pPr>
        <w:ind w:left="0" w:right="0" w:firstLine="560"/>
        <w:spacing w:before="450" w:after="450" w:line="312" w:lineRule="auto"/>
      </w:pPr>
      <w:r>
        <w:rPr>
          <w:rFonts w:ascii="宋体" w:hAnsi="宋体" w:eastAsia="宋体" w:cs="宋体"/>
          <w:color w:val="000"/>
          <w:sz w:val="28"/>
          <w:szCs w:val="28"/>
        </w:rPr>
        <w:t xml:space="preserve">2通过活动树立师生环保意识，从而建设“绿色”校园，进而影响到全社会。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“4·22真爱地球——师生总动员，快乐素食一天”。</w:t>
      </w:r>
    </w:p>
    <w:p>
      <w:pPr>
        <w:ind w:left="0" w:right="0" w:firstLine="560"/>
        <w:spacing w:before="450" w:after="450" w:line="312" w:lineRule="auto"/>
      </w:pPr>
      <w:r>
        <w:rPr>
          <w:rFonts w:ascii="宋体" w:hAnsi="宋体" w:eastAsia="宋体" w:cs="宋体"/>
          <w:color w:val="000"/>
          <w:sz w:val="28"/>
          <w:szCs w:val="28"/>
        </w:rPr>
        <w:t xml:space="preserve">四活动具体实施方式</w:t>
      </w:r>
    </w:p>
    <w:p>
      <w:pPr>
        <w:ind w:left="0" w:right="0" w:firstLine="560"/>
        <w:spacing w:before="450" w:after="450" w:line="312" w:lineRule="auto"/>
      </w:pPr>
      <w:r>
        <w:rPr>
          <w:rFonts w:ascii="宋体" w:hAnsi="宋体" w:eastAsia="宋体" w:cs="宋体"/>
          <w:color w:val="000"/>
          <w:sz w:val="28"/>
          <w:szCs w:val="28"/>
        </w:rPr>
        <w:t xml:space="preserve">1、拟倡议书，宣传落实到各个学院、班级、宿舍楼以及校内各单位。</w:t>
      </w:r>
    </w:p>
    <w:p>
      <w:pPr>
        <w:ind w:left="0" w:right="0" w:firstLine="560"/>
        <w:spacing w:before="450" w:after="450" w:line="312" w:lineRule="auto"/>
      </w:pPr>
      <w:r>
        <w:rPr>
          <w:rFonts w:ascii="宋体" w:hAnsi="宋体" w:eastAsia="宋体" w:cs="宋体"/>
          <w:color w:val="000"/>
          <w:sz w:val="28"/>
          <w:szCs w:val="28"/>
        </w:rPr>
        <w:t xml:space="preserve">2、与后勤方协商，在4月22日，学校各食堂开设一个窗口提供素食。</w:t>
      </w:r>
    </w:p>
    <w:p>
      <w:pPr>
        <w:ind w:left="0" w:right="0" w:firstLine="560"/>
        <w:spacing w:before="450" w:after="450" w:line="312" w:lineRule="auto"/>
      </w:pPr>
      <w:r>
        <w:rPr>
          <w:rFonts w:ascii="宋体" w:hAnsi="宋体" w:eastAsia="宋体" w:cs="宋体"/>
          <w:color w:val="000"/>
          <w:sz w:val="28"/>
          <w:szCs w:val="28"/>
        </w:rPr>
        <w:t xml:space="preserve">3、出展板、横幅宣传畜牧业对环境的影响以及后果，倡议大家关爱地球母亲。</w:t>
      </w:r>
    </w:p>
    <w:p>
      <w:pPr>
        <w:ind w:left="0" w:right="0" w:firstLine="560"/>
        <w:spacing w:before="450" w:after="450" w:line="312" w:lineRule="auto"/>
      </w:pPr>
      <w:r>
        <w:rPr>
          <w:rFonts w:ascii="宋体" w:hAnsi="宋体" w:eastAsia="宋体" w:cs="宋体"/>
          <w:color w:val="000"/>
          <w:sz w:val="28"/>
          <w:szCs w:val="28"/>
        </w:rPr>
        <w:t xml:space="preserve">4、招募志愿者，于4月22日在指定地点(各食堂门口、生态广场)宣传并倡议。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珍爱地球——关注畜牧业对气候的影响。</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_日—_日拟好策划书，向学校和后勤申请活动。_日—_日宣传部制作展板、横幅。会员中心负责拟倡议书，招募志愿者。外联部和信息部负责场地申请筹集22日活动所需的物资。_日—_日悬挂横幅、摆放展板。张贴倡议书。22日志愿者在指定地点宣传倡议大家珍爱地球，素食一天。同时，给参与活动的同学发送一个小巧的记事本，并让他们自己在第一页写上“爱护地球，从我做起”，作为一个在地球日参与这样一个爱护地球的活动的一个纪念，以此在今后也能长时期地提醒他们珍爱地球。另外，向同学送发绿丝带，系于手臂上，作为爱护地球者的一个象征。</w:t>
      </w:r>
    </w:p>
    <w:p>
      <w:pPr>
        <w:ind w:left="0" w:right="0" w:firstLine="560"/>
        <w:spacing w:before="450" w:after="450" w:line="312" w:lineRule="auto"/>
      </w:pPr>
      <w:r>
        <w:rPr>
          <w:rFonts w:ascii="宋体" w:hAnsi="宋体" w:eastAsia="宋体" w:cs="宋体"/>
          <w:color w:val="000"/>
          <w:sz w:val="28"/>
          <w:szCs w:val="28"/>
        </w:rPr>
        <w:t xml:space="preserve">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盛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将更加努力，在工作观念、措施、方法上始终要与时俱进，不断创新，力争今后将我校的双拥工作做得更出色、更令人满意。</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