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202_小学五年级工作总结</w:t>
      </w:r>
      <w:bookmarkEnd w:id="1"/>
    </w:p>
    <w:p>
      <w:pPr>
        <w:jc w:val="center"/>
        <w:spacing w:before="0" w:after="450"/>
      </w:pPr>
      <w:r>
        <w:rPr>
          <w:rFonts w:ascii="Arial" w:hAnsi="Arial" w:eastAsia="Arial" w:cs="Arial"/>
          <w:color w:val="999999"/>
          <w:sz w:val="20"/>
          <w:szCs w:val="20"/>
        </w:rPr>
        <w:t xml:space="preserve">来源：网络  作者：明月清风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202_小学五年级工作总结（精选11篇）202_小学五年级工作总结 篇1 这是我参加工作的第一个学期，我担任起五年级的科学教学，每个班每周2节课的课程。由于经验不足，以及同时又担任了一个班级的数学教学及该班的班主任，未能很好地提高自己作为专...</w:t>
      </w:r>
    </w:p>
    <w:p>
      <w:pPr>
        <w:ind w:left="0" w:right="0" w:firstLine="560"/>
        <w:spacing w:before="450" w:after="450" w:line="312" w:lineRule="auto"/>
      </w:pPr>
      <w:r>
        <w:rPr>
          <w:rFonts w:ascii="宋体" w:hAnsi="宋体" w:eastAsia="宋体" w:cs="宋体"/>
          <w:color w:val="000"/>
          <w:sz w:val="28"/>
          <w:szCs w:val="28"/>
        </w:rPr>
        <w:t xml:space="preserve">202_小学五年级工作总结（精选11篇）</w:t>
      </w:r>
    </w:p>
    <w:p>
      <w:pPr>
        <w:ind w:left="0" w:right="0" w:firstLine="560"/>
        <w:spacing w:before="450" w:after="450" w:line="312" w:lineRule="auto"/>
      </w:pPr>
      <w:r>
        <w:rPr>
          <w:rFonts w:ascii="宋体" w:hAnsi="宋体" w:eastAsia="宋体" w:cs="宋体"/>
          <w:color w:val="000"/>
          <w:sz w:val="28"/>
          <w:szCs w:val="28"/>
        </w:rPr>
        <w:t xml:space="preserve">202_小学五年级工作总结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202_小学五年级工作总结 篇2</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202_小学五年级工作总结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202_小学五年级工作总结 篇4</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202_小学五年级工作总结 篇5</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县教育局《关于我县中小学生开展寒假实践活动的通知》的文件精神及有关要求，让全体教职工充分认识开展寒假社会实践活动的重要意义。结合本校实际，将社会实践活动归结为9大主题。一是积极参加“感恩”回报活动，利用假期在家中帮助父母做些力所能及的事，如冼衣、做饭、打扫卫生，用这种方式来表达对父母的养育之恩，从而懂得如何去感恩，养成感恩的习惯;二是在节假日向亲朋好友积极宣传“开车不饮酒，饮酒不开车”，坚决拒乘酒驾车;三是看一场好的电影、欣赏一次画展、参观一座博物馆，提高审美意识和艺术情趣;四是坚持体育锻炼，选择一两项自己喜欢的体育运动，每天坚持锻炼;五是继续开展“读好书，写读后感”活动。六、通过网络书籍，进行一次中国传统文化礼仪学习，做一名“慈孝”学生，并刊出一份以“感恩、慈孝”为主题的手抄报;七、学习普法等有关知识，并刊出一份以“学法、守法”为主题的手抄报;八、开展“感受家乡新变化”活动，去家乡标志性的、变化最大最有影响的地方游玩，写一篇游记记录下发现的变化，还可用镜头记录下来，期初在班级中搞一次影展;九、参加一次社会实践活动，在社区做一些义务劳动，做个“环保小卫士”，做一份以“绿色环保”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要求四、五年级学生利用寒假利用网络等资源写一篇读后感、完成一幅手抄报。通过阅读书籍、收集资料写(画)出自己的感受，进一步使学生了解祖国的变化和遵守法律法规的重要性。这样大大拓展了学生的知识视野;二是开展各种体验活动，让学生通过亲身体验感悟做人道德;三培养了学生的动手制作能力。</w:t>
      </w:r>
    </w:p>
    <w:p>
      <w:pPr>
        <w:ind w:left="0" w:right="0" w:firstLine="560"/>
        <w:spacing w:before="450" w:after="450" w:line="312" w:lineRule="auto"/>
      </w:pPr>
      <w:r>
        <w:rPr>
          <w:rFonts w:ascii="宋体" w:hAnsi="宋体" w:eastAsia="宋体" w:cs="宋体"/>
          <w:color w:val="000"/>
          <w:sz w:val="28"/>
          <w:szCs w:val="28"/>
        </w:rPr>
        <w:t xml:space="preserve">202_小学五年级工作总结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202_小学五年级工作总结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篇9</w:t>
      </w:r>
    </w:p>
    <w:p>
      <w:pPr>
        <w:ind w:left="0" w:right="0" w:firstLine="560"/>
        <w:spacing w:before="450" w:after="450" w:line="312" w:lineRule="auto"/>
      </w:pPr>
      <w:r>
        <w:rPr>
          <w:rFonts w:ascii="宋体" w:hAnsi="宋体" w:eastAsia="宋体" w:cs="宋体"/>
          <w:color w:val="000"/>
          <w:sz w:val="28"/>
          <w:szCs w:val="28"/>
        </w:rPr>
        <w:t xml:space="preserve">寒假孩子们暂时告别了校园，同学们的活动天地宽了。在课堂之外的广阔天地中，让小学生们通过参加各种健康有益的活动，在玩乐中开阔眼界，增长见识，健全人格，增强生活本领，培养孩子的综合能力极为必要。鄂尔多斯市东胜区实验小学少先队为了丰富学生的寒假生活，使学生更多的了解社会，参与社会实践，真正能使所有学生在寒假期间“受教育，长才能”，使每位学生过上一个充实而愉快的寒假。我校依据局里的部署以及学校的实际情况，对学生寒假社会实践活动进行了周密安排。</w:t>
      </w:r>
    </w:p>
    <w:p>
      <w:pPr>
        <w:ind w:left="0" w:right="0" w:firstLine="560"/>
        <w:spacing w:before="450" w:after="450" w:line="312" w:lineRule="auto"/>
      </w:pPr>
      <w:r>
        <w:rPr>
          <w:rFonts w:ascii="宋体" w:hAnsi="宋体" w:eastAsia="宋体" w:cs="宋体"/>
          <w:color w:val="000"/>
          <w:sz w:val="28"/>
          <w:szCs w:val="28"/>
        </w:rPr>
        <w:t xml:space="preserve">春节已近，春节是我国人民合家团聚、辞旧迎新、探亲访友、孝敬长辈的最重要的传统节日。为培养同学们的感恩意识和办事能力，我们从一年级就让孩子积极参加下列社会实践活动：</w:t>
      </w:r>
    </w:p>
    <w:p>
      <w:pPr>
        <w:ind w:left="0" w:right="0" w:firstLine="560"/>
        <w:spacing w:before="450" w:after="450" w:line="312" w:lineRule="auto"/>
      </w:pPr>
      <w:r>
        <w:rPr>
          <w:rFonts w:ascii="宋体" w:hAnsi="宋体" w:eastAsia="宋体" w:cs="宋体"/>
          <w:color w:val="000"/>
          <w:sz w:val="28"/>
          <w:szCs w:val="28"/>
        </w:rPr>
        <w:t xml:space="preserve">1、每天做一件力所能及的孝敬父母的实事(比如尝试着扫地、擦灰、洗碗等简单劳动，给爸妈递一杯热水，洗小件的衣服，给爸爸讲个笑话……</w:t>
      </w:r>
    </w:p>
    <w:p>
      <w:pPr>
        <w:ind w:left="0" w:right="0" w:firstLine="560"/>
        <w:spacing w:before="450" w:after="450" w:line="312" w:lineRule="auto"/>
      </w:pPr>
      <w:r>
        <w:rPr>
          <w:rFonts w:ascii="宋体" w:hAnsi="宋体" w:eastAsia="宋体" w:cs="宋体"/>
          <w:color w:val="000"/>
          <w:sz w:val="28"/>
          <w:szCs w:val="28"/>
        </w:rPr>
        <w:t xml:space="preserve">2、学习社会实践技能(读绘本故事书，学会自己穿衣、叠被子，初步学会简单的小制作，能进行简单的维修和小发明;给家里的盆景剪枯枝修叶，学习一点植物栽培的常识，栽培一两种花卉，了解一些动物科学饲养的常识)。</w:t>
      </w:r>
    </w:p>
    <w:p>
      <w:pPr>
        <w:ind w:left="0" w:right="0" w:firstLine="560"/>
        <w:spacing w:before="450" w:after="450" w:line="312" w:lineRule="auto"/>
      </w:pPr>
      <w:r>
        <w:rPr>
          <w:rFonts w:ascii="宋体" w:hAnsi="宋体" w:eastAsia="宋体" w:cs="宋体"/>
          <w:color w:val="000"/>
          <w:sz w:val="28"/>
          <w:szCs w:val="28"/>
        </w:rPr>
        <w:t xml:space="preserve">3.做件敬老、爱老、助老的好事。</w:t>
      </w:r>
    </w:p>
    <w:p>
      <w:pPr>
        <w:ind w:left="0" w:right="0" w:firstLine="560"/>
        <w:spacing w:before="450" w:after="450" w:line="312" w:lineRule="auto"/>
      </w:pPr>
      <w:r>
        <w:rPr>
          <w:rFonts w:ascii="宋体" w:hAnsi="宋体" w:eastAsia="宋体" w:cs="宋体"/>
          <w:color w:val="000"/>
          <w:sz w:val="28"/>
          <w:szCs w:val="28"/>
        </w:rPr>
        <w:t xml:space="preserve">开学后，我们对孩子们的社会实践活动的情况进行了汇总，一年级孩子识字量小，他们利用画笔、相机展示了他们多彩的假期。对孩子们的作品进行了评选奖励。进而养成学生多动脑、多动手的习惯。</w:t>
      </w:r>
    </w:p>
    <w:p>
      <w:pPr>
        <w:ind w:left="0" w:right="0" w:firstLine="560"/>
        <w:spacing w:before="450" w:after="450" w:line="312" w:lineRule="auto"/>
      </w:pPr>
      <w:r>
        <w:rPr>
          <w:rFonts w:ascii="宋体" w:hAnsi="宋体" w:eastAsia="宋体" w:cs="宋体"/>
          <w:color w:val="000"/>
          <w:sz w:val="28"/>
          <w:szCs w:val="28"/>
        </w:rPr>
        <w:t xml:space="preserve">202_小学五年级工作总结 篇10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202_小学五年级工作总结 篇11</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