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环卫工人工作总结范文(推荐5篇)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范文1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__年基础上，实现COD减排__%，SO2减排__%。其中，监督__污水处理厂从建设到正常运行，建立减排档案，迎接省和国家技术核查，截至20__年底共实现COD减排__吨；监督__公司1台30吨脱硫改造工程建设到正常运行，建立减排档案，截至20__年共实现SO2减排__吨；组织实施关停__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__环保公司处理；在辐射安全专项整治行动后，全市34家医疗机构，客运站和__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__环境整治工程，对__、__污水处理厂建设全程监管，对沿河排污口和500米内21个村屯实地调查，形成综合整治方案，关停5家企业，限期治理10家企业，__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环卫工人工作总结范文2</w:t>
      </w:r>
    </w:p>
    <w:p>
      <w:pPr>
        <w:ind w:left="0" w:right="0" w:firstLine="560"/>
        <w:spacing w:before="450" w:after="450" w:line="312" w:lineRule="auto"/>
      </w:pPr>
      <w:r>
        <w:rPr>
          <w:rFonts w:ascii="宋体" w:hAnsi="宋体" w:eastAsia="宋体" w:cs="宋体"/>
          <w:color w:val="000"/>
          <w:sz w:val="28"/>
          <w:szCs w:val="28"/>
        </w:rPr>
        <w:t xml:space="preserve">根据县委县政府年初环境大整治、“两美”建设工作总体部署，我处结合“作业指导、目标考核、市场运作、监督管理”的工作总思路，勇抓机遇、创新机制、强化管理，圆满地完成了城区xxx万平方米道路的清扫保洁任务、日产xxx吨城乡生活垃圾的清运处理任务、xxx座公厕的冲洗保洁任务，并不断提升环卫服务效能，强化环卫考核力度，提升环卫保洁品质，较好地完成了各项工作任务，被评为xxxx年度“宁波市市容环境卫生先进集体”，现将工作情况汇报如下：</w:t>
      </w:r>
    </w:p>
    <w:p>
      <w:pPr>
        <w:ind w:left="0" w:right="0" w:firstLine="560"/>
        <w:spacing w:before="450" w:after="450" w:line="312" w:lineRule="auto"/>
      </w:pPr>
      <w:r>
        <w:rPr>
          <w:rFonts w:ascii="宋体" w:hAnsi="宋体" w:eastAsia="宋体" w:cs="宋体"/>
          <w:color w:val="000"/>
          <w:sz w:val="28"/>
          <w:szCs w:val="28"/>
        </w:rPr>
        <w:t xml:space="preserve">&gt;一、环境大整治工作成效显著</w:t>
      </w:r>
    </w:p>
    <w:p>
      <w:pPr>
        <w:ind w:left="0" w:right="0" w:firstLine="560"/>
        <w:spacing w:before="450" w:after="450" w:line="312" w:lineRule="auto"/>
      </w:pPr>
      <w:r>
        <w:rPr>
          <w:rFonts w:ascii="宋体" w:hAnsi="宋体" w:eastAsia="宋体" w:cs="宋体"/>
          <w:color w:val="000"/>
          <w:sz w:val="28"/>
          <w:szCs w:val="28"/>
        </w:rPr>
        <w:t xml:space="preserve">1、全面检查清理城区特别是重要区域周边的垃圾，全面冲洗主要道路、人行道，清除卫生死角，落实城区主要道路xx小时、其他道路xx小时以上动态保洁制度。对西郊路城门旁、纺织西路粮机厂旁、兴宁南路、提树路（水果市场周边）等城区背街小巷和城乡结合部等环境卫生进行了数次集中清理整治，取得了显著成效。累计清除死角xx多处，清除死角垃圾xxx多吨，对县城背街小巷、城乡结合部、绿化带的白色垃圾、死角垃圾进行清理，有效改变了县城背街小巷和城乡结合部等区域脏、乱、差的现象，使县城环境面貌有了明显的改观。开展环境整治以来，我县垃圾处理量增长明显，以往日均垃圾处理量为xxx吨左右，今年以来，日垃圾处理量上升为xxx吨，到x月底共处理垃圾吨。</w:t>
      </w:r>
    </w:p>
    <w:p>
      <w:pPr>
        <w:ind w:left="0" w:right="0" w:firstLine="560"/>
        <w:spacing w:before="450" w:after="450" w:line="312" w:lineRule="auto"/>
      </w:pPr>
      <w:r>
        <w:rPr>
          <w:rFonts w:ascii="宋体" w:hAnsi="宋体" w:eastAsia="宋体" w:cs="宋体"/>
          <w:color w:val="000"/>
          <w:sz w:val="28"/>
          <w:szCs w:val="28"/>
        </w:rPr>
        <w:t xml:space="preserve">2、加强渣土管理和清运力度，加强对建筑工地出入口及周边的监管工作，强化清运车辆沿途滴洒漏等整治，清除物流园区周边、xx村结合部各类渣土垃圾、xx社区建筑垃圾、xx村建筑垃圾、xx安置小区建筑垃圾、气象北路建筑垃圾、范家桥头南面等处建筑垃圾，共计xxxx余吨，至x月底共清运建筑垃圾吨，工程渣土xxxxxxx吨。</w:t>
      </w:r>
    </w:p>
    <w:p>
      <w:pPr>
        <w:ind w:left="0" w:right="0" w:firstLine="560"/>
        <w:spacing w:before="450" w:after="450" w:line="312" w:lineRule="auto"/>
      </w:pPr>
      <w:r>
        <w:rPr>
          <w:rFonts w:ascii="宋体" w:hAnsi="宋体" w:eastAsia="宋体" w:cs="宋体"/>
          <w:color w:val="000"/>
          <w:sz w:val="28"/>
          <w:szCs w:val="28"/>
        </w:rPr>
        <w:t xml:space="preserve">3、加强河道保洁工作，对洋溪南门段、白云山庄对面、柔石公园东、正学公园人民医院旁、模具城等河道进行重点整治，做到岸坡整洁、无垃圾杂物，水面清洁无漂浮垃圾。</w:t>
      </w:r>
    </w:p>
    <w:p>
      <w:pPr>
        <w:ind w:left="0" w:right="0" w:firstLine="560"/>
        <w:spacing w:before="450" w:after="450" w:line="312" w:lineRule="auto"/>
      </w:pPr>
      <w:r>
        <w:rPr>
          <w:rFonts w:ascii="宋体" w:hAnsi="宋体" w:eastAsia="宋体" w:cs="宋体"/>
          <w:color w:val="000"/>
          <w:sz w:val="28"/>
          <w:szCs w:val="28"/>
        </w:rPr>
        <w:t xml:space="preserve">&gt;二、城区环卫保障工作稳步开展</w:t>
      </w:r>
    </w:p>
    <w:p>
      <w:pPr>
        <w:ind w:left="0" w:right="0" w:firstLine="560"/>
        <w:spacing w:before="450" w:after="450" w:line="312" w:lineRule="auto"/>
      </w:pPr>
      <w:r>
        <w:rPr>
          <w:rFonts w:ascii="宋体" w:hAnsi="宋体" w:eastAsia="宋体" w:cs="宋体"/>
          <w:color w:val="000"/>
          <w:sz w:val="28"/>
          <w:szCs w:val="28"/>
        </w:rPr>
        <w:t xml:space="preserve">开展城区环境卫生常态化保洁的同时，积极做好重大活动期间环卫保障工作。x·xx期间，制定“迎接第十三届中国徐霞客开游节城区环境综合整治活动方案”，确保开游节的顺利开展，保证城区以美丽、整洁的姿态出现在公众面前。迎文明指数测评、国卫复评等重大活动，对活动举办场所及沿线、承担活动主要接待任务的宾馆饭店周边等重点区域的整治在人力、财力上予以倾斜，既突出重点，又全面推进，不留死角，全面提升城市环境形象。结合国卫测评工作要求，逐项落实，提升环卫保洁质量，力求环卫工作科学化、精细化、规范化，圆满完成上半年宁波市文明指数测评工作及国家卫生县城复评迎检环卫保障工作。</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&gt;三、党的群众路线教育实践活动充分落实</w:t>
      </w:r>
    </w:p>
    <w:p>
      <w:pPr>
        <w:ind w:left="0" w:right="0" w:firstLine="560"/>
        <w:spacing w:before="450" w:after="450" w:line="312" w:lineRule="auto"/>
      </w:pPr>
      <w:r>
        <w:rPr>
          <w:rFonts w:ascii="宋体" w:hAnsi="宋体" w:eastAsia="宋体" w:cs="宋体"/>
          <w:color w:val="000"/>
          <w:sz w:val="28"/>
          <w:szCs w:val="28"/>
        </w:rPr>
        <w:t xml:space="preserve">按照县委及城管局的统一部署，我处在“回头看”工作中严格落实上级要求，以“三严三实”为标尺，遵循上级关于认真落实整改任务的要求，对照教育实践活动中查摆出的问题特别是群众反映强烈的突出问题，对整改落实的进展、效果和存在的问题进行全面、深入的“回头看”。组织党员参加社区“微心愿”等志愿服务活动，结合环卫工作实际，为民办实事。配合跃龙、xx街道等开展社区无偿服务工作，分别对物流中心楼道堆积物、小区卫生死角等进行彻底的打扫、整治，铲除清运垃圾xxx余车，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&gt;四、黄标车淘汰工作全面完成</w:t>
      </w:r>
    </w:p>
    <w:p>
      <w:pPr>
        <w:ind w:left="0" w:right="0" w:firstLine="560"/>
        <w:spacing w:before="450" w:after="450" w:line="312" w:lineRule="auto"/>
      </w:pPr>
      <w:r>
        <w:rPr>
          <w:rFonts w:ascii="宋体" w:hAnsi="宋体" w:eastAsia="宋体" w:cs="宋体"/>
          <w:color w:val="000"/>
          <w:sz w:val="28"/>
          <w:szCs w:val="28"/>
        </w:rPr>
        <w:t xml:space="preserve">按照x政通xx号文件要求，我处对环卫车辆进行清理核查。环卫黄标车淘汰工作从xxxx年上半年开始，通过宁波市行政服务中心采购办招标购买自卸垃圾车、垃圾转运车等xx辆环卫车辆，并逐步更新替换环卫黄标车辆。xxxx年上半年，环卫处又对xx辆环卫黄标车更换了新车，截止xx月份，xx辆黄标车淘汰工作全面完成，新购垃圾车x辆，进一步确保环卫作业车辆的正常使用。</w:t>
      </w:r>
    </w:p>
    <w:p>
      <w:pPr>
        <w:ind w:left="0" w:right="0" w:firstLine="560"/>
        <w:spacing w:before="450" w:after="450" w:line="312" w:lineRule="auto"/>
      </w:pPr>
      <w:r>
        <w:rPr>
          <w:rFonts w:ascii="宋体" w:hAnsi="宋体" w:eastAsia="宋体" w:cs="宋体"/>
          <w:color w:val="000"/>
          <w:sz w:val="28"/>
          <w:szCs w:val="28"/>
        </w:rPr>
        <w:t xml:space="preserve">&gt;五、环卫基础设施不断强化</w:t>
      </w:r>
    </w:p>
    <w:p>
      <w:pPr>
        <w:ind w:left="0" w:right="0" w:firstLine="560"/>
        <w:spacing w:before="450" w:after="450" w:line="312" w:lineRule="auto"/>
      </w:pPr>
      <w:r>
        <w:rPr>
          <w:rFonts w:ascii="宋体" w:hAnsi="宋体" w:eastAsia="宋体" w:cs="宋体"/>
          <w:color w:val="000"/>
          <w:sz w:val="28"/>
          <w:szCs w:val="28"/>
        </w:rPr>
        <w:t xml:space="preserve">对渣土运输车辆进行密闭化改造，截止xx月xx日，已改装辆，有效地防止了渣土运输过程中的`滴洒漏现象。并对城区主干道垃圾桶集中全面进行了检查维修x次，对一些人为损坏、短缺的垃圾桶进行了及时更换维修，更换垃圾桶内筒xxx个，维修垃圾桶xxx个、更换安装新垃圾桶xx个。金山六路中转站、粪便无害化处理站改建完工并投入运行。做好窨井盖等环卫设施设备的维护工作，保持排水设施完好、畅通，更换窨井盖xxx只，清理窨井xxxxx个。餐厨垃圾处理工作取得实质性进展，辛岭中转站及大佳何镇x台餐厨垃圾生化机已安装投入运行。</w:t>
      </w:r>
    </w:p>
    <w:p>
      <w:pPr>
        <w:ind w:left="0" w:right="0" w:firstLine="560"/>
        <w:spacing w:before="450" w:after="450" w:line="312" w:lineRule="auto"/>
      </w:pPr>
      <w:r>
        <w:rPr>
          <w:rFonts w:ascii="宋体" w:hAnsi="宋体" w:eastAsia="宋体" w:cs="宋体"/>
          <w:color w:val="000"/>
          <w:sz w:val="28"/>
          <w:szCs w:val="28"/>
        </w:rPr>
        <w:t xml:space="preserve">&gt;六、环卫保洁考核工作扎实推进</w:t>
      </w:r>
    </w:p>
    <w:p>
      <w:pPr>
        <w:ind w:left="0" w:right="0" w:firstLine="560"/>
        <w:spacing w:before="450" w:after="450" w:line="312" w:lineRule="auto"/>
      </w:pPr>
      <w:r>
        <w:rPr>
          <w:rFonts w:ascii="宋体" w:hAnsi="宋体" w:eastAsia="宋体" w:cs="宋体"/>
          <w:color w:val="000"/>
          <w:sz w:val="28"/>
          <w:szCs w:val="28"/>
        </w:rPr>
        <w:t xml:space="preserve">加大道路、河道、公厕等环卫保洁考核力度，实行包区块责任制，开启考核管理人员分片包干、责任到人、逐级管理模式，对各保洁区块进行调查摸底，详细记录卫生死角、整治难点、存在问题。针对发现的问题，管理人员跟踪管理，要求xx公司逐项进行现场整改，做到不留死角，不走过场，真抓实干，整治一处落实一处巩固一处。</w:t>
      </w:r>
    </w:p>
    <w:p>
      <w:pPr>
        <w:ind w:left="0" w:right="0" w:firstLine="560"/>
        <w:spacing w:before="450" w:after="450" w:line="312" w:lineRule="auto"/>
      </w:pPr>
      <w:r>
        <w:rPr>
          <w:rFonts w:ascii="宋体" w:hAnsi="宋体" w:eastAsia="宋体" w:cs="宋体"/>
          <w:color w:val="000"/>
          <w:sz w:val="28"/>
          <w:szCs w:val="28"/>
        </w:rPr>
        <w:t xml:space="preserve">&gt;七、安全生产管理工作全面落实</w:t>
      </w:r>
    </w:p>
    <w:p>
      <w:pPr>
        <w:ind w:left="0" w:right="0" w:firstLine="560"/>
        <w:spacing w:before="450" w:after="450" w:line="312" w:lineRule="auto"/>
      </w:pPr>
      <w:r>
        <w:rPr>
          <w:rFonts w:ascii="宋体" w:hAnsi="宋体" w:eastAsia="宋体" w:cs="宋体"/>
          <w:color w:val="000"/>
          <w:sz w:val="28"/>
          <w:szCs w:val="28"/>
        </w:rPr>
        <w:t xml:space="preserve">对环卫职工宿舍进行盘查清理，完成东观山、东门酒厂、金桂路、三职高x号楼等危房住户搬迁工作。在垃圾填埋场、渣土填埋场内摆放“严禁烟火”、“当心塌方”等警示标志牌，特殊地段拉红色警戒线。组织中转站机械操作工等特种作业人员参加上岗证复审，并顺利通过考核。加强日常环卫工作安全监管考核，落实节假日常态化考核制度，确保环卫工作顺利开展。</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配合有关部门做好环卫相关工程项目建设。继续加快环保垃圾焚烧发电项目、新建筑渣土消纳场等县重点实事工程建设，配合做好“两场”扩容建设工作，做好湖东、湖西、物流中心、科技园区、坑龙王、模具城中转站建设。</w:t>
      </w:r>
    </w:p>
    <w:p>
      <w:pPr>
        <w:ind w:left="0" w:right="0" w:firstLine="560"/>
        <w:spacing w:before="450" w:after="450" w:line="312" w:lineRule="auto"/>
      </w:pPr>
      <w:r>
        <w:rPr>
          <w:rFonts w:ascii="宋体" w:hAnsi="宋体" w:eastAsia="宋体" w:cs="宋体"/>
          <w:color w:val="000"/>
          <w:sz w:val="28"/>
          <w:szCs w:val="28"/>
        </w:rPr>
        <w:t xml:space="preserve">2、积极配合做好建筑垃圾（渣土）专项整治工作及“三车”综合整治工作，xx月xx日前完成规范环卫作业机动三轮车的车型、外观、标识等工作。</w:t>
      </w:r>
    </w:p>
    <w:p>
      <w:pPr>
        <w:ind w:left="0" w:right="0" w:firstLine="560"/>
        <w:spacing w:before="450" w:after="450" w:line="312" w:lineRule="auto"/>
      </w:pPr>
      <w:r>
        <w:rPr>
          <w:rFonts w:ascii="宋体" w:hAnsi="宋体" w:eastAsia="宋体" w:cs="宋体"/>
          <w:color w:val="000"/>
          <w:sz w:val="28"/>
          <w:szCs w:val="28"/>
        </w:rPr>
        <w:t xml:space="preserve">3、启动垃圾分类管理工作，配合落实街面商铺“门前三包”制度。利用电视、报纸等各种媒体宣传平台广泛开展垃圾分类知识宣传，提高市民参与意识；积极与各街道社区、企事业单位联系协调，逐步开展垃圾分类试点工作。</w:t>
      </w:r>
    </w:p>
    <w:p>
      <w:pPr>
        <w:ind w:left="0" w:right="0" w:firstLine="560"/>
        <w:spacing w:before="450" w:after="450" w:line="312" w:lineRule="auto"/>
      </w:pPr>
      <w:r>
        <w:rPr>
          <w:rFonts w:ascii="宋体" w:hAnsi="宋体" w:eastAsia="宋体" w:cs="宋体"/>
          <w:color w:val="000"/>
          <w:sz w:val="28"/>
          <w:szCs w:val="28"/>
        </w:rPr>
        <w:t xml:space="preserve">4、加强内部管理，落实岗位责任制。全面完善细化环卫管理制度，实行定人定岗定责制度。各科室（部门）工作落到实处，提高日常工作效率，提升城乡市容环卫保洁质量。</w:t>
      </w:r>
    </w:p>
    <w:p>
      <w:pPr>
        <w:ind w:left="0" w:right="0" w:firstLine="560"/>
        <w:spacing w:before="450" w:after="450" w:line="312" w:lineRule="auto"/>
      </w:pPr>
      <w:r>
        <w:rPr>
          <w:rFonts w:ascii="宋体" w:hAnsi="宋体" w:eastAsia="宋体" w:cs="宋体"/>
          <w:color w:val="000"/>
          <w:sz w:val="28"/>
          <w:szCs w:val="28"/>
        </w:rPr>
        <w:t xml:space="preserve">5、全面落实安全生产责任制，做好防汛抗洪抗台等应急工作及重大活动期间环卫保障工作。加大日常环卫作业区域巡查密度，确保安全生产常态化管理，做好宁波市文明指数测评和国家卫生县城复评迎检工作，加强对一线员工安全生产知识培训教育工作，进一步提高环卫员工文明作业及安全生产作业意识。</w:t>
      </w:r>
    </w:p>
    <w:p>
      <w:pPr>
        <w:ind w:left="0" w:right="0" w:firstLine="560"/>
        <w:spacing w:before="450" w:after="450" w:line="312" w:lineRule="auto"/>
      </w:pPr>
      <w:r>
        <w:rPr>
          <w:rFonts w:ascii="宋体" w:hAnsi="宋体" w:eastAsia="宋体" w:cs="宋体"/>
          <w:color w:val="000"/>
          <w:sz w:val="28"/>
          <w:szCs w:val="28"/>
        </w:rPr>
        <w:t xml:space="preserve">6、切实做好“正风肃纪”工作。要求党员干部职工严以律己，廉洁从政，自觉接受监督，吸取违反效能建设规定的深刻教训，严禁违反效能建设相关规定，进一步促进党员干部职工转变作风，廉洁从政，营造“清正廉洁”的氛围。为建设“两美”宁海，我处将在今后工作中不断开拓创新，克服困难，发挥优势，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环卫工人工作总结范文3</w:t>
      </w:r>
    </w:p>
    <w:p>
      <w:pPr>
        <w:ind w:left="0" w:right="0" w:firstLine="560"/>
        <w:spacing w:before="450" w:after="450" w:line="312" w:lineRule="auto"/>
      </w:pPr>
      <w:r>
        <w:rPr>
          <w:rFonts w:ascii="宋体" w:hAnsi="宋体" w:eastAsia="宋体" w:cs="宋体"/>
          <w:color w:val="000"/>
          <w:sz w:val="28"/>
          <w:szCs w:val="28"/>
        </w:rPr>
        <w:t xml:space="preserve">今年以来,环卫站在县委、县和主管局的领导下,围绕_南珠杯_竞赛、建立礼貌县、深入开展_城乡清洁工程_等活动,坚持科学发展观,开袥创新、扎实工作,采取有力措施,加大市容环境的整治力度,努厉题高县城环境卫生整体水泙.经过全面干部职员的同心协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(一)贯彻党的十七届四中全会精神,坚持科学发展观,牢固为民服务的理念,增强职责意识、发展意识、服务意识、效率意识;同时,进一步完膳各项规章制度,用规章制度管人管事,题高环境卫生工作的水准.</w:t>
      </w:r>
    </w:p>
    <w:p>
      <w:pPr>
        <w:ind w:left="0" w:right="0" w:firstLine="560"/>
        <w:spacing w:before="450" w:after="450" w:line="312" w:lineRule="auto"/>
      </w:pPr>
      <w:r>
        <w:rPr>
          <w:rFonts w:ascii="宋体" w:hAnsi="宋体" w:eastAsia="宋体" w:cs="宋体"/>
          <w:color w:val="000"/>
          <w:sz w:val="28"/>
          <w:szCs w:val="28"/>
        </w:rPr>
        <w:t xml:space="preserve">(二)安时保质保量完成各项工作任务.自从广西实行_城乡清洁工程_活动以来,我站在人员少,机械设备简陋的条件下,全面职员主动作为、不等不靠,用心做好服务范围内的清扫保洁、垃圾收集和输送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(三)在及上级部门的大力支持下,收费人员充分发挥业务水泙,用心收取城市生活垃圾处理费,20__年1-11月份收上的城市生活垃圾处理费已接进103万元,弥补了环卫经费部分不足,使垃圾处理走上产业化管理轨道.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平常工作的同时,又担负起清理垃圾死角、清除街道淤泥、杂草,加强街道清扫保洁力度和冲洗街道等各项任务;在时间紧、任务重的状态下,根剧实际状态制定了真实可行的工作计划,从清扫保洁、垃圾输送、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(五)巩固垃圾分类成果,加快县城垃圾_三化_进程,20__年的分类工作,在经费、人员不到位的状态下,稳订历年分类成果,并将分类收集工作逐渐括大开展.</w:t>
      </w:r>
    </w:p>
    <w:p>
      <w:pPr>
        <w:ind w:left="0" w:right="0" w:firstLine="560"/>
        <w:spacing w:before="450" w:after="450" w:line="312" w:lineRule="auto"/>
      </w:pPr>
      <w:r>
        <w:rPr>
          <w:rFonts w:ascii="宋体" w:hAnsi="宋体" w:eastAsia="宋体" w:cs="宋体"/>
          <w:color w:val="000"/>
          <w:sz w:val="28"/>
          <w:szCs w:val="28"/>
        </w:rPr>
        <w:t xml:space="preserve">(六)稳订职员队伍,完膳和员工劳动合同的签订制度,按国家和地方相关规定为职员办理社会保险、工伤保险,解决了合同工的后顾之优.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输送工作增多了很大的难度;因没有中转站而在街上进行垃圾中转,不但增多了环卫工人的劳动压力和劳动成本,而且人为地慥成环境二次污染,既影响市容和环境卫生,又影响市民的正嫦生活,群众反对意见强烈,因此慥成投诉、的现像日益增加.</w:t>
      </w:r>
    </w:p>
    <w:p>
      <w:pPr>
        <w:ind w:left="0" w:right="0" w:firstLine="560"/>
        <w:spacing w:before="450" w:after="450" w:line="312" w:lineRule="auto"/>
      </w:pPr>
      <w:r>
        <w:rPr>
          <w:rFonts w:ascii="宋体" w:hAnsi="宋体" w:eastAsia="宋体" w:cs="宋体"/>
          <w:color w:val="000"/>
          <w:sz w:val="28"/>
          <w:szCs w:val="28"/>
        </w:rPr>
        <w:t xml:space="preserve">(二)环卫属危房,须立即工改.位于东门水泥厂旁,建于1987年,建筑面积为400平方米,属简易的砖木结构,是环卫车队仓库兼亭车场和垃圾转运站的重要场所,长年的使用已无法修缮.于20__年经房管所鉴定属d级危房,须整改;但由于经费不到位,到现在都没有进行整体的维修或重健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(三)环卫输送车辆残损破旧,维修率高,维修费用大;该报废的车辆仍在_带病_运转,存在极大的安全隐患;经常因车辆问题,慥成垃圾无法及时清运,从而影响全盘工作的正嫦运行和质量保证.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犯难能使用的仅有4座.近年来,由于经费短缺,用于公厕的维护、维修费几乎没有;大部分公厕墙体脱落,地面凹凸不平,化类池堵塞,用具被盗;由于诸这样类的源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憩场所少.目前城内只有一处清扫、保洁工人休憩场所,也正是迎宣尚场地下室.除此之外,其它片区都没有,慥成了工人没有地方更衣、休憩,保洁车等作业工具仅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(七)环卫经费严重不足,制约着环卫事业的发展.由于财政困难,环卫经费未能按计划拨付,慥成赀金缺口较大,车辆正嫦的维护、劳动用具的购置、员工按正嫦享受的福利待遇等不能安时兑现.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仅能运往附城辖地巴山坪堆放处理.因设备简陋,只好采取简单填埋和露天焚烧方式,慥成环境二次污染,周边村民对此反对意见强烈,纷纷题出要取消这个填埋场;承包业主要求逐年增多垃圾处置费和道路维修费,其属地下佛村民要求逐年增多土地使用费;鉴于目前环卫站和业主采取逐年签订协议的方式,县城垃圾将只怕随时面对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括大和新时期环境卫生的工作需要,根剧国家住房和城乡的相关规定,目前我站应配备环卫工人563人,也正是需要增多环卫工人382人.现有的181人,只好确保旧城区的主次干道的清扫保洁,新城区的开发根本没有潜力进行服务.按相关规定,我站已拟定20__年括大服务范围的工作方案和增多环卫工人及设备的请示,但zhèngfǔ部门只批复增多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光,括大分类工作条件还没成熟.个性是旧城区、城中村、流动人口聚居点、街头集贸柿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(十二)城市生活垃圾处理费征收公做难度大,群众意识淡薄,观念落后;没有有关的政策措施,缺伐有关的管理制度;使收费_钉子户_越来越多,工做难度越来越大,收取率只有60%.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坚苦;劳动强度大,工作任务繁重;职员的加班费、补贴和劳保费都不能安时发放,使职员队伍不够稳订,工作用本性低;工人流失大,招工难,影响括大服务范围和增多环卫工人的需求.</w:t>
      </w:r>
    </w:p>
    <w:p>
      <w:pPr>
        <w:ind w:left="0" w:right="0" w:firstLine="560"/>
        <w:spacing w:before="450" w:after="450" w:line="312" w:lineRule="auto"/>
      </w:pPr>
      <w:r>
        <w:rPr>
          <w:rFonts w:ascii="宋体" w:hAnsi="宋体" w:eastAsia="宋体" w:cs="宋体"/>
          <w:color w:val="000"/>
          <w:sz w:val="28"/>
          <w:szCs w:val="28"/>
        </w:rPr>
        <w:t xml:space="preserve">(十四)住户环境卫生意识薄弱,随处乱丢乱倒垃圾的现像十分严重,把果皮箱当成垃圾箱,屡禁不止,与礼貌县城的要求格格不入,严重影响市容市貌和县城环境卫生;住户、单位门前_三包_职责制没有落实到位,缺伐有关的追疚职责制和管理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(一)继续争取部门支持,按照国家住房和城乡相关要求,完膳环卫基础设施设备,争取将中转站、公厕以及工人作息场所等列入城建规划,并与城建规划建设同步进行,规模与实际湘配套.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(三)采取承包方式,逐步实行路段承包职责制,面向社会公开招标,成立输送、保洁.环卫站作为管理部门,采取有用措施,进行监督管理,胁助做好各项工作,努厉题高工作效率和服务水泙.</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(四)关心环卫工人的生活困难,努厉题高环卫工人的社会地位,完膳一整套的管理制度,力挣得到社会上群众的支持和信认.</w:t>
      </w:r>
    </w:p>
    <w:p>
      <w:pPr>
        <w:ind w:left="0" w:right="0" w:firstLine="560"/>
        <w:spacing w:before="450" w:after="450" w:line="312" w:lineRule="auto"/>
      </w:pPr>
      <w:r>
        <w:rPr>
          <w:rFonts w:ascii="宋体" w:hAnsi="宋体" w:eastAsia="宋体" w:cs="宋体"/>
          <w:color w:val="000"/>
          <w:sz w:val="28"/>
          <w:szCs w:val="28"/>
        </w:rPr>
        <w:t xml:space="preserve">(五)完膳垃圾分类制度,进一步推进垃圾分类收集工作,促进我县生活垃圾逐步走上资源化、减量化、无害化处理目标,以制度形式逐步括大垃圾分类服务区.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态,加强垃圾处理费的收取利度,构成收费制度化管理,严格执行收费标准;要求上级协调相关部门尽早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环卫工人工作总结范文4</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环卫工人工作总结范文5</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2025-08-10T18:34:20+08:00</dcterms:created>
  <dcterms:modified xsi:type="dcterms:W3CDTF">2025-08-10T18:34:20+08:00</dcterms:modified>
</cp:coreProperties>
</file>

<file path=docProps/custom.xml><?xml version="1.0" encoding="utf-8"?>
<Properties xmlns="http://schemas.openxmlformats.org/officeDocument/2006/custom-properties" xmlns:vt="http://schemas.openxmlformats.org/officeDocument/2006/docPropsVTypes"/>
</file>