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社团篇人工作总结5篇范文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社团个人工作总结1时光如白驹过隙匆匆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社团个人工作总结2</w:t>
      </w:r>
    </w:p>
    <w:p>
      <w:pPr>
        <w:ind w:left="0" w:right="0" w:firstLine="560"/>
        <w:spacing w:before="450" w:after="450" w:line="312" w:lineRule="auto"/>
      </w:pPr>
      <w:r>
        <w:rPr>
          <w:rFonts w:ascii="宋体" w:hAnsi="宋体" w:eastAsia="宋体" w:cs="宋体"/>
          <w:color w:val="000"/>
          <w:sz w:val="28"/>
          <w:szCs w:val="28"/>
        </w:rPr>
        <w:t xml:space="preserve">光阴荏苒，20__—20_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_年x月x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_年x月x日，大学生艺术团和大学生传媒中心承办的20__届“东软的骄傲”毕业生晚会在A8活动中心顺利举行。晚会由“梦开始的地方”、“情怀东软”、“承恩翱翔”三大篇章谱写而成，表达出了20__届学子在本校三年来经历风风雨雨后的心语。这场晚会对20_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_年x月x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_年x月x日，大学生艺术团进行了一年一度的换届选举。为大学生艺术团不断付出的学长学姐们，光荣的退了下来，把机会留给了后面更多愿意为大学生艺术团付出的学弟学妹们。此次换届选举，本着公平、公开的原则。按照大家的共同意愿选出了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5、20__年x月x日，大学生艺术团在A8活动厅举办了一场社团联欢晚会。参与的人员经过这场晚会中把这一年的疲惫都释放了出来，重新换上一颗充满信心与活力的好心情来迎接新的一年的到来。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二.大学生艺术团平日工作汇总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三、总结展望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w:t>
      </w:r>
    </w:p>
    <w:p>
      <w:pPr>
        <w:ind w:left="0" w:right="0" w:firstLine="560"/>
        <w:spacing w:before="450" w:after="450" w:line="312" w:lineRule="auto"/>
      </w:pPr>
      <w:r>
        <w:rPr>
          <w:rFonts w:ascii="宋体" w:hAnsi="宋体" w:eastAsia="宋体" w:cs="宋体"/>
          <w:color w:val="000"/>
          <w:sz w:val="28"/>
          <w:szCs w:val="28"/>
        </w:rPr>
        <w:t xml:space="preserve">1、大学生艺术团的晚会开展不仅仅要在学院之内，更要走出学院，面向广大群众，让社会认识到我们东软学院的独特魅力</w:t>
      </w:r>
    </w:p>
    <w:p>
      <w:pPr>
        <w:ind w:left="0" w:right="0" w:firstLine="560"/>
        <w:spacing w:before="450" w:after="450" w:line="312" w:lineRule="auto"/>
      </w:pPr>
      <w:r>
        <w:rPr>
          <w:rFonts w:ascii="宋体" w:hAnsi="宋体" w:eastAsia="宋体" w:cs="宋体"/>
          <w:color w:val="000"/>
          <w:sz w:val="28"/>
          <w:szCs w:val="28"/>
        </w:rPr>
        <w:t xml:space="preserve">2、团内还需编排出更加丰富多元化类型的节目，运用到以后的各种演出中。</w:t>
      </w:r>
    </w:p>
    <w:p>
      <w:pPr>
        <w:ind w:left="0" w:right="0" w:firstLine="560"/>
        <w:spacing w:before="450" w:after="450" w:line="312" w:lineRule="auto"/>
      </w:pPr>
      <w:r>
        <w:rPr>
          <w:rFonts w:ascii="宋体" w:hAnsi="宋体" w:eastAsia="宋体" w:cs="宋体"/>
          <w:color w:val="000"/>
          <w:sz w:val="28"/>
          <w:szCs w:val="28"/>
        </w:rPr>
        <w:t xml:space="preserve">3、晚会结束后的后勤工作有待完善。这是我们的隐患，也是我们后期工作的重点。</w:t>
      </w:r>
    </w:p>
    <w:p>
      <w:pPr>
        <w:ind w:left="0" w:right="0" w:firstLine="560"/>
        <w:spacing w:before="450" w:after="450" w:line="312" w:lineRule="auto"/>
      </w:pPr>
      <w:r>
        <w:rPr>
          <w:rFonts w:ascii="宋体" w:hAnsi="宋体" w:eastAsia="宋体" w:cs="宋体"/>
          <w:color w:val="000"/>
          <w:sz w:val="28"/>
          <w:szCs w:val="28"/>
        </w:rPr>
        <w:t xml:space="preserve">为了大学生艺术团更灿烂的明天，我们将扬长避短更加努力，一如继往的坚持到底。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(1)促成社团招新活动圆满成功的因素有以下几点：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(2)这次活动虽取得了成功，但成功之中存在一些不足：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w:t>
      </w:r>
    </w:p>
    <w:p>
      <w:pPr>
        <w:ind w:left="0" w:right="0" w:firstLine="560"/>
        <w:spacing w:before="450" w:after="450" w:line="312" w:lineRule="auto"/>
      </w:pPr>
      <w:r>
        <w:rPr>
          <w:rFonts w:ascii="宋体" w:hAnsi="宋体" w:eastAsia="宋体" w:cs="宋体"/>
          <w:color w:val="000"/>
          <w:sz w:val="28"/>
          <w:szCs w:val="28"/>
        </w:rPr>
        <w:t xml:space="preserve">三、一二九爱国户外活动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这份辉煌与成就是所有社团部成员心血和智慧的结晶。正因只有对社团活动的发展不断进行总结和思考，我们才能不断进步，社团部才能不断发展，社团部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社团个人工作总结5</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haha社团个人工作总结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