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接访群众工作总结(合集20篇)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接访群众工作总结1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w:t>
      </w:r>
    </w:p>
    <w:p>
      <w:pPr>
        <w:ind w:left="0" w:right="0" w:firstLine="560"/>
        <w:spacing w:before="450" w:after="450" w:line="312" w:lineRule="auto"/>
      </w:pPr>
      <w:r>
        <w:rPr>
          <w:rFonts w:ascii="宋体" w:hAnsi="宋体" w:eastAsia="宋体" w:cs="宋体"/>
          <w:color w:val="000"/>
          <w:sz w:val="28"/>
          <w:szCs w:val="28"/>
        </w:rPr>
        <w:t xml:space="preserve">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_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各类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二是依法维护信访秩序。对行为过激、无理取闹、扰乱信访秩序的上访群众，及时通知公安机关介入，采取必要措施，依法予以处置，维护了正常的信访秩序。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_大报告，《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接访群众工作总结3</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接访群众工作总结4</w:t>
      </w:r>
    </w:p>
    <w:p>
      <w:pPr>
        <w:ind w:left="0" w:right="0" w:firstLine="560"/>
        <w:spacing w:before="450" w:after="450" w:line="312" w:lineRule="auto"/>
      </w:pPr>
      <w:r>
        <w:rPr>
          <w:rFonts w:ascii="宋体" w:hAnsi="宋体" w:eastAsia="宋体" w:cs="宋体"/>
          <w:color w:val="000"/>
          <w:sz w:val="28"/>
          <w:szCs w:val="28"/>
        </w:rPr>
        <w:t xml:space="preserve">_年，开发区的信访工作在市_和区工委、管委会的正确领导下，坚持以_理论和“__”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7月10日—9月25日，开发区工委、管委会樊进军、欧江平、王雨田、胥棉桃、林敏伯、黄小年、谭国良等15位领导坚持每天按要求率相关部门负责人到_“零距离”接访群众，切实为上访群众解决实际问题。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_缠访，工委委员、管委会副主任胥棉桃亲自接访并提出三点协调意见，但王八安妻子等上访群众对协调处理不支持，对处理意见不服，在_大哭大闹，下跪求援，通过反复耐心细致地做思想工作，并对其进行劝诫，_局长邓旭红明确指出其行为已严重影响正常的工作秩序，再不听劝阻将依法进行处置，晚上十点钟上访群众离开_。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_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_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_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_新调入了2名人员，三个乡镇和一个管理处设立了信访办，明确了主任，这些组织措施，为信访工作提供了坚强的组织保障;在经费和办公条件保障上，工委、管委会保证了信访工作的正常运转，并进一步改善了_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接访群众工作总结5</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接访群众工作总结6</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接访群众工作总结7</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_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&gt;二、整合力量加强建设，量化标准，推进信访工作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&gt;三、突出重点，强化措施，抓好“三访”的控制工作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&gt;四、加大力度，狠抓信访案件的查办和督查工作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&gt;五、加大信访法规的宣传教育力度，教育公民依法信访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&gt;六、信访工作成绩显著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接访群众工作总结8</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接访群众工作总结9</w:t>
      </w:r>
    </w:p>
    <w:p>
      <w:pPr>
        <w:ind w:left="0" w:right="0" w:firstLine="560"/>
        <w:spacing w:before="450" w:after="450" w:line="312" w:lineRule="auto"/>
      </w:pPr>
      <w:r>
        <w:rPr>
          <w:rFonts w:ascii="宋体" w:hAnsi="宋体" w:eastAsia="宋体" w:cs="宋体"/>
          <w:color w:val="000"/>
          <w:sz w:val="28"/>
          <w:szCs w:val="28"/>
        </w:rPr>
        <w:t xml:space="preserve">时光如梭，岁月蹉跎，回首翘盼，_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 “大调解格局”，随同律师、法庭庭长一同接待法律咨询75件，99人，并做“大调解”记录。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 8篇信息。</w:t>
      </w:r>
    </w:p>
    <w:p>
      <w:pPr>
        <w:ind w:left="0" w:right="0" w:firstLine="560"/>
        <w:spacing w:before="450" w:after="450" w:line="312" w:lineRule="auto"/>
      </w:pPr>
      <w:r>
        <w:rPr>
          <w:rFonts w:ascii="宋体" w:hAnsi="宋体" w:eastAsia="宋体" w:cs="宋体"/>
          <w:color w:val="000"/>
          <w:sz w:val="28"/>
          <w:szCs w:val="28"/>
        </w:rPr>
        <w:t xml:space="preserve">6、编制_年7月到12月领导和科长接访值班表，自_年7月1日实行“每周一领导接待日”和“每周二至每周五科长接待日”，主要任务是每天提醒领导和科长接访值班，填写领导和科长接待日登记表，并存档。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_信访条例》和其它相关法律法规，自身工作能力得到了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w:t>
      </w:r>
    </w:p>
    <w:p>
      <w:pPr>
        <w:ind w:left="0" w:right="0" w:firstLine="560"/>
        <w:spacing w:before="450" w:after="450" w:line="312" w:lineRule="auto"/>
      </w:pPr>
      <w:r>
        <w:rPr>
          <w:rFonts w:ascii="宋体" w:hAnsi="宋体" w:eastAsia="宋体" w:cs="宋体"/>
          <w:color w:val="000"/>
          <w:sz w:val="28"/>
          <w:szCs w:val="28"/>
        </w:rPr>
        <w:t xml:space="preserve">北辛庄村来京务工人员宁夏周海工程队讨要劳务费的上访，在信访办、社保科的共同努力下，最终深夜九点此事彻底解决，因此避免了因劳资纠纷矛盾上升引发的_纠纷。李家务村申雪梅因拆除违建不满而到_上访的事件，桂杰主任亲自将其接回，并稳控情绪;窦营村魏金荣因没房子住于国庆当天到______上访的经历，上黎城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 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w:t>
      </w:r>
    </w:p>
    <w:p>
      <w:pPr>
        <w:ind w:left="0" w:right="0" w:firstLine="560"/>
        <w:spacing w:before="450" w:after="450" w:line="312" w:lineRule="auto"/>
      </w:pPr>
      <w:r>
        <w:rPr>
          <w:rFonts w:ascii="宋体" w:hAnsi="宋体" w:eastAsia="宋体" w:cs="宋体"/>
          <w:color w:val="000"/>
          <w:sz w:val="28"/>
          <w:szCs w:val="28"/>
        </w:rPr>
        <w:t xml:space="preserve">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w:t>
      </w:r>
    </w:p>
    <w:p>
      <w:pPr>
        <w:ind w:left="0" w:right="0" w:firstLine="560"/>
        <w:spacing w:before="450" w:after="450" w:line="312" w:lineRule="auto"/>
      </w:pPr>
      <w:r>
        <w:rPr>
          <w:rFonts w:ascii="宋体" w:hAnsi="宋体" w:eastAsia="宋体" w:cs="宋体"/>
          <w:color w:val="000"/>
          <w:sz w:val="28"/>
          <w:szCs w:val="28"/>
        </w:rPr>
        <w:t xml:space="preserve">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接访群众工作总结10</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接访群众工作总结12</w:t>
      </w:r>
    </w:p>
    <w:p>
      <w:pPr>
        <w:ind w:left="0" w:right="0" w:firstLine="560"/>
        <w:spacing w:before="450" w:after="450" w:line="312" w:lineRule="auto"/>
      </w:pPr>
      <w:r>
        <w:rPr>
          <w:rFonts w:ascii="宋体" w:hAnsi="宋体" w:eastAsia="宋体" w:cs="宋体"/>
          <w:color w:val="000"/>
          <w:sz w:val="28"/>
          <w:szCs w:val="28"/>
        </w:rPr>
        <w:t xml:space="preserve">我局在20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_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20_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接访群众工作总结13</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接访群众工作总结14</w:t>
      </w:r>
    </w:p>
    <w:p>
      <w:pPr>
        <w:ind w:left="0" w:right="0" w:firstLine="560"/>
        <w:spacing w:before="450" w:after="450" w:line="312" w:lineRule="auto"/>
      </w:pPr>
      <w:r>
        <w:rPr>
          <w:rFonts w:ascii="宋体" w:hAnsi="宋体" w:eastAsia="宋体" w:cs="宋体"/>
          <w:color w:val="000"/>
          <w:sz w:val="28"/>
          <w:szCs w:val="28"/>
        </w:rPr>
        <w:t xml:space="preserve">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XX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_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接访群众工作总结15</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2025-05-03T10:06:16+08:00</dcterms:created>
  <dcterms:modified xsi:type="dcterms:W3CDTF">2025-05-03T10:06:16+08:00</dcterms:modified>
</cp:coreProperties>
</file>

<file path=docProps/custom.xml><?xml version="1.0" encoding="utf-8"?>
<Properties xmlns="http://schemas.openxmlformats.org/officeDocument/2006/custom-properties" xmlns:vt="http://schemas.openxmlformats.org/officeDocument/2006/docPropsVTypes"/>
</file>