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服务岗环保工作总结(推荐48篇)</w:t>
      </w:r>
      <w:bookmarkEnd w:id="1"/>
    </w:p>
    <w:p>
      <w:pPr>
        <w:jc w:val="center"/>
        <w:spacing w:before="0" w:after="450"/>
      </w:pPr>
      <w:r>
        <w:rPr>
          <w:rFonts w:ascii="Arial" w:hAnsi="Arial" w:eastAsia="Arial" w:cs="Arial"/>
          <w:color w:val="999999"/>
          <w:sz w:val="20"/>
          <w:szCs w:val="20"/>
        </w:rPr>
        <w:t xml:space="preserve">来源：网络  作者：无殇蝶舞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服务岗环保工作总结1一、加强政治学习、提高个人素质二、行政工作方面行政工作是繁琐的，复印、打印、传真、文件的保管、办公室的打扫及日常维护、库存物品的临时保管与统计、下发上级领导指示。每一项工作的完成都是对责任心和工作能力的考验。1、打印、复...</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服务岗环保工作总结2</w:t>
      </w:r>
    </w:p>
    <w:p>
      <w:pPr>
        <w:ind w:left="0" w:right="0" w:firstLine="560"/>
        <w:spacing w:before="450" w:after="450" w:line="312" w:lineRule="auto"/>
      </w:pPr>
      <w:r>
        <w:rPr>
          <w:rFonts w:ascii="宋体" w:hAnsi="宋体" w:eastAsia="宋体" w:cs="宋体"/>
          <w:color w:val="000"/>
          <w:sz w:val="28"/>
          <w:szCs w:val="28"/>
        </w:rPr>
        <w:t xml:space="preserve">电力工作人员年终工作总结</w:t>
      </w:r>
    </w:p>
    <w:p>
      <w:pPr>
        <w:ind w:left="0" w:right="0" w:firstLine="560"/>
        <w:spacing w:before="450" w:after="450" w:line="312" w:lineRule="auto"/>
      </w:pPr>
      <w:r>
        <w:rPr>
          <w:rFonts w:ascii="宋体" w:hAnsi="宋体" w:eastAsia="宋体" w:cs="宋体"/>
          <w:color w:val="000"/>
          <w:sz w:val="28"/>
          <w:szCs w:val="28"/>
        </w:rPr>
        <w:t xml:space="preserve">是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2本年度的工作总结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服务岗环保工作总结3</w:t>
      </w:r>
    </w:p>
    <w:p>
      <w:pPr>
        <w:ind w:left="0" w:right="0" w:firstLine="560"/>
        <w:spacing w:before="450" w:after="450" w:line="312" w:lineRule="auto"/>
      </w:pPr>
      <w:r>
        <w:rPr>
          <w:rFonts w:ascii="宋体" w:hAnsi="宋体" w:eastAsia="宋体" w:cs="宋体"/>
          <w:color w:val="000"/>
          <w:sz w:val="28"/>
          <w:szCs w:val="28"/>
        </w:rPr>
        <w:t xml:space="preserve">20xx年，xx市环保局以强化环境监督管理为保障，以改善区域环境质量、保障群众健康为目标，落实责任、强化执法，推动了环保各项工作有序开展。现将工作汇报如下：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&gt;一、 20xx年环境质量现状</w:t>
      </w:r>
    </w:p>
    <w:p>
      <w:pPr>
        <w:ind w:left="0" w:right="0" w:firstLine="560"/>
        <w:spacing w:before="450" w:after="450" w:line="312" w:lineRule="auto"/>
      </w:pPr>
      <w:r>
        <w:rPr>
          <w:rFonts w:ascii="宋体" w:hAnsi="宋体" w:eastAsia="宋体" w:cs="宋体"/>
          <w:color w:val="000"/>
          <w:sz w:val="28"/>
          <w:szCs w:val="28"/>
        </w:rPr>
        <w:t xml:space="preserve">全市环境质量总体保持稳定。20xx年1月1日至20xx年9月30日，xx市城市空气质量共监测273天，空气质量达到ii级（良）以上的天数为224天，占监测天数的，城市空气中主要污染物仍为可吸入颗粒物；饮用水源地的23项监测指标均符合国家《地下水质量标准》中的三类标准，地表水（石城子水库）的31项指标均达到国家《地表水环境质量标准》中的三类标准，达标率100%，属未受污染的清洁水。</w:t>
      </w:r>
    </w:p>
    <w:p>
      <w:pPr>
        <w:ind w:left="0" w:right="0" w:firstLine="560"/>
        <w:spacing w:before="450" w:after="450" w:line="312" w:lineRule="auto"/>
      </w:pPr>
      <w:r>
        <w:rPr>
          <w:rFonts w:ascii="宋体" w:hAnsi="宋体" w:eastAsia="宋体" w:cs="宋体"/>
          <w:color w:val="000"/>
          <w:sz w:val="28"/>
          <w:szCs w:val="28"/>
        </w:rPr>
        <w:t xml:space="preserve">&gt;二、20xx年工作回顾</w:t>
      </w:r>
    </w:p>
    <w:p>
      <w:pPr>
        <w:ind w:left="0" w:right="0" w:firstLine="560"/>
        <w:spacing w:before="450" w:after="450" w:line="312" w:lineRule="auto"/>
      </w:pPr>
      <w:r>
        <w:rPr>
          <w:rFonts w:ascii="宋体" w:hAnsi="宋体" w:eastAsia="宋体" w:cs="宋体"/>
          <w:color w:val="000"/>
          <w:sz w:val="28"/>
          <w:szCs w:val="28"/>
        </w:rPr>
        <w:t xml:space="preserve">（一）加强建设项目环境监督管理。截至20xx年9月30日，xx市共审批权限内建设项目环境影响评价275个，竣工环境保护验收45家，新建项目环评和“三同时”执行率达100%，从源头上控制新的污染源的产生。</w:t>
      </w:r>
    </w:p>
    <w:p>
      <w:pPr>
        <w:ind w:left="0" w:right="0" w:firstLine="560"/>
        <w:spacing w:before="450" w:after="450" w:line="312" w:lineRule="auto"/>
      </w:pPr>
      <w:r>
        <w:rPr>
          <w:rFonts w:ascii="宋体" w:hAnsi="宋体" w:eastAsia="宋体" w:cs="宋体"/>
          <w:color w:val="000"/>
          <w:sz w:val="28"/>
          <w:szCs w:val="28"/>
        </w:rPr>
        <w:t xml:space="preserve">（二）环境执法力度不断加大。制定《xx市20xx年开展环境保护大检查工作方案》和《xx市查处违法排污企业，保障群众健康专项行动方案》并上报市政府批准实施，以新《环保法》的落实为着力点，重点突出严查未批先建、未验先投和超标排污等环境违法行为。截止目前，共检查企业225家，调查处理存在环境违法行为的案件44起，行政处罚27起，处罚金额达141万元；并继续加大对环境信访案件的调查处理力度，全市共办理各类环境信访投诉案件起，处理率达100%，结案率达到98%。</w:t>
      </w:r>
    </w:p>
    <w:p>
      <w:pPr>
        <w:ind w:left="0" w:right="0" w:firstLine="560"/>
        <w:spacing w:before="450" w:after="450" w:line="312" w:lineRule="auto"/>
      </w:pPr>
      <w:r>
        <w:rPr>
          <w:rFonts w:ascii="宋体" w:hAnsi="宋体" w:eastAsia="宋体" w:cs="宋体"/>
          <w:color w:val="000"/>
          <w:sz w:val="28"/>
          <w:szCs w:val="28"/>
        </w:rPr>
        <w:t xml:space="preserve">（三）主要污染物总量控制工作稳步推进。制定xx市年度主要污染物排放总量控制计划，确定并实施了xx市生活污水处理厂再生利用工程、新疆昕昊达矿业有限公司球团竖炉脱硫工程、新疆腾翔镁制品有限公司焦炉煤气脱硫工程等年度重点减排项目15个，预计上述项目完成后可实现削减化学需氧量吨，二氧化硫吨，氮氧化物吨，氨氮吨。同时对上年度已建成投运的减排项目加强监管，确保治理设施正常投运，按新排放标准达标排放，形成有效的减排量。</w:t>
      </w:r>
    </w:p>
    <w:p>
      <w:pPr>
        <w:ind w:left="0" w:right="0" w:firstLine="560"/>
        <w:spacing w:before="450" w:after="450" w:line="312" w:lineRule="auto"/>
      </w:pPr>
      <w:r>
        <w:rPr>
          <w:rFonts w:ascii="宋体" w:hAnsi="宋体" w:eastAsia="宋体" w:cs="宋体"/>
          <w:color w:val="000"/>
          <w:sz w:val="28"/>
          <w:szCs w:val="28"/>
        </w:rPr>
        <w:t xml:space="preserve">（四）积极开展城市环境综合治理工作</w:t>
      </w:r>
    </w:p>
    <w:p>
      <w:pPr>
        <w:ind w:left="0" w:right="0" w:firstLine="560"/>
        <w:spacing w:before="450" w:after="450" w:line="312" w:lineRule="auto"/>
      </w:pPr>
      <w:r>
        <w:rPr>
          <w:rFonts w:ascii="宋体" w:hAnsi="宋体" w:eastAsia="宋体" w:cs="宋体"/>
          <w:color w:val="000"/>
          <w:sz w:val="28"/>
          <w:szCs w:val="28"/>
        </w:rPr>
        <w:t xml:space="preserve">一是加大城市扬尘污染综合整治力度。重点对各类工程施工现场、物料装卸场所进行规范化整治，20xx年截至目前，累计对 80余个施工现场和物料装卸场所进行了现场检查，并针对存在问题的5个施工现场和物料装卸场所责令进行限期整改；积极开展市区及周边区域随意焚烧垃圾、废旧塑料、橡胶轮胎、秸秆等环境违法行为集中整治，20xx年截至目前，共出动巡查人数200余人次，查处焚烧垃圾行为3起，有效遏制了随意焚烧垃圾和其他废弃物严重污染城市大气行为的发生；二是推动实施机动车尾气排放环保标志管理。截至目前，完成了5家机动车检测站建设和机动车尾气检测管理平台建设；由市环保、规划、_门联合制定完成xx市黄标车限行方案并上报市政府，目前，该方案已在xx市政府的网站予以公示，年内启动机动车尾气排放环保检测工作；三是继续推进餐饮业“煤改气”工程。计划20xx年—20xx年2年时间完成全市餐饮经营场所的 “煤改气”工程，该项工程包括餐饮业油烟污染治理和炉灶煤改气两项内容，使餐饮业清洁能源使用普及率达到90%以上，油烟排放达标率达到90%以上。截至目前，共计完成1161家餐饮经营场所的油烟污染治理和炉灶煤改气工作；四是开展燃煤小锅炉整治。严把新建燃煤锅炉审批关，并继续扩大集中供热覆盖面积，取缔集中供热管网覆盖范围内分散燃煤采暖锅炉213台；五是不断加强区域噪声污染的监督管理。进一步规范建筑工程夜间施工审批程序，对未经批准擅自进行夜间施工扰民的依据《_环境噪声污染防治法》的规定严肃查处；六是加大饮用水源地保护工作力度。完成了5个重点乡镇饮用水源保护区划工作及防护工程建设，并强化饮用水源保护区环境现场监察，对水源保护区的污染隐患进行排查，发现隐患及时整治。截至目前，共计出动环境监察人员90余人次，对水源保护区的污染隐患进行排查。</w:t>
      </w:r>
    </w:p>
    <w:p>
      <w:pPr>
        <w:ind w:left="0" w:right="0" w:firstLine="560"/>
        <w:spacing w:before="450" w:after="450" w:line="312" w:lineRule="auto"/>
      </w:pPr>
      <w:r>
        <w:rPr>
          <w:rFonts w:ascii="宋体" w:hAnsi="宋体" w:eastAsia="宋体" w:cs="宋体"/>
          <w:color w:val="000"/>
          <w:sz w:val="28"/>
          <w:szCs w:val="28"/>
        </w:rPr>
        <w:t xml:space="preserve">（五）深入开展“绿色创建”活动</w:t>
      </w:r>
    </w:p>
    <w:p>
      <w:pPr>
        <w:ind w:left="0" w:right="0" w:firstLine="560"/>
        <w:spacing w:before="450" w:after="450" w:line="312" w:lineRule="auto"/>
      </w:pPr>
      <w:r>
        <w:rPr>
          <w:rFonts w:ascii="宋体" w:hAnsi="宋体" w:eastAsia="宋体" w:cs="宋体"/>
          <w:color w:val="000"/>
          <w:sz w:val="28"/>
          <w:szCs w:val="28"/>
        </w:rPr>
        <w:t xml:space="preserve">积极组织乡镇、社区、学校和企业等开展“绿色创建”活动，充分调动社会各个层面的争创积极性，目前 “绿色创建”的争创热潮和氛围已在我市形成。20xx年我市计划创建地区级生态乡镇3个、生态村11个、“绿色学校”3所、“绿色社区”2个、“绿色家庭”35户；市级“绿色学校”3个、“绿色社区”3个、“绿色家庭”50户，并在此基础上开展了创建自治区级乃至国家级生态文明县市、生态文明乡镇、生态文明村、绿色社区、绿色学校的申报工作。</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服务岗环保工作总结5</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然而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然而有的，经验然而有的，教训更然而有的，与动机的联谊舞会，我们花了很大精力筹备，跑水院，租场地，买道具，做宣传。那时还没有部委，全然而我们文艺部五个人在跑在做，很辛苦。这然而我们新一届做的第一件事情，大家都想把它做好。由于我们毕竟经验有限，没有思考很全面，那天晚上来的人太多远远超过了想象。气氛然而有的，但然而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然而这次新生晚会总的来说然而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然而部委们在做工作的时候都然而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然而我们这届文艺部做的最后一个活动也然而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然而这个活动还然而收到了很好的效果，然而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xx年是我们公司提升市场竞争力的一年，是关键的一年，为了xx能更辉煌的发展，我们xx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&gt;一、主要考核指标完成情况</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亿元，铺设管网公里，建设换热站20座，供热用户5464户，供热面积达105万平方米;二是县城生活垃圾填埋场土建工程基本完成，正在进行设备安装，预计年底可投入试运行;三是投资150万元，完成了设备的安装调试工作，5月份投入试运行;等待市局指示后，明年对外发布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12000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服务岗环保工作总结9</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我校认真贯彻执行上级部门有关安全工作的方针政策及会议精神，以“落实安全长效机制，打造平安校园”为主题，全面落实学校安全工作责任制，扎实开展各类安全教育活动。</w:t>
      </w:r>
    </w:p>
    <w:p>
      <w:pPr>
        <w:ind w:left="0" w:right="0" w:firstLine="560"/>
        <w:spacing w:before="450" w:after="450" w:line="312" w:lineRule="auto"/>
      </w:pPr>
      <w:r>
        <w:rPr>
          <w:rFonts w:ascii="宋体" w:hAnsi="宋体" w:eastAsia="宋体" w:cs="宋体"/>
          <w:color w:val="000"/>
          <w:sz w:val="28"/>
          <w:szCs w:val="28"/>
        </w:rPr>
        <w:t xml:space="preserve">一、建立健全各项安全管理制度</w:t>
      </w:r>
    </w:p>
    <w:p>
      <w:pPr>
        <w:ind w:left="0" w:right="0" w:firstLine="560"/>
        <w:spacing w:before="450" w:after="450" w:line="312" w:lineRule="auto"/>
      </w:pPr>
      <w:r>
        <w:rPr>
          <w:rFonts w:ascii="宋体" w:hAnsi="宋体" w:eastAsia="宋体" w:cs="宋体"/>
          <w:color w:val="000"/>
          <w:sz w:val="28"/>
          <w:szCs w:val="28"/>
        </w:rPr>
        <w:t xml:space="preserve">学校建立健全了各种安全制度，并严格执行，重新修订了《实验室安全管理制度》，《教学用危险药品管理制度》、《电教用品管理制度》、《学校艺体活动安全十项规定》、《重大活动安全审批规定》、《校舍安全检查制度》、《校舍维修维护制度》等，使安全管理工作有章可循，有据可依，有效杜绝了安全管理的随意性，避免了管理人员的侥幸心理，安全管理工作科学规范。</w:t>
      </w:r>
    </w:p>
    <w:p>
      <w:pPr>
        <w:ind w:left="0" w:right="0" w:firstLine="560"/>
        <w:spacing w:before="450" w:after="450" w:line="312" w:lineRule="auto"/>
      </w:pPr>
      <w:r>
        <w:rPr>
          <w:rFonts w:ascii="宋体" w:hAnsi="宋体" w:eastAsia="宋体" w:cs="宋体"/>
          <w:color w:val="000"/>
          <w:sz w:val="28"/>
          <w:szCs w:val="28"/>
        </w:rPr>
        <w:t xml:space="preserve">二、形成安全工作长效机制</w:t>
      </w:r>
    </w:p>
    <w:p>
      <w:pPr>
        <w:ind w:left="0" w:right="0" w:firstLine="560"/>
        <w:spacing w:before="450" w:after="450" w:line="312" w:lineRule="auto"/>
      </w:pPr>
      <w:r>
        <w:rPr>
          <w:rFonts w:ascii="宋体" w:hAnsi="宋体" w:eastAsia="宋体" w:cs="宋体"/>
          <w:color w:val="000"/>
          <w:sz w:val="28"/>
          <w:szCs w:val="28"/>
        </w:rPr>
        <w:t xml:space="preserve">学校充分认识做好安全工作的重要性，把安全工作列入了年度、学期工作计划和重要议事日程，开设了安全教育课，成立了领导小组，建立了教职工义务巡逻队。施行了安全目标管理责任制，形成了一把手亲自抓，分管领导重点抓，责任人具体抓的良好氛围。学校将安全工作分成两大块，即安全管理和安全教育，由总务处和政教处分别负责，形成了三条管理途径，一条为校长-分管校长-责任处室-责任人，第二条为政教处-班主任-学生，第三条为总务处-（校舍、消防、食堂、安保、校车）-责任人。学校扎实落实“一岗双责”制度，形成有效管理网络。工作中做到“五必做”：每天值班必不少于4次巡逻，发现问题及时解决并作好记录。每周必须：小结，汇总。每月必须：总结，整改，上报，存档。每学期必做：学期计划，至少1次安全培训，至少1次安全大检查，2次演练，总结。每年必做：召开安全工作大会。</w:t>
      </w:r>
    </w:p>
    <w:p>
      <w:pPr>
        <w:ind w:left="0" w:right="0" w:firstLine="560"/>
        <w:spacing w:before="450" w:after="450" w:line="312" w:lineRule="auto"/>
      </w:pPr>
      <w:r>
        <w:rPr>
          <w:rFonts w:ascii="宋体" w:hAnsi="宋体" w:eastAsia="宋体" w:cs="宋体"/>
          <w:color w:val="000"/>
          <w:sz w:val="28"/>
          <w:szCs w:val="28"/>
        </w:rPr>
        <w:t xml:space="preserve">三、扎实开展安全教育活动</w:t>
      </w:r>
    </w:p>
    <w:p>
      <w:pPr>
        <w:ind w:left="0" w:right="0" w:firstLine="560"/>
        <w:spacing w:before="450" w:after="450" w:line="312" w:lineRule="auto"/>
      </w:pPr>
      <w:r>
        <w:rPr>
          <w:rFonts w:ascii="宋体" w:hAnsi="宋体" w:eastAsia="宋体" w:cs="宋体"/>
          <w:color w:val="000"/>
          <w:sz w:val="28"/>
          <w:szCs w:val="28"/>
        </w:rPr>
        <w:t xml:space="preserve">学校积极开展形式多样的安全教育活动，不断提升全体师生的安全意识和安全技能。制定了学校教职工安全教育培训和学生安全教育教学计划，开设了安全教育课，学校还通过班队会、宣传栏、安全故事大家讲、安全手抄报等形式多样的活动对学生进行安全教育，扎实做好七个结合，确保安全教育时效性。即安全工作与常规管理相结合；安全工作与课堂教学相结合；安全工作与德育工作相结合；安全工作与教学科研相结合；安全工作与心理健康教育相结合；安全工作与依法治校相结合；安全工作与家长委员会建设相结合。学校每年都组织三年级、四年级的同学去齐鲁武校各参加安全教育体验活动，学生通过真实的情景模拟演练，学到了交通、消防、地震等多项逃生技能。现在学校每周三都组织以消防、地震、防踩踏、防暴力为主题的演练活动，开设了心理健康课，加强对学生进行心理健康教育，净化学生心灵。</w:t>
      </w:r>
    </w:p>
    <w:p>
      <w:pPr>
        <w:ind w:left="0" w:right="0" w:firstLine="560"/>
        <w:spacing w:before="450" w:after="450" w:line="312" w:lineRule="auto"/>
      </w:pPr>
      <w:r>
        <w:rPr>
          <w:rFonts w:ascii="宋体" w:hAnsi="宋体" w:eastAsia="宋体" w:cs="宋体"/>
          <w:color w:val="000"/>
          <w:sz w:val="28"/>
          <w:szCs w:val="28"/>
        </w:rPr>
        <w:t xml:space="preserve">四、加强安全管理与防范</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层层签订责任书，扎实落实安全责任。贯彻“谁主管，谁负责”的原则，做到职责明确，责任到人。保安上岗要做到“六佩戴”，扎实落实进校引领制度，严格实施封闭式校园管理制度， 教育学生不购买、不食用三无产品和小商贩出售食品，确保学生饮食安全，加强消防安全教育，学校积极开展“四个能力”培训，提高了师生扑救初起火灾、引导人员疏散、发现整改常见火灾隐患以及消防宣传教育培训的能力。并将消防安全教育纳入课堂教学内容，扎实开展消防安全教育。学校定期进行消防器材的维护，消除消防隐患。</w:t>
      </w:r>
    </w:p>
    <w:p>
      <w:pPr>
        <w:ind w:left="0" w:right="0" w:firstLine="560"/>
        <w:spacing w:before="450" w:after="450" w:line="312" w:lineRule="auto"/>
      </w:pPr>
      <w:r>
        <w:rPr>
          <w:rFonts w:ascii="宋体" w:hAnsi="宋体" w:eastAsia="宋体" w:cs="宋体"/>
          <w:color w:val="000"/>
          <w:sz w:val="28"/>
          <w:szCs w:val="28"/>
        </w:rPr>
        <w:t xml:space="preserve">五、加强安全档案管理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发展的重要依据，档案材料做到常规检查有记录，专项检查和大型活动有方案、有过程性检查材料、有总结，有及时整改问题的措施办法。档案管理做到日常工作留痕迹、常一月一归档，半年一总结。</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位于临淄杨坡路北首的齐都花园生活区，交通便利，占地17215平方米，总建筑面积9605平方米，绿化面积4690平方米，生均平方米。现有在校学生1149人，28个教学班，教职工81人，其中大学本科学历73人，专科学历 8人，学历达标，结构合理。</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立刻器材学校分为教学区、生活区和运动区，教学区是学校的1号、2号教学楼，拥有普通教室28个，1581平方米，实验室2个，141平方米，音乐教室3个，188平方米，体育器材室2个，69平方米，美术教室2个，106平方米，所有普通教室都安装了白板，接通网络。生活区设在1号教学楼的北侧平房，提供仓库，食堂等生活用房，厕所30个，657平方米，都设在各楼层。运动区分为操场和运动广场，操场内有200米塑胶跑道，4个篮球场，一个跳远场地，一个足球场地，健身器材8套25件，广场设立乒乓球台30付，2个排球场地，能够满足师生健身所用。</w:t>
      </w:r>
    </w:p>
    <w:p>
      <w:pPr>
        <w:ind w:left="0" w:right="0" w:firstLine="560"/>
        <w:spacing w:before="450" w:after="450" w:line="312" w:lineRule="auto"/>
      </w:pPr>
      <w:r>
        <w:rPr>
          <w:rFonts w:ascii="宋体" w:hAnsi="宋体" w:eastAsia="宋体" w:cs="宋体"/>
          <w:color w:val="000"/>
          <w:sz w:val="28"/>
          <w:szCs w:val="28"/>
        </w:rPr>
        <w:t xml:space="preserve">学校有学生电脑84台，教师电脑81台，白板设备33套，音体美器材齐备，其中，音乐器材1360件，价值万元，体育器材234件，万元，美术器材220件，万元，卫生器材60件，44种，万元，85种2466件，万元，文科器材75种912件，万元，科学器材43种421件，万元，图书33331册，各类器材能够满足教学所需，达到标准要求。</w:t>
      </w:r>
    </w:p>
    <w:p>
      <w:pPr>
        <w:ind w:left="0" w:right="0" w:firstLine="560"/>
        <w:spacing w:before="450" w:after="450" w:line="312" w:lineRule="auto"/>
      </w:pPr>
      <w:r>
        <w:rPr>
          <w:rFonts w:ascii="宋体" w:hAnsi="宋体" w:eastAsia="宋体" w:cs="宋体"/>
          <w:color w:val="000"/>
          <w:sz w:val="28"/>
          <w:szCs w:val="28"/>
        </w:rPr>
        <w:t xml:space="preserve">学生公用经费情况：</w:t>
      </w:r>
    </w:p>
    <w:p>
      <w:pPr>
        <w:ind w:left="0" w:right="0" w:firstLine="560"/>
        <w:spacing w:before="450" w:after="450" w:line="312" w:lineRule="auto"/>
      </w:pPr>
      <w:r>
        <w:rPr>
          <w:rFonts w:ascii="宋体" w:hAnsi="宋体" w:eastAsia="宋体" w:cs="宋体"/>
          <w:color w:val="000"/>
          <w:sz w:val="28"/>
          <w:szCs w:val="28"/>
        </w:rPr>
        <w:t xml:space="preserve">20xx年，我校学生1112人，到账经费148元，生均1333元，20xx年，学生人数1205，经费到账976000元，生均810元，20xx年，截止9月份，到账元，学生1149人，生均1051元，超过生均标准。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服务岗环保工作总结10</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服务岗环保工作总结11</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服务岗环保工作总结12</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服务岗环保工作总结13</w:t>
      </w:r>
    </w:p>
    <w:p>
      <w:pPr>
        <w:ind w:left="0" w:right="0" w:firstLine="560"/>
        <w:spacing w:before="450" w:after="450" w:line="312" w:lineRule="auto"/>
      </w:pPr>
      <w:r>
        <w:rPr>
          <w:rFonts w:ascii="宋体" w:hAnsi="宋体" w:eastAsia="宋体" w:cs="宋体"/>
          <w:color w:val="000"/>
          <w:sz w:val="28"/>
          <w:szCs w:val="28"/>
        </w:rPr>
        <w:t xml:space="preserve">20xx年上半年双东镇建环工作认真按照上级文件精神，深入贯彻国家政策和法律、法规，坚持以_理论为指导，深入贯彻落实科学发展观，认真贯彻党的十八大及十八届四中全会精神，严格按照出国留学镇年初制定的工作任务，较好的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&gt;一、完成了污染源普查工作。</w:t>
      </w:r>
    </w:p>
    <w:p>
      <w:pPr>
        <w:ind w:left="0" w:right="0" w:firstLine="560"/>
        <w:spacing w:before="450" w:after="450" w:line="312" w:lineRule="auto"/>
      </w:pPr>
      <w:r>
        <w:rPr>
          <w:rFonts w:ascii="宋体" w:hAnsi="宋体" w:eastAsia="宋体" w:cs="宋体"/>
          <w:color w:val="000"/>
          <w:sz w:val="28"/>
          <w:szCs w:val="28"/>
        </w:rPr>
        <w:t xml:space="preserve">年初对全镇各个企业尤其是重点工业企业进行了污染源普查，进一步掌握了我镇企业数据动态更新情况，实现了对企业的有效监督。</w:t>
      </w:r>
    </w:p>
    <w:p>
      <w:pPr>
        <w:ind w:left="0" w:right="0" w:firstLine="560"/>
        <w:spacing w:before="450" w:after="450" w:line="312" w:lineRule="auto"/>
      </w:pPr>
      <w:r>
        <w:rPr>
          <w:rFonts w:ascii="宋体" w:hAnsi="宋体" w:eastAsia="宋体" w:cs="宋体"/>
          <w:color w:val="000"/>
          <w:sz w:val="28"/>
          <w:szCs w:val="28"/>
        </w:rPr>
        <w:t xml:space="preserve">&gt;二、有效开展各项环保专项活动。</w:t>
      </w:r>
    </w:p>
    <w:p>
      <w:pPr>
        <w:ind w:left="0" w:right="0" w:firstLine="560"/>
        <w:spacing w:before="450" w:after="450" w:line="312" w:lineRule="auto"/>
      </w:pPr>
      <w:r>
        <w:rPr>
          <w:rFonts w:ascii="宋体" w:hAnsi="宋体" w:eastAsia="宋体" w:cs="宋体"/>
          <w:color w:val="000"/>
          <w:sz w:val="28"/>
          <w:szCs w:val="28"/>
        </w:rPr>
        <w:t xml:space="preserve">上半年，紧紧围绕污染减排、生态文明、人与自然和谐相处等主题，我镇成功的开展了中高考禁噪、秸秆禁烧、六.五世界环境日等专项活动，扩大了环保知识普及范围，进一步增强了群众的环保意识，</w:t>
      </w:r>
    </w:p>
    <w:p>
      <w:pPr>
        <w:ind w:left="0" w:right="0" w:firstLine="560"/>
        <w:spacing w:before="450" w:after="450" w:line="312" w:lineRule="auto"/>
      </w:pPr>
      <w:r>
        <w:rPr>
          <w:rFonts w:ascii="宋体" w:hAnsi="宋体" w:eastAsia="宋体" w:cs="宋体"/>
          <w:color w:val="000"/>
          <w:sz w:val="28"/>
          <w:szCs w:val="28"/>
        </w:rPr>
        <w:t xml:space="preserve">&gt;三、切实做好环境的综合治理。</w:t>
      </w:r>
    </w:p>
    <w:p>
      <w:pPr>
        <w:ind w:left="0" w:right="0" w:firstLine="560"/>
        <w:spacing w:before="450" w:after="450" w:line="312" w:lineRule="auto"/>
      </w:pPr>
      <w:r>
        <w:rPr>
          <w:rFonts w:ascii="宋体" w:hAnsi="宋体" w:eastAsia="宋体" w:cs="宋体"/>
          <w:color w:val="000"/>
          <w:sz w:val="28"/>
          <w:szCs w:val="28"/>
        </w:rPr>
        <w:t xml:space="preserve">全镇的所有企业排污，严格实行污染物排放许可制度，及时进行企业排污申报登记，定期进行排污检查，发现问题，限期整改，做到了企业生产安全无污染，对群众反映的热点问题坚持深入基层，进行调查了解。针对全镇产业结构调整的情况，认真加强禽畜养殖场的管理，规定所有养殖场的修建必须报经建环所现场规划，对群众的生产生活有无影响，是否符合环保要求，对周围环境有污染的要求限期进行治理。在全镇巡回检查，认真贯彻执行《_大气污染防治法》、《环境保护法》，杜绝空气污染。医疗垃圾由医疗部门按规定进行处理，防治二次污染，有效地促进了全镇环保事业的发展。</w:t>
      </w:r>
    </w:p>
    <w:p>
      <w:pPr>
        <w:ind w:left="0" w:right="0" w:firstLine="560"/>
        <w:spacing w:before="450" w:after="450" w:line="312" w:lineRule="auto"/>
      </w:pPr>
      <w:r>
        <w:rPr>
          <w:rFonts w:ascii="宋体" w:hAnsi="宋体" w:eastAsia="宋体" w:cs="宋体"/>
          <w:color w:val="000"/>
          <w:sz w:val="28"/>
          <w:szCs w:val="28"/>
        </w:rPr>
        <w:t xml:space="preserve">&gt;四、认真配合区政府做好生态区的创建工作。</w:t>
      </w:r>
    </w:p>
    <w:p>
      <w:pPr>
        <w:ind w:left="0" w:right="0" w:firstLine="560"/>
        <w:spacing w:before="450" w:after="450" w:line="312" w:lineRule="auto"/>
      </w:pPr>
      <w:r>
        <w:rPr>
          <w:rFonts w:ascii="宋体" w:hAnsi="宋体" w:eastAsia="宋体" w:cs="宋体"/>
          <w:color w:val="000"/>
          <w:sz w:val="28"/>
          <w:szCs w:val="28"/>
        </w:rPr>
        <w:t xml:space="preserve">我镇以《旌阳区生态区和建设规划》为指导，严格完成生态区关于我镇的分解任务，即：金锣桥村和八佛村的生态家园建设项目。力争为我区的成功创建添砖加瓦。</w:t>
      </w:r>
    </w:p>
    <w:p>
      <w:pPr>
        <w:ind w:left="0" w:right="0" w:firstLine="560"/>
        <w:spacing w:before="450" w:after="450" w:line="312" w:lineRule="auto"/>
      </w:pPr>
      <w:r>
        <w:rPr>
          <w:rFonts w:ascii="宋体" w:hAnsi="宋体" w:eastAsia="宋体" w:cs="宋体"/>
          <w:color w:val="000"/>
          <w:sz w:val="28"/>
          <w:szCs w:val="28"/>
        </w:rPr>
        <w:t xml:space="preserve">在下半年的环境工作中，将继续按照年初我镇制定的环保任务扎实稳步推进工作，同时结合城乡环境综合治理，完成对双东场镇的污水治理，加强巡查，杜绝污染事件发生。此外，加强对龙凤、双东、通江场镇的污染治理和对镇内企业的环保监察，以及对全镇养殖户进行全面检查，并有计划地进行排污治理。进一步解放思想，更新观念，牢固树立环保意识，不断探索环保工作的新方法，密切联系群众，充分调动社会力量，共同努力保护好环境，促进新农村建设和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市环保局、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服务岗环保工作总结15</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服务岗环保工作总结16</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服务岗环保工作总结17</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服务岗环保工作总结18</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