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内部转岗干部的工作总结(汇总9篇)</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内部转岗干部的工作总结1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内部转岗干部的工作总结1</w:t>
      </w:r>
    </w:p>
    <w:p>
      <w:pPr>
        <w:ind w:left="0" w:right="0" w:firstLine="560"/>
        <w:spacing w:before="450" w:after="450" w:line="312" w:lineRule="auto"/>
      </w:pPr>
      <w:r>
        <w:rPr>
          <w:rFonts w:ascii="宋体" w:hAnsi="宋体" w:eastAsia="宋体" w:cs="宋体"/>
          <w:color w:val="000"/>
          <w:sz w:val="28"/>
          <w:szCs w:val="28"/>
        </w:rPr>
        <w:t xml:space="preserve">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公安交警大队是一个新的单位，对我来说是一个全新的工作环境。在工作上，虚心向交警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警基层基础，完善工作机制，保证路面警力，进一步改善办公条件，落实从优待警，提高软硬件建设水平，全新打造出适应社会发展变革的城市交警。</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警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其次，要加强交警的政治思想素质教育，坚持用科学的理论武装党员干部头脑，在学以立德、学以增智、学以致用上下功夫，做到学研结合、知行统一，努力使理论学习经常化、制度化。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警受到党的大政方针、政策理论和时事政治、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警察道路执勤执法工作规范》、《道路交通事故处理工作规范》、《机动车登记工作规范》、《道路交通安全违法行为处理程序规定》以及《道路交通事故处理程序规定》等法律法规的学习，提高交警工作能力。</w:t>
      </w:r>
    </w:p>
    <w:p>
      <w:pPr>
        <w:ind w:left="0" w:right="0" w:firstLine="560"/>
        <w:spacing w:before="450" w:after="450" w:line="312" w:lineRule="auto"/>
      </w:pPr>
      <w:r>
        <w:rPr>
          <w:rFonts w:ascii="宋体" w:hAnsi="宋体" w:eastAsia="宋体" w:cs="宋体"/>
          <w:color w:val="000"/>
          <w:sz w:val="28"/>
          <w:szCs w:val="28"/>
        </w:rPr>
        <w:t xml:space="preserve">作为一名交警大队要按照“四化”标准，坚持德才兼备、任人唯贤的原则，创新用人机制，提高党员干部队伍整体素质。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警大局意识、责任意识、忧患意识，大力提高民警遵守“五条禁令”的自觉性，真正做到人人心理上重视，行为上禁止，在任何时候都远离“五条禁令”这根高压线。</w:t>
      </w:r>
    </w:p>
    <w:p>
      <w:pPr>
        <w:ind w:left="0" w:right="0" w:firstLine="560"/>
        <w:spacing w:before="450" w:after="450" w:line="312" w:lineRule="auto"/>
      </w:pPr>
      <w:r>
        <w:rPr>
          <w:rFonts w:ascii="宋体" w:hAnsi="宋体" w:eastAsia="宋体" w:cs="宋体"/>
          <w:color w:val="000"/>
          <w:sz w:val="28"/>
          <w:szCs w:val="28"/>
        </w:rPr>
        <w:t xml:space="preserve">由于我是一名刚转业到公安交警大队工作，对于交警的日常工作和业务经验有所不足。在以后我工作中，我要努力克服困难，不断完善自己，充实自己，为社会主义现代化建设贡献自己的一份力量，争做一名人民满意的人民交警。</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内部转岗干部的工作总结2</w:t>
      </w:r>
    </w:p>
    <w:p>
      <w:pPr>
        <w:ind w:left="0" w:right="0" w:firstLine="560"/>
        <w:spacing w:before="450" w:after="450" w:line="312" w:lineRule="auto"/>
      </w:pPr>
      <w:r>
        <w:rPr>
          <w:rFonts w:ascii="宋体" w:hAnsi="宋体" w:eastAsia="宋体" w:cs="宋体"/>
          <w:color w:val="000"/>
          <w:sz w:val="28"/>
          <w:szCs w:val="28"/>
        </w:rPr>
        <w:t xml:space="preserve">我于1986年11月出生，20xx年本科毕业，20xx年8月进入宿迁市第一建筑安装工程有限公司一直从事建筑施工技术工作，20xx年被评为助理工程师职称，先后在建筑公司从事现场施工和监理公司现场监理工作，并取得了对应的岗位证书及相关资格证书。不论何时何地，我始终怀着对本职工作的无限热爱，不断虚心请教，潜心学习，并及时把所学的专业知识及工作经验运用到生产实践中去，取得了一些良好的工作业绩。多次受到领导和业主好评，如获得20xx年度公司先进个人称号。</w:t>
      </w:r>
    </w:p>
    <w:p>
      <w:pPr>
        <w:ind w:left="0" w:right="0" w:firstLine="560"/>
        <w:spacing w:before="450" w:after="450" w:line="312" w:lineRule="auto"/>
      </w:pPr>
      <w:r>
        <w:rPr>
          <w:rFonts w:ascii="宋体" w:hAnsi="宋体" w:eastAsia="宋体" w:cs="宋体"/>
          <w:color w:val="000"/>
          <w:sz w:val="28"/>
          <w:szCs w:val="28"/>
        </w:rPr>
        <w:t xml:space="preserve">二、 政治思想及道德建设</w:t>
      </w:r>
    </w:p>
    <w:p>
      <w:pPr>
        <w:ind w:left="0" w:right="0" w:firstLine="560"/>
        <w:spacing w:before="450" w:after="450" w:line="312" w:lineRule="auto"/>
      </w:pPr>
      <w:r>
        <w:rPr>
          <w:rFonts w:ascii="宋体" w:hAnsi="宋体" w:eastAsia="宋体" w:cs="宋体"/>
          <w:color w:val="000"/>
          <w:sz w:val="28"/>
          <w:szCs w:val="28"/>
        </w:rPr>
        <w:t xml:space="preserve">工作中，我爱岗敬业、谦虚好学、研专业知识、乐于奉献;态度端正、责任心强，具有良好的专业素质和职业操守;生活中，我作风正派、求真务实，恪守原则。能树立并保持正确的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在平时，我一直关注时事政治，跟随着党的政策和方针。每天关注新闻报道，通过国家大事和百姓心声，来更好的贯彻、执行党和国家的路线、方针和政策。同时也提高了自己的政治觉悟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近些年我自费购买并研读了《民用建筑设计通则》、《建筑抗震设计规范》、《外墙保温工程技术规程》、《建筑施工手册》、《施工技术》、《建筑工程质量验收标准》、《住宅质量通病与防治》、《监理规范》等等一系列的共几百册专业书籍。使我进一步拓宽了知识面，提高了业务水平、增长了专业技能，也更大地激发了工作热情。</w:t>
      </w:r>
    </w:p>
    <w:p>
      <w:pPr>
        <w:ind w:left="0" w:right="0" w:firstLine="560"/>
        <w:spacing w:before="450" w:after="450" w:line="312" w:lineRule="auto"/>
      </w:pPr>
      <w:r>
        <w:rPr>
          <w:rFonts w:ascii="宋体" w:hAnsi="宋体" w:eastAsia="宋体" w:cs="宋体"/>
          <w:color w:val="000"/>
          <w:sz w:val="28"/>
          <w:szCs w:val="28"/>
        </w:rPr>
        <w:t xml:space="preserve">在助理工程师任职期间，先后参加了相关部门组织的多种培训，取得了小管师资格证和专项的安全资格证。并在20xx年参与的“技术管理QC小组”申报的《提高施工方案的规范化管理水平》的课题中，荣获20xx年度宿迁市工程建设优秀质量管理小组成果二等奖。</w:t>
      </w:r>
    </w:p>
    <w:p>
      <w:pPr>
        <w:ind w:left="0" w:right="0" w:firstLine="560"/>
        <w:spacing w:before="450" w:after="450" w:line="312" w:lineRule="auto"/>
      </w:pPr>
      <w:r>
        <w:rPr>
          <w:rFonts w:ascii="宋体" w:hAnsi="宋体" w:eastAsia="宋体" w:cs="宋体"/>
          <w:color w:val="000"/>
          <w:sz w:val="28"/>
          <w:szCs w:val="28"/>
        </w:rPr>
        <w:t xml:space="preserve">最近几年，我通过大量查阅相关资料文献，参考其他人的工程案例，并结合自己多年的工作经验，一直负责编制施工方案、监理方案，同时在项目现场指导基层技术人员专业工作，取得了良好的项目效益。在施工和监理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在担任嘉盛龙庭国际15、17楼监理工程师期间，每天吃住工地，不负众望，荣获20xx年市级建筑施工文明工地的表彰。</w:t>
      </w:r>
    </w:p>
    <w:p>
      <w:pPr>
        <w:ind w:left="0" w:right="0" w:firstLine="560"/>
        <w:spacing w:before="450" w:after="450" w:line="312" w:lineRule="auto"/>
      </w:pPr>
      <w:r>
        <w:rPr>
          <w:rFonts w:ascii="宋体" w:hAnsi="宋体" w:eastAsia="宋体" w:cs="宋体"/>
          <w:color w:val="000"/>
          <w:sz w:val="28"/>
          <w:szCs w:val="28"/>
        </w:rPr>
        <w:t xml:space="preserve">在宿迁宿迁锦华御园二期15、17、19、29幢的项目中担任专业监理工程师，该工程荣获20xx年度江苏省“扬子杯”优质工程奖。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20xx年12月，在《城市建设理论研究》学术刊物上发表了《浅谈建筑工程现场施工管理》、《建筑工程施工中进度管理的意义与有效措施》两篇论文。</w:t>
      </w:r>
    </w:p>
    <w:p>
      <w:pPr>
        <w:ind w:left="0" w:right="0" w:firstLine="560"/>
        <w:spacing w:before="450" w:after="450" w:line="312" w:lineRule="auto"/>
      </w:pPr>
      <w:r>
        <w:rPr>
          <w:rFonts w:ascii="宋体" w:hAnsi="宋体" w:eastAsia="宋体" w:cs="宋体"/>
          <w:color w:val="000"/>
          <w:sz w:val="28"/>
          <w:szCs w:val="28"/>
        </w:rPr>
        <w:t xml:space="preserve">多年以来，通过不断的努力，我在各方面都得到了锻炼和提高，加上长期的专业学习和业务培训，我以具有了系统的专业技术知识，积累了一定的工作经验，在技术水平、管理能力以及应变能力等各方面已具备工程师的能力和条件，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内部转岗干部的工作总结3</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内部转岗干部的工作总结5</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袁贵仁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内部转岗干部的工作总结6</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开始实习后，我们才有机会把在课本上学到的理论运用到实践中，去为病人服务。但“运用”并不像我们想象中那般简单。每位病人都有不同的情况，描述表现也不像课本上那样条理分明，这些都要医生去总结，整理，进而做出诊断。看着老师们熟练的诊治过程，我们一边赞叹老师业务水平之高超，一边慨叹自己离一个合格医生的标准还差得很远。</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实习，还让我们学会了如何与病人交流，也许，自己一个亲切的微笑就能消除病人的紧张感，也许一句贴心的话，就能给患者更多的安慰。总之，能与病人建立起良好的关系，就能换来病人的配合，使治疗更加顺利。</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感谢济宁人民医院给我实习的机会，也感谢佳纯实习督导在工作忙碌之时，还要带领实习生，教导我们正确的方向；也很高兴与其他实习生，在紧凑的实习生活中不但互相学习，并且还成为无话不谈的好朋友。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感谢院领导于助理对我的信任，感谢带教老师的细心教育，耐心指导，感谢所有老师的关心爱护，感谢各病人对我的信任，感谢济宁人民医院给我的栽培！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内部转岗干部的工作总结9</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