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磐石经开区工作总结(精选6篇)</w:t>
      </w:r>
      <w:bookmarkEnd w:id="1"/>
    </w:p>
    <w:p>
      <w:pPr>
        <w:jc w:val="center"/>
        <w:spacing w:before="0" w:after="450"/>
      </w:pPr>
      <w:r>
        <w:rPr>
          <w:rFonts w:ascii="Arial" w:hAnsi="Arial" w:eastAsia="Arial" w:cs="Arial"/>
          <w:color w:val="999999"/>
          <w:sz w:val="20"/>
          <w:szCs w:val="20"/>
        </w:rPr>
        <w:t xml:space="preserve">来源：网络  作者：空谷幽兰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磐石经开区工作总结1（一）始终坚持提产业能级，推进项目建设开发区围绕“项目攻坚年”目标，有序推进各项工作，主要经济指标都完成较好。含山经济开发区20xx年主要经济指标完成情况主要经济指标1－9月份预测1－12月份完成数同比增长（%）全年考核...</w:t>
      </w:r>
    </w:p>
    <w:p>
      <w:pPr>
        <w:ind w:left="0" w:right="0" w:firstLine="560"/>
        <w:spacing w:before="450" w:after="450" w:line="312" w:lineRule="auto"/>
      </w:pPr>
      <w:r>
        <w:rPr>
          <w:rFonts w:ascii="黑体" w:hAnsi="黑体" w:eastAsia="黑体" w:cs="黑体"/>
          <w:color w:val="000000"/>
          <w:sz w:val="36"/>
          <w:szCs w:val="36"/>
          <w:b w:val="1"/>
          <w:bCs w:val="1"/>
        </w:rPr>
        <w:t xml:space="preserve">磐石经开区工作总结1</w:t>
      </w:r>
    </w:p>
    <w:p>
      <w:pPr>
        <w:ind w:left="0" w:right="0" w:firstLine="560"/>
        <w:spacing w:before="450" w:after="450" w:line="312" w:lineRule="auto"/>
      </w:pPr>
      <w:r>
        <w:rPr>
          <w:rFonts w:ascii="宋体" w:hAnsi="宋体" w:eastAsia="宋体" w:cs="宋体"/>
          <w:color w:val="000"/>
          <w:sz w:val="28"/>
          <w:szCs w:val="28"/>
        </w:rPr>
        <w:t xml:space="preserve">（一）始终坚持提产业能级，推进项目建设开发区围绕“项目攻坚年”目标，有序推进各项工作，主要经济指标都完成较好。含山经济开发区20xx年主要经济指标完成情况主要经济指标1－9月份预测1－12月份完成数同比增长（%）全年考核目标目标完成率（%）完成数目标完成率（%）财政收入（亿元）一般公共预算收入（亿元）规上工业增加值（亿元）固定资产投资（亿元）技改资产投资（亿元）高新产业增加值（亿元）规上企业培育（个）8—</w:t>
      </w:r>
    </w:p>
    <w:p>
      <w:pPr>
        <w:ind w:left="0" w:right="0" w:firstLine="560"/>
        <w:spacing w:before="450" w:after="450" w:line="312" w:lineRule="auto"/>
      </w:pPr>
      <w:r>
        <w:rPr>
          <w:rFonts w:ascii="宋体" w:hAnsi="宋体" w:eastAsia="宋体" w:cs="宋体"/>
          <w:color w:val="000"/>
          <w:sz w:val="28"/>
          <w:szCs w:val="28"/>
        </w:rPr>
        <w:t xml:space="preserve">截至目前，绿色智能铸造特色集群（基地）已实现产值60亿元，同比增长；税收收入亿元，同比增长，新增入库企业4家。1.重实效，招大引强拓体量。一是推进项目落户。今年以来，合肥长源液压，合肥常青等重大项目落户含山。截止9月底，新签约哈金森汽车零部件项目、合肥常青等项目等工业项目17个，新开工工业项目18个，实际利用省外亿元以上项目到位资金亿元，实际利用外商直接投资14926万美元。二是创新招商举措。成立帅翼驰集采中心，于3月份正式注册运营，预计今年入库税金超过6400万元。成立开发区创投公司并设立投资基金，规模高达3亿元。目前已完成首笔对深圳欣视景的股权投资8000万元。2.重评级，整治提速聚动能。一是加快推进项目建设。截至目前，开发区累计续建、新建和筹建项目48个。其中，井利电子、威龙电力等16个项目已竣工投产；三基、辉晗等6个项目达到或超过建设进度节点。正在建设的哈金森、奉孚科技等19个项目有序推进；朗迪二期、亚龙母婴等5个项目正在督促加紧建设。博冠、杰峰等储备项目也在加快推进。二是持续推进铸造整治。为全区116家铸造企业分类制定了“一企一策”整改计划，82家企业编制了《整改提升方案》，通过专家评审70家，并对宏华等8家企业初步验收。目前共完成技改审批企业55家。三是亩均评价规范开展。按照市县经信局要求，认真开展亩均效益评价企业数据摸底统计与审核确认工作。经多轮核对，共确定20xx年度市级亩均效益评价企业169家、过渡期企业61家、提升期企业3家。评价结果为A类企业35家、B类企业93家、C类企业33家、D类企业8家。3.重科研，创新突破强支撑。一是加强创新平台申报。目前已指导海立铸造申报国家级企业技术中心，实现我县国家级创新平台零的突破；组织华谊、顺达2家企业申报省级企业技术中心并获批；指导海立公司申报省级数字化车间、省级工业设计中心；组织汉神、博越、普瑞普勒等8家企业申报市级企业技术中心并获批。二是推进产学研一体化。与南京信息工程大学合作成立产学研基地，实行公司化运作，提升固废循环利用，促进绿色发展；与中科院过程所合作，创建能源环境工程研发和中试基地，为提升环保产业提供科技支撑。</w:t>
      </w:r>
    </w:p>
    <w:p>
      <w:pPr>
        <w:ind w:left="0" w:right="0" w:firstLine="560"/>
        <w:spacing w:before="450" w:after="450" w:line="312" w:lineRule="auto"/>
      </w:pPr>
      <w:r>
        <w:rPr>
          <w:rFonts w:ascii="宋体" w:hAnsi="宋体" w:eastAsia="宋体" w:cs="宋体"/>
          <w:color w:val="000"/>
          <w:sz w:val="28"/>
          <w:szCs w:val="28"/>
        </w:rPr>
        <w:t xml:space="preserve">（二）始终坚持强要素保障，提升管理能力1.融资业务管理到位。一是创新融资方式。通过“借新还旧、续贷融资、经营性贷款、贷款展期”等多方式开展融资业务。截至9月共融资亿元。二是申报专项债券。成功申报安徽含山经济开发区绿色智能铸造特色产业基地项目专项债亿元，发行年限为15年。目前发行到位资金亿元，已完成资金支付亿元。2.财税收入落实到位。一是编排收入计划，9月份实现财政收入、一般公共预算收入双达标。1-9月份财政收入累计完成亿元，完成收入目标；一般公共预算收入累计完成亿元，完成收入目标。二是兑现优惠政策。1-9月份累计共兑现亿元，其中实体企业亿元、总部及废旧亿元。三是积极对接县财政，截至9月份争取上级补助资金5094万元。3.土地要素保障到位。为汉神、名豪、帅翼驰等相关项目提供土地要素保障，新增征收东西区土地亩、南区380亩，共计征收土地1203亩。完成拔钉扫尾39户，完整新增整村搬迁项目28户，完成土地差价补偿亩。迁移西、南两区坟墓386座，树木评估处置310亩，完成低效土地清理亩。</w:t>
      </w:r>
    </w:p>
    <w:p>
      <w:pPr>
        <w:ind w:left="0" w:right="0" w:firstLine="560"/>
        <w:spacing w:before="450" w:after="450" w:line="312" w:lineRule="auto"/>
      </w:pPr>
      <w:r>
        <w:rPr>
          <w:rFonts w:ascii="宋体" w:hAnsi="宋体" w:eastAsia="宋体" w:cs="宋体"/>
          <w:color w:val="000"/>
          <w:sz w:val="28"/>
          <w:szCs w:val="28"/>
        </w:rPr>
        <w:t xml:space="preserve">（三）始终坚持抓安全生产，优化发展环境1.规范化做好安全部署。截至9月，开发区党工委管委会组织安全生产专题学习8次，召开安全生产领导小组会议5次。年初与179家企业签订了《年度安全生产目标责任书》。2.多元化开展宣传教育。一是加强宣传教育。充分利用组织企业观看专题片，设立咨询台、开设公开课等途径，加强安全意识。截至目前共发放书籍资料1000余份，悬挂标语横幅30多条。二是强化培训考核。今年来，开发区多次组织开展培训活动，其中，组织151家企业共计302人次参加20xx年度存在职业病危害因素企业年度取证、复训培训班；组织34家企业参加低压电工培训班，49人通过并取证。3.常态化开展安全生产检查。开发区每季度都对辖区企业开展全覆盖专项整治行动。截止目前，共计开展全覆盖检查4轮，专项整治行动5次，入企检查613家次，检查出安全隐患2562条，下达安全隐患督促整改通知书共计382份。</w:t>
      </w:r>
    </w:p>
    <w:p>
      <w:pPr>
        <w:ind w:left="0" w:right="0" w:firstLine="560"/>
        <w:spacing w:before="450" w:after="450" w:line="312" w:lineRule="auto"/>
      </w:pPr>
      <w:r>
        <w:rPr>
          <w:rFonts w:ascii="宋体" w:hAnsi="宋体" w:eastAsia="宋体" w:cs="宋体"/>
          <w:color w:val="000"/>
          <w:sz w:val="28"/>
          <w:szCs w:val="28"/>
        </w:rPr>
        <w:t xml:space="preserve">（四）始终坚持提服务质量，优化营商环境1.出实招，解难题。开发区立足企业实际，截止目前共为企办实事解难题237件。</w:t>
      </w:r>
    </w:p>
    <w:p>
      <w:pPr>
        <w:ind w:left="0" w:right="0" w:firstLine="560"/>
        <w:spacing w:before="450" w:after="450" w:line="312" w:lineRule="auto"/>
      </w:pPr>
      <w:r>
        <w:rPr>
          <w:rFonts w:ascii="黑体" w:hAnsi="黑体" w:eastAsia="黑体" w:cs="黑体"/>
          <w:color w:val="000000"/>
          <w:sz w:val="36"/>
          <w:szCs w:val="36"/>
          <w:b w:val="1"/>
          <w:bCs w:val="1"/>
        </w:rPr>
        <w:t xml:space="preserve">磐石经开区工作总结2</w:t>
      </w:r>
    </w:p>
    <w:p>
      <w:pPr>
        <w:ind w:left="0" w:right="0" w:firstLine="560"/>
        <w:spacing w:before="450" w:after="450" w:line="312" w:lineRule="auto"/>
      </w:pPr>
      <w:r>
        <w:rPr>
          <w:rFonts w:ascii="宋体" w:hAnsi="宋体" w:eastAsia="宋体" w:cs="宋体"/>
          <w:color w:val="000"/>
          <w:sz w:val="28"/>
          <w:szCs w:val="28"/>
        </w:rPr>
        <w:t xml:space="preserve">总体来说，XX年惊喜多多，意外多多，需要感恩感谢的人排列一长串。</w:t>
      </w:r>
    </w:p>
    <w:p>
      <w:pPr>
        <w:ind w:left="0" w:right="0" w:firstLine="560"/>
        <w:spacing w:before="450" w:after="450" w:line="312" w:lineRule="auto"/>
      </w:pPr>
      <w:r>
        <w:rPr>
          <w:rFonts w:ascii="宋体" w:hAnsi="宋体" w:eastAsia="宋体" w:cs="宋体"/>
          <w:color w:val="000"/>
          <w:sz w:val="28"/>
          <w:szCs w:val="28"/>
        </w:rPr>
        <w:t xml:space="preserve">XX年，承蒙单位领导同事信任，本人首次担任市政管理科科室负责人一职。承蒙市打非办、市市政处等相关单位领导和前辈的大力支持和细心指导，以及本单位领导同事的充分信任和鼎力相助，XX年度本人所负责的科室终于获得了“先进科室”荣誉，所负责的非法乱张贴书写广告工作连续四个季度位列全市三圈层前三名，“xx经验”被全市转发，单位被评为“XX年度全市打非先进单位”，局长、分管副局长以及本人被评为“XX年度全市打非先进个人”。另外，就在过去的XX年，科室首次试行的市政设施巡护市场化探索，为财政节约资金至少30万元；零碎市政设施的巡护、维修等相关机制探索初见成效（许多历史遗留问题得到彻底解决）；城市道路和桥梁的管护等相关工作逐步理顺规范；百货市场搬迁等临时交办、协助任务有序推进。可以说，在过去的XX年度，本人的人身价值得到了充分的平台展示。</w:t>
      </w:r>
    </w:p>
    <w:p>
      <w:pPr>
        <w:ind w:left="0" w:right="0" w:firstLine="560"/>
        <w:spacing w:before="450" w:after="450" w:line="312" w:lineRule="auto"/>
      </w:pPr>
      <w:r>
        <w:rPr>
          <w:rFonts w:ascii="宋体" w:hAnsi="宋体" w:eastAsia="宋体" w:cs="宋体"/>
          <w:color w:val="000"/>
          <w:sz w:val="28"/>
          <w:szCs w:val="28"/>
        </w:rPr>
        <w:t xml:space="preserve">当然，凡是有得有失。作为一个相当年轻且略带浮躁的自然人，XX年度本人也存在许多败笔。首先，极度缺乏身体锻炼，体重迅速飙升，“富态”明显。其次，将个人精力的绝大部分投入工作中，导致个人感情问题连续不断。第三，由于太过于浮躁，在处理某些问题上显得不够成熟，特别是处理领导间存在分歧等类似问题简直没入门。第四，汇报工作太过频繁，汇报前的准备工作也不够充分、仔细。第五，缺乏细节处理习惯，常犯低级错误。第六，性格过于阳光，沉稳度还需加强。</w:t>
      </w:r>
    </w:p>
    <w:p>
      <w:pPr>
        <w:ind w:left="0" w:right="0" w:firstLine="560"/>
        <w:spacing w:before="450" w:after="450" w:line="312" w:lineRule="auto"/>
      </w:pPr>
      <w:r>
        <w:rPr>
          <w:rFonts w:ascii="宋体" w:hAnsi="宋体" w:eastAsia="宋体" w:cs="宋体"/>
          <w:color w:val="000"/>
          <w:sz w:val="28"/>
          <w:szCs w:val="28"/>
        </w:rPr>
        <w:t xml:space="preserve">不论是成是败，经历就是财富。在未来的XX年，希望重点加强以下几个方面的培养：一是严格为人准则，在日常工作和生活中注意自身修为，凡事从做人的最基本要求开始。二是加强学习，特别是强化管理理论和工作涉及的专业知识学习。三是注意融入自己工作和生活的圈子，注意协调人际关系。四是不骄不躁，静得下心，吃得来苦。</w:t>
      </w:r>
    </w:p>
    <w:p>
      <w:pPr>
        <w:ind w:left="0" w:right="0" w:firstLine="560"/>
        <w:spacing w:before="450" w:after="450" w:line="312" w:lineRule="auto"/>
      </w:pPr>
      <w:r>
        <w:rPr>
          <w:rFonts w:ascii="宋体" w:hAnsi="宋体" w:eastAsia="宋体" w:cs="宋体"/>
          <w:color w:val="000"/>
          <w:sz w:val="28"/>
          <w:szCs w:val="28"/>
        </w:rPr>
        <w:t xml:space="preserve">不论成与败，XX年已经彻底结束，新年已经过去一小半。希望XX年换了新的单位和岗位后，一切能够平安顺利，一切能够健康有序地向前推进！</w:t>
      </w:r>
    </w:p>
    <w:p>
      <w:pPr>
        <w:ind w:left="0" w:right="0" w:firstLine="560"/>
        <w:spacing w:before="450" w:after="450" w:line="312" w:lineRule="auto"/>
      </w:pPr>
      <w:r>
        <w:rPr>
          <w:rFonts w:ascii="宋体" w:hAnsi="宋体" w:eastAsia="宋体" w:cs="宋体"/>
          <w:color w:val="000"/>
          <w:sz w:val="28"/>
          <w:szCs w:val="28"/>
        </w:rPr>
        <w:t xml:space="preserve">最后，祝愿原单位所有领导同事，祝愿XX年度所有关心支持过我的每一个人新春快乐，身体健康，万事如意。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磐石经开区工作总结3</w:t>
      </w:r>
    </w:p>
    <w:p>
      <w:pPr>
        <w:ind w:left="0" w:right="0" w:firstLine="560"/>
        <w:spacing w:before="450" w:after="450" w:line="312" w:lineRule="auto"/>
      </w:pPr>
      <w:r>
        <w:rPr>
          <w:rFonts w:ascii="宋体" w:hAnsi="宋体" w:eastAsia="宋体" w:cs="宋体"/>
          <w:color w:val="000"/>
          <w:sz w:val="28"/>
          <w:szCs w:val="28"/>
        </w:rPr>
        <w:t xml:space="preserve">经济开发区工作总结</w:t>
      </w:r>
    </w:p>
    <w:p>
      <w:pPr>
        <w:ind w:left="0" w:right="0" w:firstLine="560"/>
        <w:spacing w:before="450" w:after="450" w:line="312" w:lineRule="auto"/>
      </w:pPr>
      <w:r>
        <w:rPr>
          <w:rFonts w:ascii="宋体" w:hAnsi="宋体" w:eastAsia="宋体" w:cs="宋体"/>
          <w:color w:val="000"/>
          <w:sz w:val="28"/>
          <w:szCs w:val="28"/>
        </w:rPr>
        <w:t xml:space="preserve">xxxx年，开发区在市委、市政府的正确领导下，在上级部门的关心和支持下，以率先基本实现现代化为目标，以争创“国家级园区”为动力，以打造“实力园区”、建设“幸福港城”为统领，以项目建设为主线，以提升群众满意度为根本出发点，进一步提升境界，高标定位，转变作风，重抓落实，全区项目建设快速发展，城区面貌深刻变化，社会事业蓬勃发展，群众幸福感、满意度全面提升。综合实力跃居全省省级开发区第2位。在中国城镇五百强中位列第28位。xxxx年完成临港产业主营业务收入亿元，港口吞吐量6656万吨。</w:t>
      </w:r>
    </w:p>
    <w:p>
      <w:pPr>
        <w:ind w:left="0" w:right="0" w:firstLine="560"/>
        <w:spacing w:before="450" w:after="450" w:line="312" w:lineRule="auto"/>
      </w:pPr>
      <w:r>
        <w:rPr>
          <w:rFonts w:ascii="宋体" w:hAnsi="宋体" w:eastAsia="宋体" w:cs="宋体"/>
          <w:color w:val="000"/>
          <w:sz w:val="28"/>
          <w:szCs w:val="28"/>
        </w:rPr>
        <w:t xml:space="preserve">一、以项目建设为支撑，全面提升经济综合实力</w:t>
      </w:r>
    </w:p>
    <w:p>
      <w:pPr>
        <w:ind w:left="0" w:right="0" w:firstLine="560"/>
        <w:spacing w:before="450" w:after="450" w:line="312" w:lineRule="auto"/>
      </w:pPr>
      <w:r>
        <w:rPr>
          <w:rFonts w:ascii="宋体" w:hAnsi="宋体" w:eastAsia="宋体" w:cs="宋体"/>
          <w:color w:val="000"/>
          <w:sz w:val="28"/>
          <w:szCs w:val="28"/>
        </w:rPr>
        <w:t xml:space="preserve">一是全力推进项目建设。按照“港口抓膨胀、园区抓项目、产业抓集群”的思路，竭力抓服务、搞协调、促落实，超前解决项目建设涉及的土地、资金、基础设施配套等问题，全力推动企业膨胀裂变，做大做强临港产业。今年以来，全区先后新建、续建了油页岩综合利用、香驰大豆、中集来福士海洋工程、隆基造型线等10个投资过亿元的临港产业项目，完成项目投入亿元，占全年任务的。其中：我省规模最大、技术水平最先进的香驰大豆深加工项目建设工程基本完工，设备陆续到位并进行安装，为项目配套的供电、供汽工程也在同步推进。国内最大的自升式钻井平台生产基地--中集来福士海洋工程加工制造项目喷涂车间工程建设已完工；4万平米2条平台生产线、200米码头及对应后方1万平米滑道工程基本完工，产能得到进一步释放。隆基机械定向增发募投项目重要组成部分的隆基造型线项目土建工程、设备安装完成，正在进行调试，春节前投入使用。</w:t>
      </w:r>
    </w:p>
    <w:p>
      <w:pPr>
        <w:ind w:left="0" w:right="0" w:firstLine="560"/>
        <w:spacing w:before="450" w:after="450" w:line="312" w:lineRule="auto"/>
      </w:pPr>
      <w:r>
        <w:rPr>
          <w:rFonts w:ascii="宋体" w:hAnsi="宋体" w:eastAsia="宋体" w:cs="宋体"/>
          <w:color w:val="000"/>
          <w:sz w:val="28"/>
          <w:szCs w:val="28"/>
        </w:rPr>
        <w:t xml:space="preserve">二是全力推进招商引资工作。加大专业招商力度，成立了临港产业专业招商机构，配齐配强人员，专业招商工作全面启动。按照“四新一海”产业发展导向，充分发掘区位、产业和资源三大优势，认真研究与临港产业集群有关联的上市公司、行业龙头、央企和国内外500强对外投资动态，坚持内外资并举，集中精力做好跟踪落实工作，竭力推动招商引资工作向纵深发展。年内，组织开展了境内外招商活动30多次，先后有北大荒粮食仓储物流、香港欣鸿国际集团商贸城等项目签约。xxxx年，全区完成实际到帐外资2227万美元，进出口总额亿美元。同时，LNG应用成套装置、海上油气装备制造、永晖能源专用泊位等重点在谈项目进展顺利，为明年乃至今后一段时期的项目建设打下坚实的基础。</w:t>
      </w:r>
    </w:p>
    <w:p>
      <w:pPr>
        <w:ind w:left="0" w:right="0" w:firstLine="560"/>
        <w:spacing w:before="450" w:after="450" w:line="312" w:lineRule="auto"/>
      </w:pPr>
      <w:r>
        <w:rPr>
          <w:rFonts w:ascii="宋体" w:hAnsi="宋体" w:eastAsia="宋体" w:cs="宋体"/>
          <w:color w:val="000"/>
          <w:sz w:val="28"/>
          <w:szCs w:val="28"/>
        </w:rPr>
        <w:t xml:space="preserve">三是全力助推企业发展。在优化企业发展环境方面，先后帮助维克斯滤清器、恒通物流、xx船厂、中集来福士等重点企业解决基础设施配套、劳动纠纷、市场开拓、建设手续验收等问题，最大限度地扶持企业加快发展。年内，新增规模以上企业6户，主营业务收入过亿元的企业达到38户，地方级税收过千万元的企业达到13户。在科技创新方面，积极引导企业大力实施名牌战略，推动科技创新，提升高新技术产值比重。xxxx年，“兴民”商标被认定为驰名商标。龙矿油页岩综合利用新增“泰山学者”岗位一个。龙矿集团海下煤炭开采获省科技进步一等奖，隆基集团和道恩集团获省科技进步二等奖。新宇高科列入省自主创新专项计划。依托恒福绿洲新能源公司组建的全省唯一的液化天然气应用技术培训基地，将为全市乃至全省LNG推广提供平台支持。在资本运作方面，加强上市梯队建设，全力帮助企业协调上市过程中遇到的资产重组、募投项目用地、立项及建设手续办理等工作，通过资本市场融资实现再造。兴民钢圈完成4720万股定向增发工作，融资额亿元已全部到位；隆基机械非公开增发方案已获得证监会批复，预计融资额7亿元；恒通物流上市资料已报证监会，计划明年年底前完成证监会审批；另外，道恩高分子材料、龙福油页岩上市工作也在积极运作当中。</w:t>
      </w:r>
    </w:p>
    <w:p>
      <w:pPr>
        <w:ind w:left="0" w:right="0" w:firstLine="560"/>
        <w:spacing w:before="450" w:after="450" w:line="312" w:lineRule="auto"/>
      </w:pPr>
      <w:r>
        <w:rPr>
          <w:rFonts w:ascii="宋体" w:hAnsi="宋体" w:eastAsia="宋体" w:cs="宋体"/>
          <w:color w:val="000"/>
          <w:sz w:val="28"/>
          <w:szCs w:val="28"/>
        </w:rPr>
        <w:t xml:space="preserve">四是全力实施“以港兴市”战略。泊位建设上，xx港20号油品泊位、29号通用泊位试投产，27、28号通用泊位正在进行建设，未来3个通用泊位年可增加港口吞吐能力2500万吨以上。集疏运体系建设上，疏港高速公路建设完成总工程量的90%，预计明年下半年可建成通车；羊口港一期、青州无水港二期、东营港1、2号泊位、滨州西港等喂给港建设进展顺利，转水输运体系初步建成；10万吨级航道拓宽工程完成总工程量的75%，可满足7万吨级船舶双向（乘潮）、10万吨级船舶（乘潮）与2万吨级船舶同时进出港通航需求；xx海域公用锚地工程已完成工可批复和养殖户补偿，正在进行扫海测量工作；重点工作推动上，xx--大连客滚航线复航报批工作已经启动，港航协议已经签订，将成为拉动港口发展新的增长点。xx临港物流园申报半岛蓝色经济区特色海洋经济园区工作已取得重要进展，保税物流中心已取得省政府《关于拟同意设立xx保税物流中心（B型）的批复》，将为临港物流业的发展搭建新平台，创造新优势；业务拓展上，加大了铝矾土、煤炭、液体化工品等特色品牌物流链的培育和拓展，新增罐装能力18万立方米，液体化工品吞吐量达到1003万吨，同比增长，成为开发区新的税源增长点。进一步加强货源开发和组揽力度，加大南方集装箱航线的开拓力度，xxxx年，完成集装箱41万标箱，同比增长35%，再创历史新高。</w:t>
      </w:r>
    </w:p>
    <w:p>
      <w:pPr>
        <w:ind w:left="0" w:right="0" w:firstLine="560"/>
        <w:spacing w:before="450" w:after="450" w:line="312" w:lineRule="auto"/>
      </w:pPr>
      <w:r>
        <w:rPr>
          <w:rFonts w:ascii="宋体" w:hAnsi="宋体" w:eastAsia="宋体" w:cs="宋体"/>
          <w:color w:val="000"/>
          <w:sz w:val="28"/>
          <w:szCs w:val="28"/>
        </w:rPr>
        <w:t xml:space="preserve">二、以城市建设管理为着力点，全面改善区容区貌</w:t>
      </w:r>
    </w:p>
    <w:p>
      <w:pPr>
        <w:ind w:left="0" w:right="0" w:firstLine="560"/>
        <w:spacing w:before="450" w:after="450" w:line="312" w:lineRule="auto"/>
      </w:pPr>
      <w:r>
        <w:rPr>
          <w:rFonts w:ascii="宋体" w:hAnsi="宋体" w:eastAsia="宋体" w:cs="宋体"/>
          <w:color w:val="000"/>
          <w:sz w:val="28"/>
          <w:szCs w:val="28"/>
        </w:rPr>
        <w:t xml:space="preserve">一是高标准推进基础设施建设。投入2亿多元，用于基础设施的建设。实施了环海北路、环海南路、环海中路与疏港公路连接线、新龙路西段、水产市场、龙中路西段等道路的建设改造和市政设施维护工程，其中环海北路、环海中路和连接线工程将成为集疏港的主通道，建成通车后，城区通行压力大大降低，城区环境有效改善。结合和平路改造，同步实施了和平路雨水沟浆砌、污水管网、暖气管网敷设工程。实施了电厂西路、康泰路等4条道路雨水沟清淤工程、恒河大牟家段河坝浆砌工程，城区排水更加通畅。实施了新龙路、通海街等路段的路灯安装和改造工程。实施了原六中门前、烈士塔、北264省道、龙港路、环海南路等路段的绿化工程，生态文明建设水平进一步提升。</w:t>
      </w:r>
    </w:p>
    <w:p>
      <w:pPr>
        <w:ind w:left="0" w:right="0" w:firstLine="560"/>
        <w:spacing w:before="450" w:after="450" w:line="312" w:lineRule="auto"/>
      </w:pPr>
      <w:r>
        <w:rPr>
          <w:rFonts w:ascii="宋体" w:hAnsi="宋体" w:eastAsia="宋体" w:cs="宋体"/>
          <w:color w:val="000"/>
          <w:sz w:val="28"/>
          <w:szCs w:val="28"/>
        </w:rPr>
        <w:t xml:space="preserve">二是高质量推进城区开发建设。理顺了《xx经济开发区城市基础设施配套费征收管理规定》，组织完成了xx船厂、隆基机械、龙耀食品等项目的详细规划报批，转发选址意见书2份、用地规划许可证5份；转发工程规划许可证7份、竣工验收合格证6份、放验线18次。投入3亿多元，实施了新港花园、港湾名城、星海国际等商住小区30万平米的`开发建设，提升了城市品位。全速推进新型农村社区建设，北海社区北皂前村10栋多层、2栋高层已竣工，正组织回迁；龙海社区逄家片区新农村政策获市政府批复，协议签订和土地手续办理基本完成，一期150户已回迁完毕；</w:t>
      </w:r>
    </w:p>
    <w:p>
      <w:pPr>
        <w:ind w:left="0" w:right="0" w:firstLine="560"/>
        <w:spacing w:before="450" w:after="450" w:line="312" w:lineRule="auto"/>
      </w:pPr>
      <w:r>
        <w:rPr>
          <w:rFonts w:ascii="宋体" w:hAnsi="宋体" w:eastAsia="宋体" w:cs="宋体"/>
          <w:color w:val="000"/>
          <w:sz w:val="28"/>
          <w:szCs w:val="28"/>
        </w:rPr>
        <w:t xml:space="preserve">三是高标准加强土地规范化管理。加快推进了梁家、兴隆庄等5个村的土地复垦工作，硬化道路30条，打机井7眼，下排水管线429米，挖坑塘180亩。同时，配合国土部门顺利开展了农村集体土地确权发证工作。根据市委统一安排，严肃处理土地违规违法行为。积极对上争取土地指标，先后为隆基机械、恒通物流仓储基地、疏港公路连接线、香驰大豆、海洋工程制造等项目办理了项目组件上报、地面附着物清点、补偿和土地使用手续，拓展了企业发展空间，全年征地达600余亩。</w:t>
      </w:r>
    </w:p>
    <w:p>
      <w:pPr>
        <w:ind w:left="0" w:right="0" w:firstLine="560"/>
        <w:spacing w:before="450" w:after="450" w:line="312" w:lineRule="auto"/>
      </w:pPr>
      <w:r>
        <w:rPr>
          <w:rFonts w:ascii="宋体" w:hAnsi="宋体" w:eastAsia="宋体" w:cs="宋体"/>
          <w:color w:val="000"/>
          <w:sz w:val="28"/>
          <w:szCs w:val="28"/>
        </w:rPr>
        <w:t xml:space="preserve">四是高效能加强城市管理。先后出台了《关于划分西城区环境卫生责任区的意见》、《开发区市政公共设施管理规定》、《开发区市政建设工程管理规定》、《xx经济开发区路灯管理维护规定》、《开发区道路挖掘管理规定》，为提升城市管理水平提供了有力保障。组织公安、交通、城管等部门力量，集中三个月时间，在全区深入开展了以城市核心区“三纵六横”9条道路为重点，以整治“乱搭乱建、乱停乱放、乱摆乱占、乱贴乱画”等“八乱”为主要内容的大环境综合整治活动，城区容貌环境明显改善。在环境整治的基础上，认真抓好城区长效管理机制的落实，对城区集贸市场、重点部位、重要路段实行专人、错时管理。严格抓好车辆洒漏、闯禁行的查处，每周至少开展1次夜查行动，全年共查处各类违章车辆1800辆次。加大了城区环卫保洁力度，对城区41条主次干道，实行了定人、定岗、定标准、定责任管理，适当延长了节假日对公共部位的保洁时间，确保保洁效果。推行了清运车辆值班巡查制度，抓好了垃圾中转站的维护保养和运行。加大了城乡垃圾一体化处置力度，坚持分类收集、集中清运，做到了日产日清。成立了专门的野广告清理队伍，城市“牛皮癣”现象得到了有效遏制。对全区47个村居的保洁队伍建设、制度落实、垃圾分类标准、清扫保洁标准等情况进行不定期督查，对检查中发现的问题，督促各村居及时整改，取得明显成效。不断加强科学化管理水平，园林绿地的管养质量明显提高。认真落实安全生产制度，严格做好建筑工程质量安全管理和农民工工资发放监管。及时做好市政设施维护维修，今年以来，全区用于道面修补、广告牌匾亮化改造、排污站及污水管线等城市基础设施维护费用达1000多万元，区容区貌得到明显改善。</w:t>
      </w:r>
    </w:p>
    <w:p>
      <w:pPr>
        <w:ind w:left="0" w:right="0" w:firstLine="560"/>
        <w:spacing w:before="450" w:after="450" w:line="312" w:lineRule="auto"/>
      </w:pPr>
      <w:r>
        <w:rPr>
          <w:rFonts w:ascii="宋体" w:hAnsi="宋体" w:eastAsia="宋体" w:cs="宋体"/>
          <w:color w:val="000"/>
          <w:sz w:val="28"/>
          <w:szCs w:val="28"/>
        </w:rPr>
        <w:t xml:space="preserve">三、以提升群众满意度为目标，加快推进以民生为重点的社会事业发展</w:t>
      </w:r>
    </w:p>
    <w:p>
      <w:pPr>
        <w:ind w:left="0" w:right="0" w:firstLine="560"/>
        <w:spacing w:before="450" w:after="450" w:line="312" w:lineRule="auto"/>
      </w:pPr>
      <w:r>
        <w:rPr>
          <w:rFonts w:ascii="宋体" w:hAnsi="宋体" w:eastAsia="宋体" w:cs="宋体"/>
          <w:color w:val="000"/>
          <w:sz w:val="28"/>
          <w:szCs w:val="28"/>
        </w:rPr>
        <w:t xml:space="preserve">一是改善城乡居民生活环境。积极引导村居干部干事创业，设立200万元幸福村居创建专项引导资金，帮助村居重点解决行路、吃水等群众关心的热点难点问题，先后投入资金4300万元，实施各类民生实事98件。加大了村容村貌综合整治工作力度，按照“抓点、连线、促面”的思路，筛选确定了16个村居纳入首批整治范围，先后投入1000余万元，主要用于硬化路面、安装路灯、绿化等建设，村居面貌得到明显改善。以解决居民日常反映的突出问题为重点，进一步加强社区管理工作，提升服务意识，完善服务水平，实施了塔南、塔北两个西城区最大的无人管理小区的综合改造工作，全面提高无人管理小区的管理水平。</w:t>
      </w:r>
    </w:p>
    <w:p>
      <w:pPr>
        <w:ind w:left="0" w:right="0" w:firstLine="560"/>
        <w:spacing w:before="450" w:after="450" w:line="312" w:lineRule="auto"/>
      </w:pPr>
      <w:r>
        <w:rPr>
          <w:rFonts w:ascii="宋体" w:hAnsi="宋体" w:eastAsia="宋体" w:cs="宋体"/>
          <w:color w:val="000"/>
          <w:sz w:val="28"/>
          <w:szCs w:val="28"/>
        </w:rPr>
        <w:t xml:space="preserve">二是加强社会保障体系建设。投资720万元，在原海岱政府新建、改建一处标准化敬老院，可集中供养119名五保老人。区财政贴补30多万元，为辖区内60周岁以上老年人进行了健康查体。新农保投保工作全面展开，参保人数达9700人，上缴保费1675万元，占计划目标。</w:t>
      </w:r>
    </w:p>
    <w:p>
      <w:pPr>
        <w:ind w:left="0" w:right="0" w:firstLine="560"/>
        <w:spacing w:before="450" w:after="450" w:line="312" w:lineRule="auto"/>
      </w:pPr>
      <w:r>
        <w:rPr>
          <w:rFonts w:ascii="宋体" w:hAnsi="宋体" w:eastAsia="宋体" w:cs="宋体"/>
          <w:color w:val="000"/>
          <w:sz w:val="28"/>
          <w:szCs w:val="28"/>
        </w:rPr>
        <w:t xml:space="preserve">三是加强教育教学工作。投资2600余万元，实施了以xx中学、海岱中学、孙家完小、大牟家完小为重点的，包括综合楼、实验楼、电教楼、办公设备等改造和修缮在内的一系列工程，为师生学习、生活和工作提供了良好的条件，确保了各项教育教学工作的稳妥、高效开展。xxxx年，中考录取完成率达100%。投资900多万元，在海岱建设一处省级规范化中心幼儿园，建成后的中心幼儿园可容纳10个班的幼儿上学，有效改善了南部工业园幼儿“入园难、入好园难”的问题。</w:t>
      </w:r>
    </w:p>
    <w:p>
      <w:pPr>
        <w:ind w:left="0" w:right="0" w:firstLine="560"/>
        <w:spacing w:before="450" w:after="450" w:line="312" w:lineRule="auto"/>
      </w:pPr>
      <w:r>
        <w:rPr>
          <w:rFonts w:ascii="宋体" w:hAnsi="宋体" w:eastAsia="宋体" w:cs="宋体"/>
          <w:color w:val="000"/>
          <w:sz w:val="28"/>
          <w:szCs w:val="28"/>
        </w:rPr>
        <w:t xml:space="preserve">四是丰富群众文化生活。加大了对文化设施投入力度，投入80万元建设了LED屏，搭建了13处文化舞台，举办各类文化演出45场。同时，在全区深入开展了以“孝德”为主题的文化建设和篮球赛等文体活动，活跃了文化氛围。</w:t>
      </w:r>
    </w:p>
    <w:p>
      <w:pPr>
        <w:ind w:left="0" w:right="0" w:firstLine="560"/>
        <w:spacing w:before="450" w:after="450" w:line="312" w:lineRule="auto"/>
      </w:pPr>
      <w:r>
        <w:rPr>
          <w:rFonts w:ascii="宋体" w:hAnsi="宋体" w:eastAsia="宋体" w:cs="宋体"/>
          <w:color w:val="000"/>
          <w:sz w:val="28"/>
          <w:szCs w:val="28"/>
        </w:rPr>
        <w:t xml:space="preserve">四、以创新社会管理为目标，全面夯实基层基础工作</w:t>
      </w:r>
    </w:p>
    <w:p>
      <w:pPr>
        <w:ind w:left="0" w:right="0" w:firstLine="560"/>
        <w:spacing w:before="450" w:after="450" w:line="312" w:lineRule="auto"/>
      </w:pPr>
      <w:r>
        <w:rPr>
          <w:rFonts w:ascii="宋体" w:hAnsi="宋体" w:eastAsia="宋体" w:cs="宋体"/>
          <w:color w:val="000"/>
          <w:sz w:val="28"/>
          <w:szCs w:val="28"/>
        </w:rPr>
        <w:t xml:space="preserve">一是全面加强基层组织建设。集中8月份一个月的时间，深入开展了“基层党建提升月”活动，不断加大对后进村的综合整治力度，基层党建水平明显提高，基层班子战斗力、凝聚力显着增强。在加快发展、改善民生、维护稳定等方面，基层党组织发挥了更加突出的作用。同时，以落实《村级规范化管理实施细则》为抓手，对全区47个村居财务、合同进行一次全面普查，对存在的问题限期整改，提升了基层规范化管理水平。此外，完成了全区47个村居的村级集体经济组织清产核资工作，进一步规范农村集体的“三资”管理。</w:t>
      </w:r>
    </w:p>
    <w:p>
      <w:pPr>
        <w:ind w:left="0" w:right="0" w:firstLine="560"/>
        <w:spacing w:before="450" w:after="450" w:line="312" w:lineRule="auto"/>
      </w:pPr>
      <w:r>
        <w:rPr>
          <w:rFonts w:ascii="宋体" w:hAnsi="宋体" w:eastAsia="宋体" w:cs="宋体"/>
          <w:color w:val="000"/>
          <w:sz w:val="28"/>
          <w:szCs w:val="28"/>
        </w:rPr>
        <w:t xml:space="preserve">二是全面加强社会管理。不断加大社会治安综合整治力度，投资200万元，完成了技防镇建设。严厉打击“黄赌毒”等社会丑恶现象。今年以来，共查处治安案件256起，治安处罚462人；查处刑事案件138起，抓获犯罪嫌疑人139人，治安、刑事案件分别比去年同期下降和，全区社会治安形势明显好转。深入开展了“安全社区”创建活动，先后组织开展了12次安全生产大检查，排查安全隐患152起，并采取措施予以防范、整改，全区安全生产形势明显好转，未发生较大以上安全生产责任事故。加大信访积案化解力度，各部门、单位分兵把守，尽职尽责，全力妥善化解信访案件，信访总量持续下降，没有发生影响社会和谐稳定的信访案件。不断强化社区的管理，对社区布局进行了调整，人员进行了充实，新增社区7个，围绕“社区服务连心牌”、“社区服务承诺制”、“社区服务联系卡”的落实，组织社区干部学习制度、公开承诺，严格按照“八必接、八必访”制度要求开展工作。各社区累计发放走访服务联系卡562张，接到居民临时咨询和求助电话700余条次，答复解决率达到95%以上。进一步加大人口与计划生育工作，加强了计生队伍建设，建立了计生办工作人员包村包社区工作责任制和计生薄弱村居包帮责任制，()打造了三个烟台市级计生观摩点，其中兴隆庄村获烟台市观摩评比第一名；加强了育龄夫妇孕前查体和农村育龄妇女春秋两季健康查体工作，对流动人口实行规范化管理，建立了育龄妇女信息卡，并录入了微机，做到了管理微机化，实现了人口、环境、资源的协调发展。同时，进一步加大了党风廉政建设工作力度，xxxx年，全区未发生向基层“卡、拿、要、报”的现象，切实做到了干净干事。此外，人大、政协、财政、督查、群团、老干办等部门不断加大工作力度，强化措施落实，取得较为显着的成绩。</w:t>
      </w:r>
    </w:p>
    <w:p>
      <w:pPr>
        <w:ind w:left="0" w:right="0" w:firstLine="560"/>
        <w:spacing w:before="450" w:after="450" w:line="312" w:lineRule="auto"/>
      </w:pPr>
      <w:r>
        <w:rPr>
          <w:rFonts w:ascii="宋体" w:hAnsi="宋体" w:eastAsia="宋体" w:cs="宋体"/>
          <w:color w:val="000"/>
          <w:sz w:val="28"/>
          <w:szCs w:val="28"/>
        </w:rPr>
        <w:t xml:space="preserve">xxxx年，我区虽然做了一些工作，取得了一定的成绩，但仍然存在一些不足和问题。主要表现在：一是招商成效不够明显，项目储备不足，缺乏有影响力的大项目、好项目。二是企业运行和财源建设压力巨大。三是城市建设和管理还存在薄弱环节。四是农村基层党的建设发展不平衡。五是影响经济社会和谐发展、又好又快发展的不稳定因素依然存在，维护稳定的任务还比较繁重。六是经济社会发展和生态建设还存在一些突出矛盾和问题，群众满意度有待于进一步提高等。针对这些问题，我们将采取有效措施，认真加以解决，为全面完成xxxx年的各项工作任务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磐石经开区工作总结4</w:t>
      </w:r>
    </w:p>
    <w:p>
      <w:pPr>
        <w:ind w:left="0" w:right="0" w:firstLine="560"/>
        <w:spacing w:before="450" w:after="450" w:line="312" w:lineRule="auto"/>
      </w:pPr>
      <w:r>
        <w:rPr>
          <w:rFonts w:ascii="宋体" w:hAnsi="宋体" w:eastAsia="宋体" w:cs="宋体"/>
          <w:color w:val="000"/>
          <w:sz w:val="28"/>
          <w:szCs w:val="28"/>
        </w:rPr>
        <w:t xml:space="preserve">今年以来，开发区认真贯彻落实省市县部署要求，围绕年度工作目标，明确责任，强化措施，凝心聚力，使各项重点工作取得积极进展。现将上半年工作简要总结汇报如下。</w:t>
      </w:r>
    </w:p>
    <w:p>
      <w:pPr>
        <w:ind w:left="0" w:right="0" w:firstLine="560"/>
        <w:spacing w:before="450" w:after="450" w:line="312" w:lineRule="auto"/>
      </w:pPr>
      <w:r>
        <w:rPr>
          <w:rFonts w:ascii="宋体" w:hAnsi="宋体" w:eastAsia="宋体" w:cs="宋体"/>
          <w:color w:val="000"/>
          <w:sz w:val="28"/>
          <w:szCs w:val="28"/>
        </w:rPr>
        <w:t xml:space="preserve">一、xxxx年上半年主要工作进展</w:t>
      </w:r>
    </w:p>
    <w:p>
      <w:pPr>
        <w:ind w:left="0" w:right="0" w:firstLine="560"/>
        <w:spacing w:before="450" w:after="450" w:line="312" w:lineRule="auto"/>
      </w:pPr>
      <w:r>
        <w:rPr>
          <w:rFonts w:ascii="宋体" w:hAnsi="宋体" w:eastAsia="宋体" w:cs="宋体"/>
          <w:color w:val="000"/>
          <w:sz w:val="28"/>
          <w:szCs w:val="28"/>
        </w:rPr>
        <w:t xml:space="preserve">（一）主要经济指标增比大幅提高。x-x月份，全区工业总产值亿元，同比增长；主营业收入亿元，同比增长；财政收入亿元，同比增长；税收收入亿元，同比增长；外贸出口xxx万美元，同比增长；固定资产投资亿元，同比增长；基础设施投资额亿元，同比增长。</w:t>
      </w:r>
    </w:p>
    <w:p>
      <w:pPr>
        <w:ind w:left="0" w:right="0" w:firstLine="560"/>
        <w:spacing w:before="450" w:after="450" w:line="312" w:lineRule="auto"/>
      </w:pPr>
      <w:r>
        <w:rPr>
          <w:rFonts w:ascii="宋体" w:hAnsi="宋体" w:eastAsia="宋体" w:cs="宋体"/>
          <w:color w:val="000"/>
          <w:sz w:val="28"/>
          <w:szCs w:val="28"/>
        </w:rPr>
        <w:t xml:space="preserve">（二）招商工作来势良好。半年来对接中外企业xx家，达成合作意向x个。x月份成功对接了xx有限公司，该公司与开发区xx有限公司经过多次磋商后签订协议，目前人员和设备已经进场，本月内完成迁址。压力容器产业基地建设项目希望在即，已与x天海、x天海等进行对接洽谈，目前正等待县政府出台相关优惠政策。xx公司与xx公司对接洽谈无机透水混凝土道砖胶黏剂项目，现已达成初步合作意向。</w:t>
      </w:r>
    </w:p>
    <w:p>
      <w:pPr>
        <w:ind w:left="0" w:right="0" w:firstLine="560"/>
        <w:spacing w:before="450" w:after="450" w:line="312" w:lineRule="auto"/>
      </w:pPr>
      <w:r>
        <w:rPr>
          <w:rFonts w:ascii="宋体" w:hAnsi="宋体" w:eastAsia="宋体" w:cs="宋体"/>
          <w:color w:val="000"/>
          <w:sz w:val="28"/>
          <w:szCs w:val="28"/>
        </w:rPr>
        <w:t xml:space="preserve">（三）重点项目建设稳步推进。总投资亿元的镕冠高铁专用板生产线项目，已进入办公楼内装修，雨排管网即将完成铺设；总投资亿元的广盛居与中粮集团合作的年产x万吨大米深加工项目，已完成设备安装和调试；总投资x亿元的生物质发电项目，x月份已入场施工；总投资xx亿元的新型绿色自保温建筑材料项目，正在进行自保温砌块审批，力争年底投产；总投资xxxx万元的`林松粉末项目，x月份已投产；总投资xx亿元的xx公司合作建设的健康饮品生产线项目，已完成地勘，正在进行工程图纸设计；新通源尾矿基发泡陶瓷保温材料项目初步设计报告已完成省发改批复，正在进行设备采购招标，厂房光伏发电设施已完成安装并投入使用。</w:t>
      </w:r>
    </w:p>
    <w:p>
      <w:pPr>
        <w:ind w:left="0" w:right="0" w:firstLine="560"/>
        <w:spacing w:before="450" w:after="450" w:line="312" w:lineRule="auto"/>
      </w:pPr>
      <w:r>
        <w:rPr>
          <w:rFonts w:ascii="宋体" w:hAnsi="宋体" w:eastAsia="宋体" w:cs="宋体"/>
          <w:color w:val="000"/>
          <w:sz w:val="28"/>
          <w:szCs w:val="28"/>
        </w:rPr>
        <w:t xml:space="preserve">（四）园区基础设施建设推进有序。大力推进污水管网改造，开发区核心区范围内污水管网改造已经完成，实现雨污分离，各企业污水全部进入管网，核心区以外企业的污水由各企业与第三方签订协议统一处理，禁止二次污染和外排；推进开发区电网升级改造，新增管线xx路，已规划招标，药王庙xxx千伏输变电站项目正在进行规划设计；佰能蓝天引路及桥梁项目桥梁基础已完工；金鸿燃气xx段长输管线工程xxx公里输气管道正在做开工准备。</w:t>
      </w:r>
    </w:p>
    <w:p>
      <w:pPr>
        <w:ind w:left="0" w:right="0" w:firstLine="560"/>
        <w:spacing w:before="450" w:after="450" w:line="312" w:lineRule="auto"/>
      </w:pPr>
      <w:r>
        <w:rPr>
          <w:rFonts w:ascii="宋体" w:hAnsi="宋体" w:eastAsia="宋体" w:cs="宋体"/>
          <w:color w:val="000"/>
          <w:sz w:val="28"/>
          <w:szCs w:val="28"/>
        </w:rPr>
        <w:t xml:space="preserve">（五）创新驱动势头日渐强劲。一是支持高新技术企业和中小型科技企业发展。协助升华、帝圣、祥和x家企业申报高新技术企业，组织了xx家企业申报中小型科技型企业。二是推进企业研发机构建设。xxxx年拟在神栗、帝圣、新通源三家企业新增市级以上科研平台，现已完成新通源和帝圣两家平台建设，至此，开发区科技创新类企业已达x家。三是推进“双创”示范基地建设。xxxx年新增企业加速器万平方米，新增文化产业园面积xxxx平米。组织宽航先进复合材料研发与转化中心申报省级以上双创示范基地创新创业平台项目，计划总投资xxxx万元。</w:t>
      </w:r>
    </w:p>
    <w:p>
      <w:pPr>
        <w:ind w:left="0" w:right="0" w:firstLine="560"/>
        <w:spacing w:before="450" w:after="450" w:line="312" w:lineRule="auto"/>
      </w:pPr>
      <w:r>
        <w:rPr>
          <w:rFonts w:ascii="宋体" w:hAnsi="宋体" w:eastAsia="宋体" w:cs="宋体"/>
          <w:color w:val="000"/>
          <w:sz w:val="28"/>
          <w:szCs w:val="28"/>
        </w:rPr>
        <w:t xml:space="preserve">存在问题：x.受机构改革等因素制约，开发区人事薪酬制度改革推进滞缓。x.受资金、市场等因素影响，园区个别重点项目进展缓慢。</w:t>
      </w:r>
    </w:p>
    <w:p>
      <w:pPr>
        <w:ind w:left="0" w:right="0" w:firstLine="560"/>
        <w:spacing w:before="450" w:after="450" w:line="312" w:lineRule="auto"/>
      </w:pPr>
      <w:r>
        <w:rPr>
          <w:rFonts w:ascii="宋体" w:hAnsi="宋体" w:eastAsia="宋体" w:cs="宋体"/>
          <w:color w:val="000"/>
          <w:sz w:val="28"/>
          <w:szCs w:val="28"/>
        </w:rPr>
        <w:t xml:space="preserve">二、下半年工作谋划</w:t>
      </w:r>
    </w:p>
    <w:p>
      <w:pPr>
        <w:ind w:left="0" w:right="0" w:firstLine="560"/>
        <w:spacing w:before="450" w:after="450" w:line="312" w:lineRule="auto"/>
      </w:pPr>
      <w:r>
        <w:rPr>
          <w:rFonts w:ascii="宋体" w:hAnsi="宋体" w:eastAsia="宋体" w:cs="宋体"/>
          <w:color w:val="000"/>
          <w:sz w:val="28"/>
          <w:szCs w:val="28"/>
        </w:rPr>
        <w:t xml:space="preserve">（一）紧盯续建和新开工项目。建立健全项目包保责任制，强化项目秘书领办代办、“两个不见面”管家式服务、突出问题现场办公等推进落实机制，采取一个项目一套班子、一套推进方案，确保xxxx年规划项目按时序推进落实。</w:t>
      </w:r>
    </w:p>
    <w:p>
      <w:pPr>
        <w:ind w:left="0" w:right="0" w:firstLine="560"/>
        <w:spacing w:before="450" w:after="450" w:line="312" w:lineRule="auto"/>
      </w:pPr>
      <w:r>
        <w:rPr>
          <w:rFonts w:ascii="宋体" w:hAnsi="宋体" w:eastAsia="宋体" w:cs="宋体"/>
          <w:color w:val="000"/>
          <w:sz w:val="28"/>
          <w:szCs w:val="28"/>
        </w:rPr>
        <w:t xml:space="preserve">（二）强力推进重大项目。按照开发区产业发展规划，以优势产业为导向，以产业聚集发展为目标，主动探索“招商部门+职能部门+领、代办”三位一体的产业组团招商模式，继续精准对接京津等优势外迁项目，加快引进落地。今年下半年重点对接x天海、x天海等装备制造企业，全力推进压力容器产业园建设。</w:t>
      </w:r>
    </w:p>
    <w:p>
      <w:pPr>
        <w:ind w:left="0" w:right="0" w:firstLine="560"/>
        <w:spacing w:before="450" w:after="450" w:line="312" w:lineRule="auto"/>
      </w:pPr>
      <w:r>
        <w:rPr>
          <w:rFonts w:ascii="宋体" w:hAnsi="宋体" w:eastAsia="宋体" w:cs="宋体"/>
          <w:color w:val="000"/>
          <w:sz w:val="28"/>
          <w:szCs w:val="28"/>
        </w:rPr>
        <w:t xml:space="preserve">（三）强化招商举措。全力配合县政府招商引资办公室工作，将开发区招商工作融入县政府招商一盘棋，为精准招商奠定基础。积极参与会展招商，加大项目宣传推介力度，根据实际工作需要，搭建我区与发达地区的投资桥梁，促进产业融合与产业承接。坚持把服务作为推进招商引资工作的重要抓手，以优质服务促招商、引项目、促发展。</w:t>
      </w:r>
    </w:p>
    <w:p>
      <w:pPr>
        <w:ind w:left="0" w:right="0" w:firstLine="560"/>
        <w:spacing w:before="450" w:after="450" w:line="312" w:lineRule="auto"/>
      </w:pPr>
      <w:r>
        <w:rPr>
          <w:rFonts w:ascii="宋体" w:hAnsi="宋体" w:eastAsia="宋体" w:cs="宋体"/>
          <w:color w:val="000"/>
          <w:sz w:val="28"/>
          <w:szCs w:val="28"/>
        </w:rPr>
        <w:t xml:space="preserve">（四）扎实推进“双创”示范基地建设。一是抓好科创园建设。加强对外科技交流合作，充分利用好现有科创园空间，围绕电子信息、高端装备制造、智能装备制造、节能环保、工业设计、新能源、新材料等产业继续吸引一批科技人才和高新项目入驻“双创示范基地”。二是推进众创空间建设。引进专业运营团队启动建设新“众创空间，进一步汇聚创业要素资源，吸引更多的科研机构、创新团队、创新人才来开发区创业创新。三是充实科技资源平台建设，加快推进两个院士工作站组建。</w:t>
      </w:r>
    </w:p>
    <w:p>
      <w:pPr>
        <w:ind w:left="0" w:right="0" w:firstLine="560"/>
        <w:spacing w:before="450" w:after="450" w:line="312" w:lineRule="auto"/>
      </w:pPr>
      <w:r>
        <w:rPr>
          <w:rFonts w:ascii="宋体" w:hAnsi="宋体" w:eastAsia="宋体" w:cs="宋体"/>
          <w:color w:val="000"/>
          <w:sz w:val="28"/>
          <w:szCs w:val="28"/>
        </w:rPr>
        <w:t xml:space="preserve">（五）进一步优化园区发展环境。以我省优化开发区发展环境专项行动为契机，对标“九通一平”硬基础设施建设标准和“新九通一平”软环境建设标准，进一步完善服务机制，强化推进措施，全力推进开发区软、硬件建设项目建设，不断优化营商氛围和发展环境，努力把开发区打造成为对外开放招商引资主阵地。</w:t>
      </w:r>
    </w:p>
    <w:p>
      <w:pPr>
        <w:ind w:left="0" w:right="0" w:firstLine="560"/>
        <w:spacing w:before="450" w:after="450" w:line="312" w:lineRule="auto"/>
      </w:pPr>
      <w:r>
        <w:rPr>
          <w:rFonts w:ascii="黑体" w:hAnsi="黑体" w:eastAsia="黑体" w:cs="黑体"/>
          <w:color w:val="000000"/>
          <w:sz w:val="36"/>
          <w:szCs w:val="36"/>
          <w:b w:val="1"/>
          <w:bCs w:val="1"/>
        </w:rPr>
        <w:t xml:space="preserve">磐石经开区工作总结5</w:t>
      </w:r>
    </w:p>
    <w:p>
      <w:pPr>
        <w:ind w:left="0" w:right="0" w:firstLine="560"/>
        <w:spacing w:before="450" w:after="450" w:line="312" w:lineRule="auto"/>
      </w:pPr>
      <w:r>
        <w:rPr>
          <w:rFonts w:ascii="宋体" w:hAnsi="宋体" w:eastAsia="宋体" w:cs="宋体"/>
          <w:color w:val="000"/>
          <w:sz w:val="28"/>
          <w:szCs w:val="28"/>
        </w:rPr>
        <w:t xml:space="preserve">&gt;（一）项目建设</w:t>
      </w:r>
    </w:p>
    <w:p>
      <w:pPr>
        <w:ind w:left="0" w:right="0" w:firstLine="560"/>
        <w:spacing w:before="450" w:after="450" w:line="312" w:lineRule="auto"/>
      </w:pPr>
      <w:r>
        <w:rPr>
          <w:rFonts w:ascii="宋体" w:hAnsi="宋体" w:eastAsia="宋体" w:cs="宋体"/>
          <w:color w:val="000"/>
          <w:sz w:val="28"/>
          <w:szCs w:val="28"/>
        </w:rPr>
        <w:t xml:space="preserve">&gt;在建工业项目：</w:t>
      </w:r>
    </w:p>
    <w:p>
      <w:pPr>
        <w:ind w:left="0" w:right="0" w:firstLine="560"/>
        <w:spacing w:before="450" w:after="450" w:line="312" w:lineRule="auto"/>
      </w:pPr>
      <w:r>
        <w:rPr>
          <w:rFonts w:ascii="宋体" w:hAnsi="宋体" w:eastAsia="宋体" w:cs="宋体"/>
          <w:color w:val="000"/>
          <w:sz w:val="28"/>
          <w:szCs w:val="28"/>
        </w:rPr>
        <w:t xml:space="preserve">1、AB三期项目：厂房和配套设施基本完工，生产设备已订购并开始安装，招工及培训等相关工作也在同步进行。</w:t>
      </w:r>
    </w:p>
    <w:p>
      <w:pPr>
        <w:ind w:left="0" w:right="0" w:firstLine="560"/>
        <w:spacing w:before="450" w:after="450" w:line="312" w:lineRule="auto"/>
      </w:pPr>
      <w:r>
        <w:rPr>
          <w:rFonts w:ascii="宋体" w:hAnsi="宋体" w:eastAsia="宋体" w:cs="宋体"/>
          <w:color w:val="000"/>
          <w:sz w:val="28"/>
          <w:szCs w:val="28"/>
        </w:rPr>
        <w:t xml:space="preserve">2、福润肉鸡加工项目：主体工程建筑面积共计19000平方米，目前已完成14000平方米，约80%的工程量。正在进行制冷设备安装。</w:t>
      </w:r>
    </w:p>
    <w:p>
      <w:pPr>
        <w:ind w:left="0" w:right="0" w:firstLine="560"/>
        <w:spacing w:before="450" w:after="450" w:line="312" w:lineRule="auto"/>
      </w:pPr>
      <w:r>
        <w:rPr>
          <w:rFonts w:ascii="宋体" w:hAnsi="宋体" w:eastAsia="宋体" w:cs="宋体"/>
          <w:color w:val="000"/>
          <w:sz w:val="28"/>
          <w:szCs w:val="28"/>
        </w:rPr>
        <w:t xml:space="preserve">3、戈碧迦光学玻璃项目：一、二、三号车间和变电站已完全建成，4条生产线已全部投产。</w:t>
      </w:r>
    </w:p>
    <w:p>
      <w:pPr>
        <w:ind w:left="0" w:right="0" w:firstLine="560"/>
        <w:spacing w:before="450" w:after="450" w:line="312" w:lineRule="auto"/>
      </w:pPr>
      <w:r>
        <w:rPr>
          <w:rFonts w:ascii="宋体" w:hAnsi="宋体" w:eastAsia="宋体" w:cs="宋体"/>
          <w:color w:val="000"/>
          <w:sz w:val="28"/>
          <w:szCs w:val="28"/>
        </w:rPr>
        <w:t xml:space="preserve">4、泰和石化自动化控制设备项目：三栋钢构厂房完工，生产设备已订购。</w:t>
      </w:r>
    </w:p>
    <w:p>
      <w:pPr>
        <w:ind w:left="0" w:right="0" w:firstLine="560"/>
        <w:spacing w:before="450" w:after="450" w:line="312" w:lineRule="auto"/>
      </w:pPr>
      <w:r>
        <w:rPr>
          <w:rFonts w:ascii="宋体" w:hAnsi="宋体" w:eastAsia="宋体" w:cs="宋体"/>
          <w:color w:val="000"/>
          <w:sz w:val="28"/>
          <w:szCs w:val="28"/>
        </w:rPr>
        <w:t xml:space="preserve">5、仕外田源农产品深加工项目：挡土墙、防洪沟等配套工程基本完成，正在进行基础施工。</w:t>
      </w:r>
    </w:p>
    <w:p>
      <w:pPr>
        <w:ind w:left="0" w:right="0" w:firstLine="560"/>
        <w:spacing w:before="450" w:after="450" w:line="312" w:lineRule="auto"/>
      </w:pPr>
      <w:r>
        <w:rPr>
          <w:rFonts w:ascii="宋体" w:hAnsi="宋体" w:eastAsia="宋体" w:cs="宋体"/>
          <w:color w:val="000"/>
          <w:sz w:val="28"/>
          <w:szCs w:val="28"/>
        </w:rPr>
        <w:t xml:space="preserve">6、亿达电子电子产品制造项目和华新混凝土搅拌站项目：正在进行规划设计，办理相关手续。</w:t>
      </w:r>
    </w:p>
    <w:p>
      <w:pPr>
        <w:ind w:left="0" w:right="0" w:firstLine="560"/>
        <w:spacing w:before="450" w:after="450" w:line="312" w:lineRule="auto"/>
      </w:pPr>
      <w:r>
        <w:rPr>
          <w:rFonts w:ascii="宋体" w:hAnsi="宋体" w:eastAsia="宋体" w:cs="宋体"/>
          <w:color w:val="000"/>
          <w:sz w:val="28"/>
          <w:szCs w:val="28"/>
        </w:rPr>
        <w:t xml:space="preserve">7、紫琨生物休闲食品加工项目：场地平整工程完工，开始进行基础施工。</w:t>
      </w:r>
    </w:p>
    <w:p>
      <w:pPr>
        <w:ind w:left="0" w:right="0" w:firstLine="560"/>
        <w:spacing w:before="450" w:after="450" w:line="312" w:lineRule="auto"/>
      </w:pPr>
      <w:r>
        <w:rPr>
          <w:rFonts w:ascii="宋体" w:hAnsi="宋体" w:eastAsia="宋体" w:cs="宋体"/>
          <w:color w:val="000"/>
          <w:sz w:val="28"/>
          <w:szCs w:val="28"/>
        </w:rPr>
        <w:t xml:space="preserve">8、深隆服饰加工项目：综合楼完成改造，新建厂房已建至第三层。</w:t>
      </w:r>
    </w:p>
    <w:p>
      <w:pPr>
        <w:ind w:left="0" w:right="0" w:firstLine="560"/>
        <w:spacing w:before="450" w:after="450" w:line="312" w:lineRule="auto"/>
      </w:pPr>
      <w:r>
        <w:rPr>
          <w:rFonts w:ascii="宋体" w:hAnsi="宋体" w:eastAsia="宋体" w:cs="宋体"/>
          <w:color w:val="000"/>
          <w:sz w:val="28"/>
          <w:szCs w:val="28"/>
        </w:rPr>
        <w:t xml:space="preserve">9、屈姑柑橘皮渣循环利用示范项目：完成项目可研，设备安装调试全部结束，正在做卫生注册前的一些工作。</w:t>
      </w:r>
    </w:p>
    <w:p>
      <w:pPr>
        <w:ind w:left="0" w:right="0" w:firstLine="560"/>
        <w:spacing w:before="450" w:after="450" w:line="312" w:lineRule="auto"/>
      </w:pPr>
      <w:r>
        <w:rPr>
          <w:rFonts w:ascii="宋体" w:hAnsi="宋体" w:eastAsia="宋体" w:cs="宋体"/>
          <w:color w:val="000"/>
          <w:sz w:val="28"/>
          <w:szCs w:val="28"/>
        </w:rPr>
        <w:t xml:space="preserve">&gt;准备启动项目：</w:t>
      </w:r>
    </w:p>
    <w:p>
      <w:pPr>
        <w:ind w:left="0" w:right="0" w:firstLine="560"/>
        <w:spacing w:before="450" w:after="450" w:line="312" w:lineRule="auto"/>
      </w:pPr>
      <w:r>
        <w:rPr>
          <w:rFonts w:ascii="宋体" w:hAnsi="宋体" w:eastAsia="宋体" w:cs="宋体"/>
          <w:color w:val="000"/>
          <w:sz w:val="28"/>
          <w:szCs w:val="28"/>
        </w:rPr>
        <w:t xml:space="preserve">1、星云特种玻璃深加工项目：4月28日奠基。正在进行场平施工，规划设计、项目备案等前期准备工作同步推进。</w:t>
      </w:r>
    </w:p>
    <w:p>
      <w:pPr>
        <w:ind w:left="0" w:right="0" w:firstLine="560"/>
        <w:spacing w:before="450" w:after="450" w:line="312" w:lineRule="auto"/>
      </w:pPr>
      <w:r>
        <w:rPr>
          <w:rFonts w:ascii="宋体" w:hAnsi="宋体" w:eastAsia="宋体" w:cs="宋体"/>
          <w:color w:val="000"/>
          <w:sz w:val="28"/>
          <w:szCs w:val="28"/>
        </w:rPr>
        <w:t xml:space="preserve">2、飞鹰压电陶瓷电机项目：拟建设6栋共计3万平方米厂房，正在修改设计，已主要订购部分设备。</w:t>
      </w:r>
    </w:p>
    <w:p>
      <w:pPr>
        <w:ind w:left="0" w:right="0" w:firstLine="560"/>
        <w:spacing w:before="450" w:after="450" w:line="312" w:lineRule="auto"/>
      </w:pPr>
      <w:r>
        <w:rPr>
          <w:rFonts w:ascii="宋体" w:hAnsi="宋体" w:eastAsia="宋体" w:cs="宋体"/>
          <w:color w:val="000"/>
          <w:sz w:val="28"/>
          <w:szCs w:val="28"/>
        </w:rPr>
        <w:t xml:space="preserve">3、页岩陶粒制品项目：秭归县珍珠陶粒有限公司年产10万立方米页岩陶粒制品项目，已委托荆州市城市规划设计院完成了规划设计方案，项目的用地正在规划批复之中。</w:t>
      </w:r>
    </w:p>
    <w:p>
      <w:pPr>
        <w:ind w:left="0" w:right="0" w:firstLine="560"/>
        <w:spacing w:before="450" w:after="450" w:line="312" w:lineRule="auto"/>
      </w:pPr>
      <w:r>
        <w:rPr>
          <w:rFonts w:ascii="宋体" w:hAnsi="宋体" w:eastAsia="宋体" w:cs="宋体"/>
          <w:color w:val="000"/>
          <w:sz w:val="28"/>
          <w:szCs w:val="28"/>
        </w:rPr>
        <w:t xml:space="preserve">&gt;基础设施项目：</w:t>
      </w:r>
    </w:p>
    <w:p>
      <w:pPr>
        <w:ind w:left="0" w:right="0" w:firstLine="560"/>
        <w:spacing w:before="450" w:after="450" w:line="312" w:lineRule="auto"/>
      </w:pPr>
      <w:r>
        <w:rPr>
          <w:rFonts w:ascii="宋体" w:hAnsi="宋体" w:eastAsia="宋体" w:cs="宋体"/>
          <w:color w:val="000"/>
          <w:sz w:val="28"/>
          <w:szCs w:val="28"/>
        </w:rPr>
        <w:t xml:space="preserve">1、九里工业园区E组团场平工程：已完成工程量的70%，征地专班正在做剩下3个搬迁户的工作。</w:t>
      </w:r>
    </w:p>
    <w:p>
      <w:pPr>
        <w:ind w:left="0" w:right="0" w:firstLine="560"/>
        <w:spacing w:before="450" w:after="450" w:line="312" w:lineRule="auto"/>
      </w:pPr>
      <w:r>
        <w:rPr>
          <w:rFonts w:ascii="宋体" w:hAnsi="宋体" w:eastAsia="宋体" w:cs="宋体"/>
          <w:color w:val="000"/>
          <w:sz w:val="28"/>
          <w:szCs w:val="28"/>
        </w:rPr>
        <w:t xml:space="preserve">2、河东大道：5月4日，河东大道北段建设征地在杨贵店正式启动，勘测定界放线全面展开，征地专班进场开始进行实物指标调查。河东大道起点位于杨贵店组团陡茅路，终点位于溪口坪原平湖水泥厂旁。道路总长度公里，工程总投资11262万元，是打通九里工业园区河东片区的交通主干道，主要建设内容包括征地拆迁、路基、路面、涵洞、桥梁建设等。河东大道项目被纳入三峡后续工作规划范围，是20xx年首批启动的项目之一。计划完成项目北段公里道路建设和900亩征地任务。目前项目报建、土地报批、工程勘测及施工图设计工作已全面完成，招标工作已正式启动，实物指标调查要求在5月底前结束。招标的各项准备工作正在倒排时间、加快推进，计划5月份完成招标，6月底前开工。</w:t>
      </w:r>
    </w:p>
    <w:p>
      <w:pPr>
        <w:ind w:left="0" w:right="0" w:firstLine="560"/>
        <w:spacing w:before="450" w:after="450" w:line="312" w:lineRule="auto"/>
      </w:pPr>
      <w:r>
        <w:rPr>
          <w:rFonts w:ascii="宋体" w:hAnsi="宋体" w:eastAsia="宋体" w:cs="宋体"/>
          <w:color w:val="000"/>
          <w:sz w:val="28"/>
          <w:szCs w:val="28"/>
        </w:rPr>
        <w:t xml:space="preserve">3、启动E组团二标段场平工程。</w:t>
      </w:r>
    </w:p>
    <w:p>
      <w:pPr>
        <w:ind w:left="0" w:right="0" w:firstLine="560"/>
        <w:spacing w:before="450" w:after="450" w:line="312" w:lineRule="auto"/>
      </w:pPr>
      <w:r>
        <w:rPr>
          <w:rFonts w:ascii="宋体" w:hAnsi="宋体" w:eastAsia="宋体" w:cs="宋体"/>
          <w:color w:val="000"/>
          <w:sz w:val="28"/>
          <w:szCs w:val="28"/>
        </w:rPr>
        <w:t xml:space="preserve">4、落实公租房、征地搬迁统建房及配套服务设施建设用地80亩。</w:t>
      </w:r>
    </w:p>
    <w:p>
      <w:pPr>
        <w:ind w:left="0" w:right="0" w:firstLine="560"/>
        <w:spacing w:before="450" w:after="450" w:line="312" w:lineRule="auto"/>
      </w:pPr>
      <w:r>
        <w:rPr>
          <w:rFonts w:ascii="宋体" w:hAnsi="宋体" w:eastAsia="宋体" w:cs="宋体"/>
          <w:color w:val="000"/>
          <w:sz w:val="28"/>
          <w:szCs w:val="28"/>
        </w:rPr>
        <w:t xml:space="preserve">&gt;（二）招商工作</w:t>
      </w:r>
    </w:p>
    <w:p>
      <w:pPr>
        <w:ind w:left="0" w:right="0" w:firstLine="560"/>
        <w:spacing w:before="450" w:after="450" w:line="312" w:lineRule="auto"/>
      </w:pPr>
      <w:r>
        <w:rPr>
          <w:rFonts w:ascii="宋体" w:hAnsi="宋体" w:eastAsia="宋体" w:cs="宋体"/>
          <w:color w:val="000"/>
          <w:sz w:val="28"/>
          <w:szCs w:val="28"/>
        </w:rPr>
        <w:t xml:space="preserve">1、5月15日至19日，王涛局长带队到广东佛山、深圳招商，拜访了志高空调有限公司、骏达光电有限公司董事长孙长青，就相关投资事宜进行了洽谈。</w:t>
      </w:r>
    </w:p>
    <w:p>
      <w:pPr>
        <w:ind w:left="0" w:right="0" w:firstLine="560"/>
        <w:spacing w:before="450" w:after="450" w:line="312" w:lineRule="auto"/>
      </w:pPr>
      <w:r>
        <w:rPr>
          <w:rFonts w:ascii="宋体" w:hAnsi="宋体" w:eastAsia="宋体" w:cs="宋体"/>
          <w:color w:val="000"/>
          <w:sz w:val="28"/>
          <w:szCs w:val="28"/>
        </w:rPr>
        <w:t xml:space="preserve">2、5月24日，罗县长带领开发区、经信局、屈原镇、水田坝乡等单位负责同志赴广东招商考察。参观考察了佳兆业集团、骏达光电、格力电器、聚科光电、齐鲁证券等企业，就手机触摸屏、五星级酒店、LED照明、空调配件制造等项目进行了深入洽谈。</w:t>
      </w:r>
    </w:p>
    <w:p>
      <w:pPr>
        <w:ind w:left="0" w:right="0" w:firstLine="560"/>
        <w:spacing w:before="450" w:after="450" w:line="312" w:lineRule="auto"/>
      </w:pPr>
      <w:r>
        <w:rPr>
          <w:rFonts w:ascii="宋体" w:hAnsi="宋体" w:eastAsia="宋体" w:cs="宋体"/>
          <w:color w:val="000"/>
          <w:sz w:val="28"/>
          <w:szCs w:val="28"/>
        </w:rPr>
        <w:t xml:space="preserve">3、5月4日，扬州万象复合材料有限公司投资的钢结构项目完成名称预核准，核准名称为宜昌天工钢结构有限公司，注册资本500万元。</w:t>
      </w:r>
    </w:p>
    <w:p>
      <w:pPr>
        <w:ind w:left="0" w:right="0" w:firstLine="560"/>
        <w:spacing w:before="450" w:after="450" w:line="312" w:lineRule="auto"/>
      </w:pPr>
      <w:r>
        <w:rPr>
          <w:rFonts w:ascii="宋体" w:hAnsi="宋体" w:eastAsia="宋体" w:cs="宋体"/>
          <w:color w:val="000"/>
          <w:sz w:val="28"/>
          <w:szCs w:val="28"/>
        </w:rPr>
        <w:t xml:space="preserve">4、5月19日，接待江苏南通大生集团和南通市_负责同志来秭考察。</w:t>
      </w:r>
    </w:p>
    <w:p>
      <w:pPr>
        <w:ind w:left="0" w:right="0" w:firstLine="560"/>
        <w:spacing w:before="450" w:after="450" w:line="312" w:lineRule="auto"/>
      </w:pPr>
      <w:r>
        <w:rPr>
          <w:rFonts w:ascii="宋体" w:hAnsi="宋体" w:eastAsia="宋体" w:cs="宋体"/>
          <w:color w:val="000"/>
          <w:sz w:val="28"/>
          <w:szCs w:val="28"/>
        </w:rPr>
        <w:t xml:space="preserve">5、5月21日，接待华东钢业集团有限公司董事长沈东明、陕西成祥矿业有限公司总经理常国成，就硅材料深加工项目进行了洽谈。</w:t>
      </w:r>
    </w:p>
    <w:p>
      <w:pPr>
        <w:ind w:left="0" w:right="0" w:firstLine="560"/>
        <w:spacing w:before="450" w:after="450" w:line="312" w:lineRule="auto"/>
      </w:pPr>
      <w:r>
        <w:rPr>
          <w:rFonts w:ascii="黑体" w:hAnsi="黑体" w:eastAsia="黑体" w:cs="黑体"/>
          <w:color w:val="000000"/>
          <w:sz w:val="36"/>
          <w:szCs w:val="36"/>
          <w:b w:val="1"/>
          <w:bCs w:val="1"/>
        </w:rPr>
        <w:t xml:space="preserve">磐石经开区工作总结6</w:t>
      </w:r>
    </w:p>
    <w:p>
      <w:pPr>
        <w:ind w:left="0" w:right="0" w:firstLine="560"/>
        <w:spacing w:before="450" w:after="450" w:line="312" w:lineRule="auto"/>
      </w:pPr>
      <w:r>
        <w:rPr>
          <w:rFonts w:ascii="宋体" w:hAnsi="宋体" w:eastAsia="宋体" w:cs="宋体"/>
          <w:color w:val="000"/>
          <w:sz w:val="28"/>
          <w:szCs w:val="28"/>
        </w:rPr>
        <w:t xml:space="preserve">上半年以来，我区安全生产工作在**、市*的正确**及安监部门的指导下，始终坚持“安全第一、预防为主、综合治理”的方针，牢固树立安全发展观，全面落实安全生产责任制，大力开展宣传教育，深入推进安全生产检查活动，及时整改事故隐患和解决安全生产中的突出问题，较好地完成了上半年安全生产目标任务。现将开展安全生产工作的情况总结如下：</w:t>
      </w:r>
    </w:p>
    <w:p>
      <w:pPr>
        <w:ind w:left="0" w:right="0" w:firstLine="560"/>
        <w:spacing w:before="450" w:after="450" w:line="312" w:lineRule="auto"/>
      </w:pPr>
      <w:r>
        <w:rPr>
          <w:rFonts w:ascii="宋体" w:hAnsi="宋体" w:eastAsia="宋体" w:cs="宋体"/>
          <w:color w:val="000"/>
          <w:sz w:val="28"/>
          <w:szCs w:val="28"/>
        </w:rPr>
        <w:t xml:space="preserve">&gt;一、完善安全生产**管理网络，全面落实安全生产责任制</w:t>
      </w:r>
    </w:p>
    <w:p>
      <w:pPr>
        <w:ind w:left="0" w:right="0" w:firstLine="560"/>
        <w:spacing w:before="450" w:after="450" w:line="312" w:lineRule="auto"/>
      </w:pPr>
      <w:r>
        <w:rPr>
          <w:rFonts w:ascii="宋体" w:hAnsi="宋体" w:eastAsia="宋体" w:cs="宋体"/>
          <w:color w:val="000"/>
          <w:sz w:val="28"/>
          <w:szCs w:val="28"/>
        </w:rPr>
        <w:t xml:space="preserve">今年以来，开发区****安全生产工作，重新调整安全生产**小组及成员，明确*委分工职责，实行安全生产“一岗双责制” ，抓发展的同时更加重视生产安全，完善了安全生产管理网络。今年与园区各企业签订xx年安全生产责任书110余份，进一步明确了安全生产任务，分解落实了安全生产责任。在此基础上，督促各企业将安全生产责任层层落实到车间、班组、每一位员工，全区已形成较完善的安全生产责任体系。</w:t>
      </w:r>
    </w:p>
    <w:p>
      <w:pPr>
        <w:ind w:left="0" w:right="0" w:firstLine="560"/>
        <w:spacing w:before="450" w:after="450" w:line="312" w:lineRule="auto"/>
      </w:pPr>
      <w:r>
        <w:rPr>
          <w:rFonts w:ascii="宋体" w:hAnsi="宋体" w:eastAsia="宋体" w:cs="宋体"/>
          <w:color w:val="000"/>
          <w:sz w:val="28"/>
          <w:szCs w:val="28"/>
        </w:rPr>
        <w:t xml:space="preserve">&gt;二、强化宣传教育培训，营造浓厚的安全生产氛围</w:t>
      </w:r>
    </w:p>
    <w:p>
      <w:pPr>
        <w:ind w:left="0" w:right="0" w:firstLine="560"/>
        <w:spacing w:before="450" w:after="450" w:line="312" w:lineRule="auto"/>
      </w:pPr>
      <w:r>
        <w:rPr>
          <w:rFonts w:ascii="宋体" w:hAnsi="宋体" w:eastAsia="宋体" w:cs="宋体"/>
          <w:color w:val="000"/>
          <w:sz w:val="28"/>
          <w:szCs w:val="28"/>
        </w:rPr>
        <w:t xml:space="preserve">安全生产是企业可持续发展的基础，要确保企业持续健康发展，就必须在观念上****安全生产，在实际工作中处处注重安全生产。我们主要从二个方面着手，努力提高各企业对安全生产重要性的认识，进一步提升日常安全生产管理水*。一是以“安全生产月”活动为契机，深入宣传安全生产的方针**和法律法规，普及安全生产基本知识，着力提高全民安全意识和安全素质，使“安全第一”的观念深入人心，在全区营造“关爱生命、关注安全”的浓烈氛围。安全生产月活动中，在园区共悬挂横幅条18条。二是强化安全生产培训工作，不断提高从业人员安全生产素质。今年6月，开发区将举办一期“生产经营单位主要负责人和安全管理人员安全资格证取证培训班”，增强各企业主的安全知识，提高安全管理水*，并已统计上报园区需培训的特种作业人员，为以后分批**培训奠定基础，从而不断提高特种作业人员的安全操作水*。</w:t>
      </w:r>
    </w:p>
    <w:p>
      <w:pPr>
        <w:ind w:left="0" w:right="0" w:firstLine="560"/>
        <w:spacing w:before="450" w:after="450" w:line="312" w:lineRule="auto"/>
      </w:pPr>
      <w:r>
        <w:rPr>
          <w:rFonts w:ascii="宋体" w:hAnsi="宋体" w:eastAsia="宋体" w:cs="宋体"/>
          <w:color w:val="000"/>
          <w:sz w:val="28"/>
          <w:szCs w:val="28"/>
        </w:rPr>
        <w:t xml:space="preserve">&gt;三、强化安全生产监管，开展危化企业隐患排查治理，督促企业落实整改隐患</w:t>
      </w:r>
    </w:p>
    <w:p>
      <w:pPr>
        <w:ind w:left="0" w:right="0" w:firstLine="560"/>
        <w:spacing w:before="450" w:after="450" w:line="312" w:lineRule="auto"/>
      </w:pPr>
      <w:r>
        <w:rPr>
          <w:rFonts w:ascii="宋体" w:hAnsi="宋体" w:eastAsia="宋体" w:cs="宋体"/>
          <w:color w:val="000"/>
          <w:sz w:val="28"/>
          <w:szCs w:val="28"/>
        </w:rPr>
        <w:t xml:space="preserve">xx年是“深化安全隐患排查治理年”，根据市安全生产隐患排查治理专项行动工作**小组的**部署，我区也制定了隐患排查治理专项行动实施方案，印发、转发相关文件10余个。开发区****安全生产监管：一、开展企业安全生产检查80多家、发现隐患400多个，下发整改指令书70多份，督促企业整改隐患380多处，整改率95%以上。通过不断的检查，及时发现和消除了一些事故隐患，不断提升开发区安全生产环境。二、督促危化品生产企业落实整改，其中6家危化品生产企业（根据衢州市安监局安全标准化验收提出的相关问题）已基本整改到位。三、全面落实安全生产专项整治工作，检查督促危化品建设项目安全设施“三同时”进展情况（我委10家在建项目），已做好部分企业的建档工作。四、根据深化隐患排查治理年的要求，**企业负责人及安全管理员参加安全生产会议两次，部署09年深化隐患排查治理年的相关要求及工作任务。</w:t>
      </w:r>
    </w:p>
    <w:p>
      <w:pPr>
        <w:ind w:left="0" w:right="0" w:firstLine="560"/>
        <w:spacing w:before="450" w:after="450" w:line="312" w:lineRule="auto"/>
      </w:pPr>
      <w:r>
        <w:rPr>
          <w:rFonts w:ascii="宋体" w:hAnsi="宋体" w:eastAsia="宋体" w:cs="宋体"/>
          <w:color w:val="000"/>
          <w:sz w:val="28"/>
          <w:szCs w:val="28"/>
        </w:rPr>
        <w:t xml:space="preserve">&gt;四、开展工商贸企业安全生产管理分级评估，实现分级管理</w:t>
      </w:r>
    </w:p>
    <w:p>
      <w:pPr>
        <w:ind w:left="0" w:right="0" w:firstLine="560"/>
        <w:spacing w:before="450" w:after="450" w:line="312" w:lineRule="auto"/>
      </w:pPr>
      <w:r>
        <w:rPr>
          <w:rFonts w:ascii="宋体" w:hAnsi="宋体" w:eastAsia="宋体" w:cs="宋体"/>
          <w:color w:val="000"/>
          <w:sz w:val="28"/>
          <w:szCs w:val="28"/>
        </w:rPr>
        <w:t xml:space="preserve">根据上级部门的要求，我们对全区工商贸企业安全生产管理实行了分级评估，建立了安全数据库档案，督促生产经营单位加大安全投入，确保生产安全。</w:t>
      </w:r>
    </w:p>
    <w:p>
      <w:pPr>
        <w:ind w:left="0" w:right="0" w:firstLine="560"/>
        <w:spacing w:before="450" w:after="450" w:line="312" w:lineRule="auto"/>
      </w:pPr>
      <w:r>
        <w:rPr>
          <w:rFonts w:ascii="宋体" w:hAnsi="宋体" w:eastAsia="宋体" w:cs="宋体"/>
          <w:color w:val="000"/>
          <w:sz w:val="28"/>
          <w:szCs w:val="28"/>
        </w:rPr>
        <w:t xml:space="preserve">在上级部门的指导下，开发区安全生产工作取得一定成绩，但我们决不能掉以轻心，特别是永昌链条公司安全生产**事故的发生，暴露出园区企业安全生产存在一些不容忽视的问题：一是一些企业主和员工的安全生产意识淡薄，责任落实不到位，只重生产，不顾安全；二是一些企业安全管理机构、人员配备还不完善，机电、纺织行业责任书的签订率较低；三是安全教育不到位，没有针对性。四是安全投入不足，没有真正理解安全与效益的关系。针对这些问题，我们在下一步工作中，将加大对企业责任制落实的**，着力提高员工的安全生产意识，督促企业建立健全安全管理机构及相关**，使安全生产管理**化、规范化、长效化，全面提升开发区的安全生产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2025-06-19T19:13:33+08:00</dcterms:created>
  <dcterms:modified xsi:type="dcterms:W3CDTF">2025-06-19T19:13:33+08:00</dcterms:modified>
</cp:coreProperties>
</file>

<file path=docProps/custom.xml><?xml version="1.0" encoding="utf-8"?>
<Properties xmlns="http://schemas.openxmlformats.org/officeDocument/2006/custom-properties" xmlns:vt="http://schemas.openxmlformats.org/officeDocument/2006/docPropsVTypes"/>
</file>