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立案大厅帮扶工作总结(热门9篇)</w:t>
      </w:r>
      <w:bookmarkEnd w:id="1"/>
    </w:p>
    <w:p>
      <w:pPr>
        <w:jc w:val="center"/>
        <w:spacing w:before="0" w:after="450"/>
      </w:pPr>
      <w:r>
        <w:rPr>
          <w:rFonts w:ascii="Arial" w:hAnsi="Arial" w:eastAsia="Arial" w:cs="Arial"/>
          <w:color w:val="999999"/>
          <w:sz w:val="20"/>
          <w:szCs w:val="20"/>
        </w:rPr>
        <w:t xml:space="preserve">来源：网络  作者：尘埃落定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立案大厅帮扶工作总结1二0xx年XX县法律援助中心在省法律援助中心、市法律援助中心的指导下，在XX县司法局的领导下，充分发挥法律援助的职能作用，为促进保障社会贫弱群体的合法权益，构建和谐社会，做出了应有的贡献。&gt;一、县法律援助中心工作情况汇...</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立案大厅帮扶工作总结1</w:t>
      </w:r>
    </w:p>
    <w:p>
      <w:pPr>
        <w:ind w:left="0" w:right="0" w:firstLine="560"/>
        <w:spacing w:before="450" w:after="450" w:line="312" w:lineRule="auto"/>
      </w:pPr>
      <w:r>
        <w:rPr>
          <w:rFonts w:ascii="宋体" w:hAnsi="宋体" w:eastAsia="宋体" w:cs="宋体"/>
          <w:color w:val="000"/>
          <w:sz w:val="28"/>
          <w:szCs w:val="28"/>
        </w:rPr>
        <w:t xml:space="preserve">二0xx年XX县法律援助中心在省法律援助中心、市法律援助中心的指导下，在XX县司法局的领导下，充分发挥法律援助的职能作用，为促进保障社会贫弱群体的合法权益，构建和谐社会，做出了应有的贡献。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党委有力地领导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干部为期一天法律援助业务培训。中心人员除了参加每星期一上午司法局组织政治学习，我们还结合每一次咨询案例、及每一次代理案件，讨论学习办案业务。局领导支持本人参加上半年律师业务培训及农民工维权培训班的学习，局领导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&gt;三、健全制度，加强规范化建设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制度，我县法律援助中心，结合本县实际情况，制定了接待登记制度、首问首办责任制度、一次性告知制度、XX县法律援助中心便民十条、绿色通道制度、法律援助案件监督管理制度、档案管理制度、均已上墙公示，同时申请援助应备材料、受援人享有的权利、法律援助人员义务均上墙公示。这样保障了受援人对法律援助案件监督的权利。XX县法律援助中心已基本健全咨询接待、申请、受理、审查、指派、案件检查等业务制度。从九月中旬开始。我们中心试行法律援助案件质量及补贴数额、评估方法等经经验总结出来后报局领导审查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搞好各项援助制度的落实，能够保障援助案件质量。法律援助工作最终组织办理法律援助案件的质量和数量最终看社会效果。为构建和谐社会的做出一定的贡献。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（一）继续加强法律援助网络建设，规范乡镇司法所设立法律援助工作站，现有的法律援助工作站，完善其队伍制度建设。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立案大厅帮扶工作总结2</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工作先进集体，并获得受援人赠送的锦旗面、感该信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工作在全县营造了良好的氛围，法律援助案源不断拓展，援助案件数量不断上升。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立案大厅帮扶工作总结3</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立案大厅帮扶工作总结4</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立案大厅帮扶工作总结5</w:t>
      </w:r>
    </w:p>
    <w:p>
      <w:pPr>
        <w:ind w:left="0" w:right="0" w:firstLine="560"/>
        <w:spacing w:before="450" w:after="450" w:line="312" w:lineRule="auto"/>
      </w:pPr>
      <w:r>
        <w:rPr>
          <w:rFonts w:ascii="宋体" w:hAnsi="宋体" w:eastAsia="宋体" w:cs="宋体"/>
          <w:color w:val="000"/>
          <w:sz w:val="28"/>
          <w:szCs w:val="28"/>
        </w:rPr>
        <w:t xml:space="preserve">自我虽然有长期在基层工作经历，但应对精准扶贫工作，我认为抓好该项工作得从头抓起，从村情实际出发，从群众所需、所盼、所想出发。为了做到尽快转换主角，熟悉工作环境，首先是勤于学习，增进沟通。二是勤于调研，熟悉村情民意。我始终坚持做到深入田间地头、深入农户、深入群众展开调研，针对精准扶贫工作实际，拟定调研课题，进行认真的梳理、归纳和总结，构成有针对性的调研报告，不断地熟悉村工作。三是勤于锻炼，积累经验。为尽快熟悉和掌握村的工作，我进取参与乡党委、*开展的各项中心工作，主动深入到涉及群众切实利益、最关心的扶贫工作中去。经过入户走访、调查、调研、与贫困户交心谈心等方式，总结出该村贫困的原因主要体此刻村属高半山地区，耕地收入极少，自然资源匮乏，建卡贫困户大多数因病因残致贫。</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立案大厅帮扶工作总结6</w:t>
      </w:r>
    </w:p>
    <w:p>
      <w:pPr>
        <w:ind w:left="0" w:right="0" w:firstLine="560"/>
        <w:spacing w:before="450" w:after="450" w:line="312" w:lineRule="auto"/>
      </w:pPr>
      <w:r>
        <w:rPr>
          <w:rFonts w:ascii="宋体" w:hAnsi="宋体" w:eastAsia="宋体" w:cs="宋体"/>
          <w:color w:val="000"/>
          <w:sz w:val="28"/>
          <w:szCs w:val="28"/>
        </w:rPr>
        <w:t xml:space="preserve">在*员老师不在的时候，我就回去和审判员去见当事人或者代理律师，听他们的谈话并撰写谈话笔录，确认无误后需要由谈话人签字。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庭的庭审过程。在此过程之中，我了解到了很多关于庭审之前的准备工作，*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法院立案庭实习报告</w:t>
      </w:r>
    </w:p>
    <w:p>
      <w:pPr>
        <w:ind w:left="0" w:right="0" w:firstLine="560"/>
        <w:spacing w:before="450" w:after="450" w:line="312" w:lineRule="auto"/>
      </w:pPr>
      <w:r>
        <w:rPr>
          <w:rFonts w:ascii="宋体" w:hAnsi="宋体" w:eastAsia="宋体" w:cs="宋体"/>
          <w:color w:val="000"/>
          <w:sz w:val="28"/>
          <w:szCs w:val="28"/>
        </w:rPr>
        <w:t xml:space="preserve">法院立案庭实习报告 【范文一】</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一、实习的目</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文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四、实习成果</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五)通过实习,我对法院工作有了新的认识 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五、实习体会</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在实习的时间上可以适当的延长,最好能让同学们分别到不同的司法机关进行实习,这样可以多熟悉一些部分的工作情况,这可以提高同学们的适应能力和学习各种知识和实际动手能力.【范文二】</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立案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四、填写委托送达函、退卷函;因为是中院,案件审完后是委托下层法院送达,并将基层法院送交的卷宗退回,这就需要填写委托送达函和退卷函,各有两份,一份入卷,一份随卷宗退回.五、做送达回证;中院委托下层法院送达当事人,就要制作送达回证,当下层法院代为送达后,就需要寄回送达回证,需要收到裁定书的当事人签字.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九、见当事人或者律师并撰写谈话笔录.在书记员老师不在的时候,我就回去和审判员去见当事人或者代理律师,听他们的谈话并撰写谈话笔录,确认无误后需要由谈话人签字.上述1到8点其实就是一个案件从接受到审结的过程.立案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范文三】</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实习时间:20xx年2月28日---20xx年3月28日 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 实习内容:接待上访人员,做笔录,参与解决调解案件,法律文书的送达工作,整理调配资料等.一、实习过程与体会</w:t>
      </w:r>
    </w:p>
    <w:p>
      <w:pPr>
        <w:ind w:left="0" w:right="0" w:firstLine="560"/>
        <w:spacing w:before="450" w:after="450" w:line="312" w:lineRule="auto"/>
      </w:pPr>
      <w:r>
        <w:rPr>
          <w:rFonts w:ascii="宋体" w:hAnsi="宋体" w:eastAsia="宋体" w:cs="宋体"/>
          <w:color w:val="000"/>
          <w:sz w:val="28"/>
          <w:szCs w:val="28"/>
        </w:rPr>
        <w:t xml:space="preserve">本人承蒙组织培养和群众厚爱，先后担任了小雄镇党群副*，*主要负责人(主持*工作)等职。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w:t>
      </w:r>
    </w:p>
    <w:p>
      <w:pPr>
        <w:ind w:left="0" w:right="0" w:firstLine="560"/>
        <w:spacing w:before="450" w:after="450" w:line="312" w:lineRule="auto"/>
      </w:pPr>
      <w:r>
        <w:rPr>
          <w:rFonts w:ascii="宋体" w:hAnsi="宋体" w:eastAsia="宋体" w:cs="宋体"/>
          <w:color w:val="000"/>
          <w:sz w:val="28"/>
          <w:szCs w:val="28"/>
        </w:rPr>
        <w:t xml:space="preserve">组织保持高度一致。本人在思想政治上能以*同志建设有*特色的社会主义理论为指针，能自觉和坚决地贯彻执行党的路线、方针、政策，以经济建设为中心，坚持四项基本原则，坚持改革开放。具有正确的政治方向和观点、坚定的无产阶级政治立场。能正确地运用马列主义、*思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思想、*同志的建设有*特色社会主义理论、**“科学发展观”的重要精神，认真学习党的*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和执政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的中心工作，切实加强党的思想、组织、作风、制度建设，提高乡镇党建工作整体的水*，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党委正确领导下，在*一班人密切配合和全镇广大干部群众共同努力下，，我镇国税收入达到130万元，完成计划指标，地方财政收入88万元，完成计划指标的;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强制**5户，很刹了镇域内违法、违章建筑乱象，同时完成了7户低保户的建房救助申请工作。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安小雄”建设。镇、村综治体系积极开展“反盗抢、促和谐”专项行动，到目前11月份共查处赌博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w:t>
      </w:r>
    </w:p>
    <w:p>
      <w:pPr>
        <w:ind w:left="0" w:right="0" w:firstLine="560"/>
        <w:spacing w:before="450" w:after="450" w:line="312" w:lineRule="auto"/>
      </w:pPr>
      <w:r>
        <w:rPr>
          <w:rFonts w:ascii="宋体" w:hAnsi="宋体" w:eastAsia="宋体" w:cs="宋体"/>
          <w:color w:val="000"/>
          <w:sz w:val="28"/>
          <w:szCs w:val="28"/>
        </w:rPr>
        <w:t xml:space="preserve">——大学生法院立案庭实*结 (菁选2篇)</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我叫xxx，20xx年5月份我有幸考到焦作市中级人民法院，成为一名*员。</w:t>
      </w:r>
    </w:p>
    <w:p>
      <w:pPr>
        <w:ind w:left="0" w:right="0" w:firstLine="560"/>
        <w:spacing w:before="450" w:after="450" w:line="312" w:lineRule="auto"/>
      </w:pPr>
      <w:r>
        <w:rPr>
          <w:rFonts w:ascii="宋体" w:hAnsi="宋体" w:eastAsia="宋体" w:cs="宋体"/>
          <w:color w:val="000"/>
          <w:sz w:val="28"/>
          <w:szCs w:val="28"/>
        </w:rPr>
        <w:t xml:space="preserve">*员在执行法定诉讼程序，完成审判任务，保证办案质量，提高办案效率等各项工作中，具有十分重要的作用。如果说法官是法院的生命线，是公*正义的基石，那么*员便是法院的风景线，是基石下面的土壤。*员是坨，实实在在;审判员是秤，**稳稳。坨与秤的完美结合，齐奏四季和谐曲。作为一名*员，我三年如一日，耳闻目睹个人、家庭、社会中冷暖故事，生意场上背信弃义与刀光剑影。一张张活生生的脸谱演绎着一出出变脸的现实剧，你无需买票，便可一览无遗。*员在和法官办案的过程中，见证了法官的耐心、细心、关心、柔情、铁骨，使的无数的家庭破镜重圆，使得反目成仇的人和好如初，使得事故受害者顺利得到赔偿，使得违法犯罪分子得到应有的惩罚……</w:t>
      </w:r>
    </w:p>
    <w:p>
      <w:pPr>
        <w:ind w:left="0" w:right="0" w:firstLine="560"/>
        <w:spacing w:before="450" w:after="450" w:line="312" w:lineRule="auto"/>
      </w:pPr>
      <w:r>
        <w:rPr>
          <w:rFonts w:ascii="宋体" w:hAnsi="宋体" w:eastAsia="宋体" w:cs="宋体"/>
          <w:color w:val="000"/>
          <w:sz w:val="28"/>
          <w:szCs w:val="28"/>
        </w:rPr>
        <w:t xml:space="preserve">正是怀着这样的信念，我开始了*员生活。*员的工作是繁琐循环的，其水*的高低直接影响到审判工作。案件从立案到结案的整个诉讼过程中，有大量的工作需要*员来完成。安排开庭时间、做好诉状副本的送达及签收、开庭前阅读案卷了解案情、开庭时做好庭审笔录、提醒当事人遵守法庭纪律、庭后做好裁判文书的送达、装订案卷等，都是*员工作的缩影。庭审笔录是*员最重要的本职工作，人们常说一个*员的业务能力集中体现在他的庭审笔录上。完善的开庭准备是做好庭审笔录的前提，阅卷使*员对案情有大概了解，对庭审中可能涉及到的地点、人名、事件、法官可能问到的问题做大概摘要，这样记录起来既快捷又方便。每个法官问话、语言表达、风格有所不同，认真阅读当事人提交的证据材料，了解法官对案件重要事实发问的意图，区分重点和一般，准确的在庭审笔录上反映出庭审情况。</w:t>
      </w:r>
    </w:p>
    <w:p>
      <w:pPr>
        <w:ind w:left="0" w:right="0" w:firstLine="560"/>
        <w:spacing w:before="450" w:after="450" w:line="312" w:lineRule="auto"/>
      </w:pPr>
      <w:r>
        <w:rPr>
          <w:rFonts w:ascii="宋体" w:hAnsi="宋体" w:eastAsia="宋体" w:cs="宋体"/>
          <w:color w:val="000"/>
          <w:sz w:val="28"/>
          <w:szCs w:val="28"/>
        </w:rPr>
        <w:t xml:space="preserve">20xx年开始，伴随着“三同步两公开”以及信息化办公的推广，以前陈旧的办公方式已经慢慢开始发生变化，开庭以及审判委员会的同步录音录像将给我们提出更高的记录要求，而这所有的改变都将是我更加努力工作的动力。</w:t>
      </w:r>
    </w:p>
    <w:p>
      <w:pPr>
        <w:ind w:left="0" w:right="0" w:firstLine="560"/>
        <w:spacing w:before="450" w:after="450" w:line="312" w:lineRule="auto"/>
      </w:pPr>
      <w:r>
        <w:rPr>
          <w:rFonts w:ascii="宋体" w:hAnsi="宋体" w:eastAsia="宋体" w:cs="宋体"/>
          <w:color w:val="000"/>
          <w:sz w:val="28"/>
          <w:szCs w:val="28"/>
        </w:rPr>
        <w:t xml:space="preserve">二00九年鸡冠区法院 立案庭工作总结</w:t>
      </w:r>
    </w:p>
    <w:p>
      <w:pPr>
        <w:ind w:left="0" w:right="0" w:firstLine="560"/>
        <w:spacing w:before="450" w:after="450" w:line="312" w:lineRule="auto"/>
      </w:pPr>
      <w:r>
        <w:rPr>
          <w:rFonts w:ascii="宋体" w:hAnsi="宋体" w:eastAsia="宋体" w:cs="宋体"/>
          <w:color w:val="000"/>
          <w:sz w:val="28"/>
          <w:szCs w:val="28"/>
        </w:rPr>
        <w:t xml:space="preserve">20_年，立案庭在院党组的正确领导下，在上级法院的指导下，在各庭室的大力支持和配合下，全庭以“科学发展观”统领工作，以司法便民为主线，以审判工作为中心，以法官素质为根本，努力提高司法水平，各项工作取得新的进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一、案件受理情况</w:t>
      </w:r>
    </w:p>
    <w:p>
      <w:pPr>
        <w:ind w:left="0" w:right="0" w:firstLine="560"/>
        <w:spacing w:before="450" w:after="450" w:line="312" w:lineRule="auto"/>
      </w:pPr>
      <w:r>
        <w:rPr>
          <w:rFonts w:ascii="宋体" w:hAnsi="宋体" w:eastAsia="宋体" w:cs="宋体"/>
          <w:color w:val="000"/>
          <w:sz w:val="28"/>
          <w:szCs w:val="28"/>
        </w:rPr>
        <w:t xml:space="preserve">1．今年共受理各类诉讼案件4198 件，其中民事案件2316 件，民商案件236 件，执行案件683 件，行政诉讼案件62 件，行政执行案件407 件，刑事案件257 件，少年刑事案件72 件，再审案件21 件，支付令案件 53 件，诉前保全案件 86 件，公示催告案件 1 件。</w:t>
      </w:r>
    </w:p>
    <w:p>
      <w:pPr>
        <w:ind w:left="0" w:right="0" w:firstLine="560"/>
        <w:spacing w:before="450" w:after="450" w:line="312" w:lineRule="auto"/>
      </w:pPr>
      <w:r>
        <w:rPr>
          <w:rFonts w:ascii="宋体" w:hAnsi="宋体" w:eastAsia="宋体" w:cs="宋体"/>
          <w:color w:val="000"/>
          <w:sz w:val="28"/>
          <w:szCs w:val="28"/>
        </w:rPr>
        <w:t xml:space="preserve">2.把握案件受理原则。一是依法受理原则。就是按照法定的受理条件，逐项审查，对符合起诉条件的依法受理。二是适度实体审查原则。就是根据“无利益即无诉权”的原则，对诉的利益进行审查，避免出现无利益之诉，无根据之诉。三是适时受理原则。对重大、敏感、疑难、复杂、新类型案件在受理上十分慎重，依法不应受理的坚决不予受理。法律对是否受理规定不明的，原则上不予受理。</w:t>
      </w:r>
    </w:p>
    <w:p>
      <w:pPr>
        <w:ind w:left="0" w:right="0" w:firstLine="560"/>
        <w:spacing w:before="450" w:after="450" w:line="312" w:lineRule="auto"/>
      </w:pPr>
      <w:r>
        <w:rPr>
          <w:rFonts w:ascii="宋体" w:hAnsi="宋体" w:eastAsia="宋体" w:cs="宋体"/>
          <w:color w:val="000"/>
          <w:sz w:val="28"/>
          <w:szCs w:val="28"/>
        </w:rPr>
        <w:t xml:space="preserve">3、规范案件受理程序。为统一我院立案标准，实现依法立案，提高立案审查质量，我庭制定了“各类案件立案材料审查规则”“诉讼管辖权审查细则”；对涉及拆迁、土地、企业改制等易引发不稳定因素的重要群体性纠纷案件实行请示报告制度；为降低立案风险，对涉及新类型疑难复杂的案件，在正式受理前，主动征求相关审判庭的意见。</w:t>
      </w:r>
    </w:p>
    <w:p>
      <w:pPr>
        <w:ind w:left="0" w:right="0" w:firstLine="560"/>
        <w:spacing w:before="450" w:after="450" w:line="312" w:lineRule="auto"/>
      </w:pPr>
      <w:r>
        <w:rPr>
          <w:rFonts w:ascii="宋体" w:hAnsi="宋体" w:eastAsia="宋体" w:cs="宋体"/>
          <w:color w:val="000"/>
          <w:sz w:val="28"/>
          <w:szCs w:val="28"/>
        </w:rPr>
        <w:t xml:space="preserve">二、践行司法便民，方便群众诉讼</w:t>
      </w:r>
    </w:p>
    <w:p>
      <w:pPr>
        <w:ind w:left="0" w:right="0" w:firstLine="560"/>
        <w:spacing w:before="450" w:after="450" w:line="312" w:lineRule="auto"/>
      </w:pPr>
      <w:r>
        <w:rPr>
          <w:rFonts w:ascii="宋体" w:hAnsi="宋体" w:eastAsia="宋体" w:cs="宋体"/>
          <w:color w:val="000"/>
          <w:sz w:val="28"/>
          <w:szCs w:val="28"/>
        </w:rPr>
        <w:t xml:space="preserve">1实行预约立案、假日立案、上门立案、邮寄立案。针对部分当事人因工作性质无法在正常工作时间来院立案的，可以通过电话预约在节假日进行立案；对年老体弱的当事人，实行主动上门立案；对于外地无法到法院来立案的当事人，采取邮寄立案。对一些突发群体案件，还应群众要求到案发地进行现场立案。</w:t>
      </w:r>
    </w:p>
    <w:p>
      <w:pPr>
        <w:ind w:left="0" w:right="0" w:firstLine="560"/>
        <w:spacing w:before="450" w:after="450" w:line="312" w:lineRule="auto"/>
      </w:pPr>
      <w:r>
        <w:rPr>
          <w:rFonts w:ascii="宋体" w:hAnsi="宋体" w:eastAsia="宋体" w:cs="宋体"/>
          <w:color w:val="000"/>
          <w:sz w:val="28"/>
          <w:szCs w:val="28"/>
        </w:rPr>
        <w:t xml:space="preserve">2进行诉前指导、风险告知。在立案大厅悬挂诉讼指南，诉讼费收费标准，告知当事人诉讼中存在的风险，增强当事人承担诉讼风险的意识，使当事人诚实、理性地进行诉讼活动，预防和减少缠诉、缠访。</w:t>
      </w:r>
    </w:p>
    <w:p>
      <w:pPr>
        <w:ind w:left="0" w:right="0" w:firstLine="560"/>
        <w:spacing w:before="450" w:after="450" w:line="312" w:lineRule="auto"/>
      </w:pPr>
      <w:r>
        <w:rPr>
          <w:rFonts w:ascii="宋体" w:hAnsi="宋体" w:eastAsia="宋体" w:cs="宋体"/>
          <w:color w:val="000"/>
          <w:sz w:val="28"/>
          <w:szCs w:val="28"/>
        </w:rPr>
        <w:t xml:space="preserve">3关爱弱势群体，实施司法救助。为使经济确有困难的企业或当事人能够依法充分行使诉讼权利，维护其合法权利，确保司法公正，对其提出的减免缓交诉讼费申请优先办理。</w:t>
      </w:r>
    </w:p>
    <w:p>
      <w:pPr>
        <w:ind w:left="0" w:right="0" w:firstLine="560"/>
        <w:spacing w:before="450" w:after="450" w:line="312" w:lineRule="auto"/>
      </w:pPr>
      <w:r>
        <w:rPr>
          <w:rFonts w:ascii="宋体" w:hAnsi="宋体" w:eastAsia="宋体" w:cs="宋体"/>
          <w:color w:val="000"/>
          <w:sz w:val="28"/>
          <w:szCs w:val="28"/>
        </w:rPr>
        <w:t xml:space="preserve">三、规范司法行为，展现法官良好形象</w:t>
      </w:r>
    </w:p>
    <w:p>
      <w:pPr>
        <w:ind w:left="0" w:right="0" w:firstLine="560"/>
        <w:spacing w:before="450" w:after="450" w:line="312" w:lineRule="auto"/>
      </w:pPr>
      <w:r>
        <w:rPr>
          <w:rFonts w:ascii="宋体" w:hAnsi="宋体" w:eastAsia="宋体" w:cs="宋体"/>
          <w:color w:val="000"/>
          <w:sz w:val="28"/>
          <w:szCs w:val="28"/>
        </w:rPr>
        <w:t xml:space="preserve">1、立案庭处于法院工作的前沿，作为联系人民群众的窗口和桥梁部门，因此我们对干警提出更为严格的要求：自觉遵守司法礼仪、规范着装、仪表端庄、服务耐心周到。对当事人和来访群众态度热情、举止得体、对立案程序上的相关问题向当事人一一解释、对涉及实体审理方面的内容则慎重答复，做到既有理有节，又不让当事人失望，树立良好的法院司法形象。</w:t>
      </w:r>
    </w:p>
    <w:p>
      <w:pPr>
        <w:ind w:left="0" w:right="0" w:firstLine="560"/>
        <w:spacing w:before="450" w:after="450" w:line="312" w:lineRule="auto"/>
      </w:pPr>
      <w:r>
        <w:rPr>
          <w:rFonts w:ascii="宋体" w:hAnsi="宋体" w:eastAsia="宋体" w:cs="宋体"/>
          <w:color w:val="000"/>
          <w:sz w:val="28"/>
          <w:szCs w:val="28"/>
        </w:rPr>
        <w:t xml:space="preserve">2、为提高业务技能，我庭每周五下午，对最新颁布实施的法律法规司法解释等进行学习，以及针对一阶段以来立案与流程工作中集中或频繁出现的差错问题进行讨论，明确处理办法。</w:t>
      </w:r>
    </w:p>
    <w:p>
      <w:pPr>
        <w:ind w:left="0" w:right="0" w:firstLine="560"/>
        <w:spacing w:before="450" w:after="450" w:line="312" w:lineRule="auto"/>
      </w:pPr>
      <w:r>
        <w:rPr>
          <w:rFonts w:ascii="宋体" w:hAnsi="宋体" w:eastAsia="宋体" w:cs="宋体"/>
          <w:color w:val="000"/>
          <w:sz w:val="28"/>
          <w:szCs w:val="28"/>
        </w:rPr>
        <w:t xml:space="preserve">四、规范审判流程管理工作</w:t>
      </w:r>
    </w:p>
    <w:p>
      <w:pPr>
        <w:ind w:left="0" w:right="0" w:firstLine="560"/>
        <w:spacing w:before="450" w:after="450" w:line="312" w:lineRule="auto"/>
      </w:pPr>
      <w:r>
        <w:rPr>
          <w:rFonts w:ascii="宋体" w:hAnsi="宋体" w:eastAsia="宋体" w:cs="宋体"/>
          <w:color w:val="000"/>
          <w:sz w:val="28"/>
          <w:szCs w:val="28"/>
        </w:rPr>
        <w:t xml:space="preserve">1、在案件信息的录入上，我庭设专人负责，对案件信息卡进行全面详细的录入。做到应填尽填，保证微机自动生成的立案审批表、立案流程表内容真实完整，杜绝错录，漏录现象的发生，及时准确将案件移送相关审判庭，为下步案件审理奠定基础。</w:t>
      </w:r>
    </w:p>
    <w:p>
      <w:pPr>
        <w:ind w:left="0" w:right="0" w:firstLine="560"/>
        <w:spacing w:before="450" w:after="450" w:line="312" w:lineRule="auto"/>
      </w:pPr>
      <w:r>
        <w:rPr>
          <w:rFonts w:ascii="宋体" w:hAnsi="宋体" w:eastAsia="宋体" w:cs="宋体"/>
          <w:color w:val="000"/>
          <w:sz w:val="28"/>
          <w:szCs w:val="28"/>
        </w:rPr>
        <w:t xml:space="preserve">从担任书记员工作以来，从开始的培训到现在的实践，虽然还有很多不懂和不熟练之处，但这段时间的工作让我学到了很多学校中学不到的知识和宝贵经验，也逐渐适应了书记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书记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书记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w:t>
      </w:r>
    </w:p>
    <w:p>
      <w:pPr>
        <w:ind w:left="0" w:right="0" w:firstLine="560"/>
        <w:spacing w:before="450" w:after="450" w:line="312" w:lineRule="auto"/>
      </w:pPr>
      <w:r>
        <w:rPr>
          <w:rFonts w:ascii="宋体" w:hAnsi="宋体" w:eastAsia="宋体" w:cs="宋体"/>
          <w:color w:val="000"/>
          <w:sz w:val="28"/>
          <w:szCs w:val="28"/>
        </w:rPr>
        <w:t xml:space="preserve">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光了，我心里感触颇多。从市直机关一名普通的财政干部转变为基层农村第一*，工作环境和对象的不一样，使得我身上的压力和职责更重。现就这半年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立案大厅帮扶工作总结7</w:t>
      </w:r>
    </w:p>
    <w:p>
      <w:pPr>
        <w:ind w:left="0" w:right="0" w:firstLine="560"/>
        <w:spacing w:before="450" w:after="450" w:line="312" w:lineRule="auto"/>
      </w:pPr>
      <w:r>
        <w:rPr>
          <w:rFonts w:ascii="宋体" w:hAnsi="宋体" w:eastAsia="宋体" w:cs="宋体"/>
          <w:color w:val="000"/>
          <w:sz w:val="28"/>
          <w:szCs w:val="28"/>
        </w:rPr>
        <w:t xml:space="preserve">（一）以政治促业务，以业务实绩体现政治。立案庭全庭人员认真学习各项政治理论、业务技能，参加了院内举办的专项活动，近期全庭人员均参加了党的*宣传讲座，副科以上干部参加了十八届三中全会关于深化改革的宣传培训，全体党员参加群众路线教育实践活动中的学习、整改，认真查找“*”方面存在</w:t>
      </w:r>
    </w:p>
    <w:p>
      <w:pPr>
        <w:ind w:left="0" w:right="0" w:firstLine="560"/>
        <w:spacing w:before="450" w:after="450" w:line="312" w:lineRule="auto"/>
      </w:pPr>
      <w:r>
        <w:rPr>
          <w:rFonts w:ascii="宋体" w:hAnsi="宋体" w:eastAsia="宋体" w:cs="宋体"/>
          <w:color w:val="000"/>
          <w:sz w:val="28"/>
          <w:szCs w:val="28"/>
        </w:rPr>
        <w:t xml:space="preserve">的问题，使全庭干警的政治理论水*有明显提高，树立起了司法为民、公正效率的司法理念，不断更新观念和学习外地州法院的先进工作方式，增强一切工作皆为人民服务的意识，结合开展各种活动，认真组织学习，将理性的法理转化为实际行动，统一服务思想，模范遵守上级部门及本院的审判纪律要求，以高度的政治责任感、历史使命感，建起团体作战精神，不以小事而不为，在窗口服务工作中，树立起*等、为民、务实、谦和的工作态度，不断转变立案、*的工作机制，将服务承诺、审判信息、首问责任制、案件办理流程等以各种形式对外公示，主动接受社会及当事人的监督，彻底改变法院在办案中存在的“六难”，圆满完成了院内的工作任务，取得了很好的带头示范作用。</w:t>
      </w:r>
    </w:p>
    <w:p>
      <w:pPr>
        <w:ind w:left="0" w:right="0" w:firstLine="560"/>
        <w:spacing w:before="450" w:after="450" w:line="312" w:lineRule="auto"/>
      </w:pPr>
      <w:r>
        <w:rPr>
          <w:rFonts w:ascii="宋体" w:hAnsi="宋体" w:eastAsia="宋体" w:cs="宋体"/>
          <w:color w:val="000"/>
          <w:sz w:val="28"/>
          <w:szCs w:val="28"/>
        </w:rPr>
        <w:t xml:space="preserve">（二）认真开展工作，结合工作实际提高配合意识，以立案庭为中心展开了大立案格局，与其它各庭室配合默契，认真地待每一件案件的立案前调解、立案调解、立案审查、立案送达、审理前期准备工作，及时搞好案件的排期、公告、分案、统计、诉讼费结算等工作，从当事人的角度出发，及时对起诉案件进行审查，争取做到当天立案。本年度共受理各类案件xx件，其中刑事xx件（一审xx件，二审xx件，抗诉xx件），民事件（一审件，二审件），行政xx件（一审xx件，二审xx件），执行 件（本院生效裁判文书申请执行的 件，提级执行的 件，申请执行标的为xx万元），审查再审案件xx件（刑事xx件，民事xx件）。立案庭办理不予受理、管辖异议、启动再审等共 件，办理指定管辖案件xx件。</w:t>
      </w:r>
    </w:p>
    <w:p>
      <w:pPr>
        <w:ind w:left="0" w:right="0" w:firstLine="560"/>
        <w:spacing w:before="450" w:after="450" w:line="312" w:lineRule="auto"/>
      </w:pPr>
      <w:r>
        <w:rPr>
          <w:rFonts w:ascii="宋体" w:hAnsi="宋体" w:eastAsia="宋体" w:cs="宋体"/>
          <w:color w:val="000"/>
          <w:sz w:val="28"/>
          <w:szCs w:val="28"/>
        </w:rPr>
        <w:t xml:space="preserve">（三）耐心开展当事人咨询、来访、申诉案件的引导和说服息诉工作。近几年来，随着本地经济的飞跃发展，城镇建设化步骤加快，*工作开展过程中不断有新的矛盾出现，在行政部门解决后仍会有许多当事人*、申诉，从而给*的工作带来压力。面对这些情况，对到法院来的群众做好宣传说服教育工作显得尤为重要，立案庭的工作人员不仅从法律的角度、法官判案的原因及理由出发，而且从党委、*的工作角度，多方面做当事人的工作，对于当事人要求庭室审判员或院长接访的及时安排接访，对于维持好地方*的经济建设秩序起到了很好的作用。</w:t>
      </w:r>
    </w:p>
    <w:p>
      <w:pPr>
        <w:ind w:left="0" w:right="0" w:firstLine="560"/>
        <w:spacing w:before="450" w:after="450" w:line="312" w:lineRule="auto"/>
      </w:pPr>
      <w:r>
        <w:rPr>
          <w:rFonts w:ascii="宋体" w:hAnsi="宋体" w:eastAsia="宋体" w:cs="宋体"/>
          <w:color w:val="000"/>
          <w:sz w:val="28"/>
          <w:szCs w:val="28"/>
        </w:rPr>
        <w:t xml:space="preserve">（四）提高服务质量，不断完善自身建设和提供便利条件方便群众诉讼。在现阶段我院经费也有限的情况下，为了给诉讼当事人提供好的诉讼环境，让当事人诉讼成本降低，立案庭在开展工作的过程中，针对乡下边远群众的诉讼，都要安排审判人员到现场开庭，一方面便利当事人，另一方面通过开庭起到普法宣传效果。对于贫困的诉讼当事人，法院制定了司法救助措施及采用指定辩护人、提供法律援助等手段，让所有的弱势群体都得到法律的保护。在自身建设方面，在立案大厅内采用挂牌匾、发放宣传册、通过LED显示屏滚动播放等方式，将诉讼风险提示、案件审理流程、开庭公告等对外进行宣传，引导好指导当事人诉讼，为便利当事人，拟改扩建诉讼服务中心，使当事人到法院办理各项事均能在服务中心完成。</w:t>
      </w:r>
    </w:p>
    <w:p>
      <w:pPr>
        <w:ind w:left="0" w:right="0" w:firstLine="560"/>
        <w:spacing w:before="450" w:after="450" w:line="312" w:lineRule="auto"/>
      </w:pPr>
      <w:r>
        <w:rPr>
          <w:rFonts w:ascii="宋体" w:hAnsi="宋体" w:eastAsia="宋体" w:cs="宋体"/>
          <w:color w:val="000"/>
          <w:sz w:val="28"/>
          <w:szCs w:val="28"/>
        </w:rPr>
        <w:t xml:space="preserve">（五）进一步建立和完善各种调解衔接机制。当事人起诉到法院的案件，按照“公正司法，一心为民”的要求，密切结合本地实际情况，由立案庭的工作人员耐心做好调解及说服工作，积极开展调解工作，采用到能调则调，不能调解的及时立案的方法，严格依照法律程序，引导当事人诉讼，以保护当事人的合法利益、化解社会矛盾为首要任务，认真接待每一位来访人员，热心解答有关法律咨询问题，让当事人及时得到了法律援助，在立案阶段就熟悉相关诉讼程序，极大地方便了群众诉讼。同时为保护刑事被告人的合法权益，对需要法律援助的积极办理有关指定辩护人手续，尤其被告人是未成年人的，在立案审查阶段就通知其监护人，并积极为其指定辩护人等，努力实现释法析理，定纷止争，案结事了的审判目标，从而为减少社会矛盾、增加和谐因素，已取得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立案大厅帮扶工作总结8</w:t>
      </w:r>
    </w:p>
    <w:p>
      <w:pPr>
        <w:ind w:left="0" w:right="0" w:firstLine="560"/>
        <w:spacing w:before="450" w:after="450" w:line="312" w:lineRule="auto"/>
      </w:pPr>
      <w:r>
        <w:rPr>
          <w:rFonts w:ascii="宋体" w:hAnsi="宋体" w:eastAsia="宋体" w:cs="宋体"/>
          <w:color w:val="000"/>
          <w:sz w:val="28"/>
          <w:szCs w:val="28"/>
        </w:rPr>
        <w:t xml:space="preserve">20xx年，区_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&gt;二、召开座谈会，共商发展方案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&gt;三、结合工作实际，落实帮扶措施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2025-06-19T15:22:37+08:00</dcterms:created>
  <dcterms:modified xsi:type="dcterms:W3CDTF">2025-06-19T15:22:37+08:00</dcterms:modified>
</cp:coreProperties>
</file>

<file path=docProps/custom.xml><?xml version="1.0" encoding="utf-8"?>
<Properties xmlns="http://schemas.openxmlformats.org/officeDocument/2006/custom-properties" xmlns:vt="http://schemas.openxmlformats.org/officeDocument/2006/docPropsVTypes"/>
</file>