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公安局信息工作总结(推荐3篇)</w:t>
      </w:r>
      <w:bookmarkEnd w:id="1"/>
    </w:p>
    <w:p>
      <w:pPr>
        <w:jc w:val="center"/>
        <w:spacing w:before="0" w:after="450"/>
      </w:pPr>
      <w:r>
        <w:rPr>
          <w:rFonts w:ascii="Arial" w:hAnsi="Arial" w:eastAsia="Arial" w:cs="Arial"/>
          <w:color w:val="999999"/>
          <w:sz w:val="20"/>
          <w:szCs w:val="20"/>
        </w:rPr>
        <w:t xml:space="preserve">来源：网络  作者：雾凇晨曦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公安局信息工作总结1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w:t>
      </w:r>
    </w:p>
    <w:p>
      <w:pPr>
        <w:ind w:left="0" w:right="0" w:firstLine="560"/>
        <w:spacing w:before="450" w:after="450" w:line="312" w:lineRule="auto"/>
      </w:pPr>
      <w:r>
        <w:rPr>
          <w:rFonts w:ascii="黑体" w:hAnsi="黑体" w:eastAsia="黑体" w:cs="黑体"/>
          <w:color w:val="000000"/>
          <w:sz w:val="36"/>
          <w:szCs w:val="36"/>
          <w:b w:val="1"/>
          <w:bCs w:val="1"/>
        </w:rPr>
        <w:t xml:space="preserve">公安局信息工作总结1</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二)高度重视，机构健全。我局严格按照《政府信息公开条例》的要求，根据《_保密法》、《_政府信息公开条例》及有关法律法规，制定了《县公安局信息公开制度》等规章制度，同时为确保此项工作真正落实到实处，成立专门办公室，基本形成了主要领导统筹安排、分管领导牵头负责、有关部门专人实施的工作格局，持续建立健全信息安全工作制度，积极配合做好信息安全自查工作，确保了“涉密信息不上网，上网信息不涉密”，保证了政府网站的良好运行。</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&gt;二、以全国网站普查为契机，规范栏目建设，完善服务功能</w:t>
      </w:r>
    </w:p>
    <w:p>
      <w:pPr>
        <w:ind w:left="0" w:right="0" w:firstLine="560"/>
        <w:spacing w:before="450" w:after="450" w:line="312" w:lineRule="auto"/>
      </w:pPr>
      <w:r>
        <w:rPr>
          <w:rFonts w:ascii="宋体" w:hAnsi="宋体" w:eastAsia="宋体" w:cs="宋体"/>
          <w:color w:val="000"/>
          <w:sz w:val="28"/>
          <w:szCs w:val="28"/>
        </w:rPr>
        <w:t xml:space="preserve">(一)认真落实政府网站普查工作。政府网站普查工作开展以来，县公安局根据县政府对政府网站安全管理工作的统一部署，结合自身工作实际，对本单位门户网站公安女警长在线、阳光政务网中的公安子网站、公安政务微博、公安微信公众号上已公开的信息进行了全面自查，严格落实“谁主管、谁负责、谁发布、谁负责”的工作原则，未发现泄密内容和不宜公开的政务信息及涉及保密的信息。</w:t>
      </w:r>
    </w:p>
    <w:p>
      <w:pPr>
        <w:ind w:left="0" w:right="0" w:firstLine="560"/>
        <w:spacing w:before="450" w:after="450" w:line="312" w:lineRule="auto"/>
      </w:pPr>
      <w:r>
        <w:rPr>
          <w:rFonts w:ascii="宋体" w:hAnsi="宋体" w:eastAsia="宋体" w:cs="宋体"/>
          <w:color w:val="000"/>
          <w:sz w:val="28"/>
          <w:szCs w:val="28"/>
        </w:rPr>
        <w:t xml:space="preserve">(二)加强对网站安全管理规章制度的建立和落实情况进行整改。为确保网站正常运行，信息网络安全，我局实行了网络专门负责制、计算机保密制度、网络安全管理制度和网络信息安全突发事件应急预案等等规章制度，以便有效提高网站的日常运行和管理人员的工作效率。</w:t>
      </w:r>
    </w:p>
    <w:p>
      <w:pPr>
        <w:ind w:left="0" w:right="0" w:firstLine="560"/>
        <w:spacing w:before="450" w:after="450" w:line="312" w:lineRule="auto"/>
      </w:pPr>
      <w:r>
        <w:rPr>
          <w:rFonts w:ascii="宋体" w:hAnsi="宋体" w:eastAsia="宋体" w:cs="宋体"/>
          <w:color w:val="000"/>
          <w:sz w:val="28"/>
          <w:szCs w:val="28"/>
        </w:rPr>
        <w:t xml:space="preserve">(三)完善对网站安全管理技术防范措施落实。</w:t>
      </w:r>
    </w:p>
    <w:p>
      <w:pPr>
        <w:ind w:left="0" w:right="0" w:firstLine="560"/>
        <w:spacing w:before="450" w:after="450" w:line="312" w:lineRule="auto"/>
      </w:pPr>
      <w:r>
        <w:rPr>
          <w:rFonts w:ascii="宋体" w:hAnsi="宋体" w:eastAsia="宋体" w:cs="宋体"/>
          <w:color w:val="000"/>
          <w:sz w:val="28"/>
          <w:szCs w:val="28"/>
        </w:rPr>
        <w:t xml:space="preserve">一是制定了网络信息安全突发事件的应预案，结合我局工作的实际，不断深入完善;</w:t>
      </w:r>
    </w:p>
    <w:p>
      <w:pPr>
        <w:ind w:left="0" w:right="0" w:firstLine="560"/>
        <w:spacing w:before="450" w:after="450" w:line="312" w:lineRule="auto"/>
      </w:pPr>
      <w:r>
        <w:rPr>
          <w:rFonts w:ascii="宋体" w:hAnsi="宋体" w:eastAsia="宋体" w:cs="宋体"/>
          <w:color w:val="000"/>
          <w:sz w:val="28"/>
          <w:szCs w:val="28"/>
        </w:rPr>
        <w:t xml:space="preserve">二是进一步明确有关保密审查的职责分工、审查程序和责任追究办法，确保不发生泄密事件，做到以制度管人，按程序办事，确保了政务网信息公开工作的顺利进行。</w:t>
      </w:r>
    </w:p>
    <w:p>
      <w:pPr>
        <w:ind w:left="0" w:right="0" w:firstLine="560"/>
        <w:spacing w:before="450" w:after="450" w:line="312" w:lineRule="auto"/>
      </w:pPr>
      <w:r>
        <w:rPr>
          <w:rFonts w:ascii="宋体" w:hAnsi="宋体" w:eastAsia="宋体" w:cs="宋体"/>
          <w:color w:val="000"/>
          <w:sz w:val="28"/>
          <w:szCs w:val="28"/>
        </w:rPr>
        <w:t xml:space="preserve">三是及时对网站系统和软件进行更新，对本部门网站中信息更新不及时、网页运行速度慢等问题进行了整改;</w:t>
      </w:r>
    </w:p>
    <w:p>
      <w:pPr>
        <w:ind w:left="0" w:right="0" w:firstLine="560"/>
        <w:spacing w:before="450" w:after="450" w:line="312" w:lineRule="auto"/>
      </w:pPr>
      <w:r>
        <w:rPr>
          <w:rFonts w:ascii="宋体" w:hAnsi="宋体" w:eastAsia="宋体" w:cs="宋体"/>
          <w:color w:val="000"/>
          <w:sz w:val="28"/>
          <w:szCs w:val="28"/>
        </w:rPr>
        <w:t xml:space="preserve">四是我局指定懂业务、会管理的民警专门负责计算机的管理工作，按照要求对办公自动化设备配置、使用情况进行整理、协调;同时加强对本部门网站的技术防范，加强对网页篡改、病毒、攻击等方面的预防，安装了专门的杀毒软件，设置部署了防火墙，并定期进行网站漏洞扫描、病毒木马检测，有效防范了病毒、木马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我局自建网站公安女警长在线已完成网站安全等级保护测评、备案和ICP备案。五是对主动公开的政府信息，由相关部门制作、更新，按照谁“谁提供、谁负责”和“谁上传、谁负责”的原则，由办公室对上网信息内容进行审核把关，保证信息内容的真实性、准确性、完整性和安全性。为护航G20杭州峰会、乌镇互联网大会及本单位的政府网站稳定运行</w:t>
      </w:r>
    </w:p>
    <w:p>
      <w:pPr>
        <w:ind w:left="0" w:right="0" w:firstLine="560"/>
        <w:spacing w:before="450" w:after="450" w:line="312" w:lineRule="auto"/>
      </w:pPr>
      <w:r>
        <w:rPr>
          <w:rFonts w:ascii="宋体" w:hAnsi="宋体" w:eastAsia="宋体" w:cs="宋体"/>
          <w:color w:val="000"/>
          <w:sz w:val="28"/>
          <w:szCs w:val="28"/>
        </w:rPr>
        <w:t xml:space="preserve">&gt;三、创新载体，多管齐下，不断拓宽政务公开形式</w:t>
      </w:r>
    </w:p>
    <w:p>
      <w:pPr>
        <w:ind w:left="0" w:right="0" w:firstLine="560"/>
        <w:spacing w:before="450" w:after="450" w:line="312" w:lineRule="auto"/>
      </w:pPr>
      <w:r>
        <w:rPr>
          <w:rFonts w:ascii="宋体" w:hAnsi="宋体" w:eastAsia="宋体" w:cs="宋体"/>
          <w:color w:val="000"/>
          <w:sz w:val="28"/>
          <w:szCs w:val="28"/>
        </w:rPr>
        <w:t xml:space="preserve">(一)公开的形式多样。我局充分利用政府门户网站、公安女警长在线、公安政务微博、公安微信公众号作为主要对外信息发布渠道，在互联网上公布县公安局的基本情况、工作职责、机构设置、行政执法依据、警务信息及政务公开内容，我局的公安女警长在线网站今年以来共发布各类信息1600余条;政府门户网站阳光政务网今年以来共发布信息330余条;公安政务微博来共发布信息9800余条;公安微信公众号今年以来共发布信息1100余条。</w:t>
      </w:r>
    </w:p>
    <w:p>
      <w:pPr>
        <w:ind w:left="0" w:right="0" w:firstLine="560"/>
        <w:spacing w:before="450" w:after="450" w:line="312" w:lineRule="auto"/>
      </w:pPr>
      <w:r>
        <w:rPr>
          <w:rFonts w:ascii="宋体" w:hAnsi="宋体" w:eastAsia="宋体" w:cs="宋体"/>
          <w:color w:val="000"/>
          <w:sz w:val="28"/>
          <w:szCs w:val="28"/>
        </w:rPr>
        <w:t xml:space="preserve">同时我局充分结合公开栏、宣传橱窗、明白卡、办事指南等形式，及时在各信息公开平台主动公开、更新行_力事项(包括：出入境管理、特种行业管理、民爆物品申请、户政、交通管理等)、相关法律法规，及时发布社会治安情况，使人民群众及时了解本县治安状况和公安机关工作情况，为公众获取相关信息提供有效的服务。</w:t>
      </w:r>
    </w:p>
    <w:p>
      <w:pPr>
        <w:ind w:left="0" w:right="0" w:firstLine="560"/>
        <w:spacing w:before="450" w:after="450" w:line="312" w:lineRule="auto"/>
      </w:pPr>
      <w:r>
        <w:rPr>
          <w:rFonts w:ascii="宋体" w:hAnsi="宋体" w:eastAsia="宋体" w:cs="宋体"/>
          <w:color w:val="000"/>
          <w:sz w:val="28"/>
          <w:szCs w:val="28"/>
        </w:rPr>
        <w:t xml:space="preserve">(二)政务微博作用日益显著。县公安局官方微博“公安”运行以来，始终坚持正面报道，主动公布公安机关重大活动和专项行动，积极引导网络舆情，及时、权威地发布第一手警务资讯，受到越来越多网友的关注，有效扩大了信息公开的知晓面。目前，“公安微博”粉丝(听众)数量已近35000万人，取得了良好的社会效果。</w:t>
      </w:r>
    </w:p>
    <w:p>
      <w:pPr>
        <w:ind w:left="0" w:right="0" w:firstLine="560"/>
        <w:spacing w:before="450" w:after="450" w:line="312" w:lineRule="auto"/>
      </w:pPr>
      <w:r>
        <w:rPr>
          <w:rFonts w:ascii="宋体" w:hAnsi="宋体" w:eastAsia="宋体" w:cs="宋体"/>
          <w:color w:val="000"/>
          <w:sz w:val="28"/>
          <w:szCs w:val="28"/>
        </w:rPr>
        <w:t xml:space="preserve">&gt;四、政府信息公开工作存在的问题及改进目标</w:t>
      </w:r>
    </w:p>
    <w:p>
      <w:pPr>
        <w:ind w:left="0" w:right="0" w:firstLine="560"/>
        <w:spacing w:before="450" w:after="450" w:line="312" w:lineRule="auto"/>
      </w:pPr>
      <w:r>
        <w:rPr>
          <w:rFonts w:ascii="宋体" w:hAnsi="宋体" w:eastAsia="宋体" w:cs="宋体"/>
          <w:color w:val="000"/>
          <w:sz w:val="28"/>
          <w:szCs w:val="28"/>
        </w:rPr>
        <w:t xml:space="preserve">县公安局的政务信息公开工作虽在有序开展，但也发现一些不足之处，个别单位对涉密信息的认识不够清晰、保密意识仍不够强;规章制度还需加强等不足之处，必须引起我们的高度重视。下一步，我们将从以下几方面来努力：</w:t>
      </w:r>
    </w:p>
    <w:p>
      <w:pPr>
        <w:ind w:left="0" w:right="0" w:firstLine="560"/>
        <w:spacing w:before="450" w:after="450" w:line="312" w:lineRule="auto"/>
      </w:pPr>
      <w:r>
        <w:rPr>
          <w:rFonts w:ascii="宋体" w:hAnsi="宋体" w:eastAsia="宋体" w:cs="宋体"/>
          <w:color w:val="000"/>
          <w:sz w:val="28"/>
          <w:szCs w:val="28"/>
        </w:rPr>
        <w:t xml:space="preserve">1、继续加大保密工作的宣传教育。以宣传教育为主导，定期组织保密专题培训，进一步加强保密规章制度的学习，提高做好信息公开保密工作的主动性和自觉性。同时继续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2、继续完善制度保障。进一步加强对网上公开信息进行严格审查、严格控制、严格把关的力度，从制度上杜绝泄密隐患。坚持先审查后公开和一事一审原则，对拟公开的信息进行严格的审查，严格禁止未经审查和批准的政府信息对外公开。对导致产生不良后果的责任人，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公安局信息工作总结2</w:t>
      </w:r>
    </w:p>
    <w:p>
      <w:pPr>
        <w:ind w:left="0" w:right="0" w:firstLine="560"/>
        <w:spacing w:before="450" w:after="450" w:line="312" w:lineRule="auto"/>
      </w:pPr>
      <w:r>
        <w:rPr>
          <w:rFonts w:ascii="宋体" w:hAnsi="宋体" w:eastAsia="宋体" w:cs="宋体"/>
          <w:color w:val="000"/>
          <w:sz w:val="28"/>
          <w:szCs w:val="28"/>
        </w:rPr>
        <w:t xml:space="preserve">***旗公安局信息化建设与应用汇报材料</w:t>
      </w:r>
    </w:p>
    <w:p>
      <w:pPr>
        <w:ind w:left="0" w:right="0" w:firstLine="560"/>
        <w:spacing w:before="450" w:after="450" w:line="312" w:lineRule="auto"/>
      </w:pPr>
      <w:r>
        <w:rPr>
          <w:rFonts w:ascii="宋体" w:hAnsi="宋体" w:eastAsia="宋体" w:cs="宋体"/>
          <w:color w:val="000"/>
          <w:sz w:val="28"/>
          <w:szCs w:val="28"/>
        </w:rPr>
        <w:t xml:space="preserve">瞄准一流目标 采取超常举措 加速推进***旗公安信息化建设 旗长助理、公安局党委书记、局长*** （20xx年x月x日） 尊敬的各位领导： 全市公安信息化建设与应用推进会在***旗召开，不仅 为我们提供了向全市各兄弟单位学习的极好机会，也会对我 旗公安信息化建设起到极大的推动和促进作用。按照会议安 排，下面我将***旗公安信息化建设与应用情况做以汇报， 请各位领导和同志们予以指导。 自全区公安局长会议暨公安信息化应用建设现场会后， 我们按照市政法委提出的构建“五五四四三二一”防控体系 和“数字政法”的要求，积极落实市局党委的安排和部署， 把公安信息化建设纳入各级“一把手”工程，提出了“采取 超常举措，争创全市一流”的工作目标。同时，全面学习借 鉴其他地区的先进经验，举全局之力，又好又快地完成了市 局部署的各项阶段性任务。20xx年我局在全市信息化建设与 应用测评中位居第一；看守所荣获全国监管系统勤务模式改 革示范单位和信息技术应用示范单位两个荣誉称号；目前， 信息化建设的各项目标任务完成情况，我局也在全市名列前 茅。我们的主要做法是：</w:t>
      </w:r>
    </w:p>
    <w:p>
      <w:pPr>
        <w:ind w:left="0" w:right="0" w:firstLine="560"/>
        <w:spacing w:before="450" w:after="450" w:line="312" w:lineRule="auto"/>
      </w:pPr>
      <w:r>
        <w:rPr>
          <w:rFonts w:ascii="宋体" w:hAnsi="宋体" w:eastAsia="宋体" w:cs="宋体"/>
          <w:color w:val="000"/>
          <w:sz w:val="28"/>
          <w:szCs w:val="28"/>
        </w:rPr>
        <w:t xml:space="preserve">一、积极争取旗委政府支持，为加速推进公安信息化建 设提供了经费保障 我们借鉴“三基”工程建设的成功经验，把公安信息化 建设上升为党政行为来抓。积极向旗委、政府主要领导作了 汇报，得到了旗领导的高度重视和大力支持。旗政府专门召 开会议，认真研究事关公安信息化建设的重大问题。成立了 由旗委副书记、旗长***为组长的全旗加速推进公安信息化 建设领导小组，旗两办联合下发了《关于加速推进公安信息 化建设的意见》，明确了职责、任务以及相关的政策措施。 切实加大投入，目前已拨付40 万元，有力地助推了公安信 息化建设。</w:t>
      </w:r>
    </w:p>
    <w:p>
      <w:pPr>
        <w:ind w:left="0" w:right="0" w:firstLine="560"/>
        <w:spacing w:before="450" w:after="450" w:line="312" w:lineRule="auto"/>
      </w:pPr>
      <w:r>
        <w:rPr>
          <w:rFonts w:ascii="黑体" w:hAnsi="黑体" w:eastAsia="黑体" w:cs="黑体"/>
          <w:color w:val="000000"/>
          <w:sz w:val="36"/>
          <w:szCs w:val="36"/>
          <w:b w:val="1"/>
          <w:bCs w:val="1"/>
        </w:rPr>
        <w:t xml:space="preserve">公安局信息工作总结3</w:t>
      </w:r>
    </w:p>
    <w:p>
      <w:pPr>
        <w:ind w:left="0" w:right="0" w:firstLine="560"/>
        <w:spacing w:before="450" w:after="450" w:line="312" w:lineRule="auto"/>
      </w:pPr>
      <w:r>
        <w:rPr>
          <w:rFonts w:ascii="宋体" w:hAnsi="宋体" w:eastAsia="宋体" w:cs="宋体"/>
          <w:color w:val="000"/>
          <w:sz w:val="28"/>
          <w:szCs w:val="28"/>
        </w:rPr>
        <w:t xml:space="preserve">珙县政府副县长 唐克先</w:t>
      </w:r>
    </w:p>
    <w:p>
      <w:pPr>
        <w:ind w:left="0" w:right="0" w:firstLine="560"/>
        <w:spacing w:before="450" w:after="450" w:line="312" w:lineRule="auto"/>
      </w:pPr>
      <w:r>
        <w:rPr>
          <w:rFonts w:ascii="宋体" w:hAnsi="宋体" w:eastAsia="宋体" w:cs="宋体"/>
          <w:color w:val="000"/>
          <w:sz w:val="28"/>
          <w:szCs w:val="28"/>
        </w:rPr>
        <w:t xml:space="preserve">在当前经济大发展、社会大变革、人员大流动的环境下，社会治安形式日趋复杂严峻，刑事犯罪手段日趋职业化、组织化、智能化。与此同时，广大群众期盼更为安定的社会治安环境，对公安工作提出了更高要求，传统工作方式方法已不能适应新形势的需要。在这场公安信息化建设的警务革命中，我们从更新观念入手，相继突破了制约信息化建设的认识瓶颈、操作瓶颈、机制瓶颈，深入推进公安基础工作信息化，全力提升信息化实战应用能力。</w:t>
      </w:r>
    </w:p>
    <w:p>
      <w:pPr>
        <w:ind w:left="0" w:right="0" w:firstLine="560"/>
        <w:spacing w:before="450" w:after="450" w:line="312" w:lineRule="auto"/>
      </w:pPr>
      <w:r>
        <w:rPr>
          <w:rFonts w:ascii="宋体" w:hAnsi="宋体" w:eastAsia="宋体" w:cs="宋体"/>
          <w:color w:val="000"/>
          <w:sz w:val="28"/>
          <w:szCs w:val="28"/>
        </w:rPr>
        <w:t xml:space="preserve">一、 珙县公安信息化建设取得的主要成效</w:t>
      </w:r>
    </w:p>
    <w:p>
      <w:pPr>
        <w:ind w:left="0" w:right="0" w:firstLine="560"/>
        <w:spacing w:before="450" w:after="450" w:line="312" w:lineRule="auto"/>
      </w:pPr>
      <w:r>
        <w:rPr>
          <w:rFonts w:ascii="宋体" w:hAnsi="宋体" w:eastAsia="宋体" w:cs="宋体"/>
          <w:color w:val="000"/>
          <w:sz w:val="28"/>
          <w:szCs w:val="28"/>
        </w:rPr>
        <w:t xml:space="preserve">（一）以更新观念为先导，打破认识瓶颈，形成推进信息化建设的强大合力。在信息化建设之初，由于民警的认识不到位，应用技能差和畏难情绪等原因，设备被束之高阁，险些成为“高级垃圾”。为此，我们始终把思想观念的转变作为推进信息化建设的关键环节，采取强有力的保障措施，推进信息化工作常态化。一是制定《信息化技能考核与民警政绩挂钩的实施办法》等政策，要求领导带头学习信息化知识，带头应用信息系统，带头参与信息系统的优化完善。在20xx年信息化工作推进中，有5个警务单位的5名所队长，由于带头作用发挥不突出，本部门信息化推进迟缓，先后6次在全局会议上作检讨，被责令限期整改。二是采取“走出去、请进来、边学边用”的办法，使民警从“要我学”转变为“我要学”。近年来，先后8次组织业务骨干到江苏省芜湖、南京和成都、资阳、德阳、乐山等省内外信息化工作先进的地方考察学习，并聘请四川大学专家有针对性的授课和指导。三是以集中培训、会议座谈等方式和手段，积极引导广大民警充分认识公安信息化是公安工作适应现代社会发展进步的必然趋势，教育和鼓励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2025-06-19T19:36:13+08:00</dcterms:created>
  <dcterms:modified xsi:type="dcterms:W3CDTF">2025-06-19T19:36:13+08:00</dcterms:modified>
</cp:coreProperties>
</file>

<file path=docProps/custom.xml><?xml version="1.0" encoding="utf-8"?>
<Properties xmlns="http://schemas.openxmlformats.org/officeDocument/2006/custom-properties" xmlns:vt="http://schemas.openxmlformats.org/officeDocument/2006/docPropsVTypes"/>
</file>