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信访维稳工作总结信访维稳工作总结范文(通用15篇)</w:t>
      </w:r>
      <w:bookmarkEnd w:id="1"/>
    </w:p>
    <w:p>
      <w:pPr>
        <w:jc w:val="center"/>
        <w:spacing w:before="0" w:after="450"/>
      </w:pPr>
      <w:r>
        <w:rPr>
          <w:rFonts w:ascii="Arial" w:hAnsi="Arial" w:eastAsia="Arial" w:cs="Arial"/>
          <w:color w:val="999999"/>
          <w:sz w:val="20"/>
          <w:szCs w:val="20"/>
        </w:rPr>
        <w:t xml:space="preserve">来源：网络  作者：紫云飞舞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工作总结是对本年度工作进行全面、系统的检查、评价、分析和研究，分析不足，获取经验，供参考和改进。 以下是为大家整理的关于信访维稳工作总结信访维稳工作总结的文章15篇 ,欢迎品鉴！【篇1】信访维稳工作总结信访维稳工作总结　　我镇20XX年全国...</w:t>
      </w:r>
    </w:p>
    <w:p>
      <w:pPr>
        <w:ind w:left="0" w:right="0" w:firstLine="560"/>
        <w:spacing w:before="450" w:after="450" w:line="312" w:lineRule="auto"/>
      </w:pPr>
      <w:r>
        <w:rPr>
          <w:rFonts w:ascii="宋体" w:hAnsi="宋体" w:eastAsia="宋体" w:cs="宋体"/>
          <w:color w:val="000"/>
          <w:sz w:val="28"/>
          <w:szCs w:val="28"/>
        </w:rPr>
        <w:t xml:space="preserve">工作总结是对本年度工作进行全面、系统的检查、评价、分析和研究，分析不足，获取经验，供参考和改进。 以下是为大家整理的关于信访维稳工作总结信访维稳工作总结的文章15篇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202_年社会治安综合管理责任书》、“两会”《交通安全责任书》的基础上，与各单位签订了202_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_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【篇2】信访维稳工作总结信访维稳工作总结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职责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&gt;　　一、统一思想、提高认识、构成合力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__大”精神，坚持“整防结合，预访为主”的工作方针，进取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构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&gt;　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人大主席、大调解中心副主任为副组长，相关人员为成员的信访维稳工作领导小组，实行主要领导主要抓、分管领导具体抓，层层抓落实。坚持首问职责制，做到将信访反映的矛盾如实记录、给予耐心解释，做到有据可查，尽可能地将矛盾化解在萌芽状态。对于情景复杂的信访问题按程序逐级上报，采取措施进取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&gt;　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2、深入基层，找准信访根源。组织干部职工，进取主动地深入基层，了解情景，体察民，掌握第一手资料，从源头上减少信访问题的发生。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职责制。</w:t>
      </w:r>
    </w:p>
    <w:p>
      <w:pPr>
        <w:ind w:left="0" w:right="0" w:firstLine="560"/>
        <w:spacing w:before="450" w:after="450" w:line="312" w:lineRule="auto"/>
      </w:pPr>
      <w:r>
        <w:rPr>
          <w:rFonts w:ascii="宋体" w:hAnsi="宋体" w:eastAsia="宋体" w:cs="宋体"/>
          <w:color w:val="000"/>
          <w:sz w:val="28"/>
          <w:szCs w:val="28"/>
        </w:rPr>
        <w:t xml:space="preserve">　　5、落实职责，签订目标职责书。镇党委政府与村(社区)、各分管领导签订目标职责书，对因领导干部接访、下访、调处不力和各单位排查、化解矛盾不及时引发的群众上访或团体上访事件，按照“谁主管、谁负责”的原则，层层追究当事人职责，并取消年底评优晋级资格。</w:t>
      </w:r>
    </w:p>
    <w:p>
      <w:pPr>
        <w:ind w:left="0" w:right="0" w:firstLine="560"/>
        <w:spacing w:before="450" w:after="450" w:line="312" w:lineRule="auto"/>
      </w:pPr>
      <w:r>
        <w:rPr>
          <w:rFonts w:ascii="宋体" w:hAnsi="宋体" w:eastAsia="宋体" w:cs="宋体"/>
          <w:color w:val="000"/>
          <w:sz w:val="28"/>
          <w:szCs w:val="28"/>
        </w:rPr>
        <w:t xml:space="preserve">　&gt;　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职责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职责单位和具体经办人员，在规定的时限内，作出调查回复意见。截止目前为止：全镇共受__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_”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必须的差距。决心在今后的工作上，不断总结经验教训，建立健全制度，层层落实职责，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【篇3】信访维稳工作总结信访维稳工作总结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近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　　&gt;一、加强领导，明确责任，进一步完善信访维稳工作机制</w:t>
      </w:r>
    </w:p>
    <w:p>
      <w:pPr>
        <w:ind w:left="0" w:right="0" w:firstLine="560"/>
        <w:spacing w:before="450" w:after="450" w:line="312" w:lineRule="auto"/>
      </w:pPr>
      <w:r>
        <w:rPr>
          <w:rFonts w:ascii="宋体" w:hAnsi="宋体" w:eastAsia="宋体" w:cs="宋体"/>
          <w:color w:val="000"/>
          <w:sz w:val="28"/>
          <w:szCs w:val="28"/>
        </w:rPr>
        <w:t xml:space="preserve">　　1、调整充实领导机构。实行“一把手”负责制，公司调整充实了以董事长、书记孙永革，总经理杨兴有为组长，副经理彭明良为副组长，各部门主要负责人为成员的信访维稳工作领导小组，领导小组下设办公室，保障信访经费，落实专人办公，具体负责信访维稳的日常工作。</w:t>
      </w:r>
    </w:p>
    <w:p>
      <w:pPr>
        <w:ind w:left="0" w:right="0" w:firstLine="560"/>
        <w:spacing w:before="450" w:after="450" w:line="312" w:lineRule="auto"/>
      </w:pPr>
      <w:r>
        <w:rPr>
          <w:rFonts w:ascii="宋体" w:hAnsi="宋体" w:eastAsia="宋体" w:cs="宋体"/>
          <w:color w:val="000"/>
          <w:sz w:val="28"/>
          <w:szCs w:val="28"/>
        </w:rPr>
        <w:t xml:space="preserve">　　2、落实信访维稳工作制度。根据集团信访维稳工作的总体部署，结合我公司工作实际，制定信访维稳工作要点，具体工作要求，明确工作责任。一是建立健全重大事项报告制度、矛盾纠纷排查调处制度等相关工作制度，做到了每个季度召开一次工作例会，每个星期进行一次矛盾纠纷和不稳定因素排查。二是规范信访工作程序。实行“一岗双责”和“首问责任制”，建立和完善值班、登记、移送办理、答复、存档、保密等一系列信访工作程序，对受理的投诉案件，以及重大的信访案件及时上报，依法处理。三是严格执行信息报告制度和信访接待制度。确定专人，定期或不定期报送信访信息，遇到重大突发性事件或群体性事件及时报告，积极采取措施。</w:t>
      </w:r>
    </w:p>
    <w:p>
      <w:pPr>
        <w:ind w:left="0" w:right="0" w:firstLine="560"/>
        <w:spacing w:before="450" w:after="450" w:line="312" w:lineRule="auto"/>
      </w:pPr>
      <w:r>
        <w:rPr>
          <w:rFonts w:ascii="宋体" w:hAnsi="宋体" w:eastAsia="宋体" w:cs="宋体"/>
          <w:color w:val="000"/>
          <w:sz w:val="28"/>
          <w:szCs w:val="28"/>
        </w:rPr>
        <w:t xml:space="preserve">　　3、强化信访维稳工作责任。实行信访维稳工作责任追究制，层层签订责任状。20年，各部门签订了安全生产(维稳)责任状，签状率达到100%。严格责任追究，对群众反映的信访问题推诿扯皮，敷衍塞责，不认真解决的部门和相关人员，实行责任“倒查”;对排查不细，控制不力而引发的越级集体上访事件，按照有关规定，将严肃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　　4、加大信访工作的督查力度。定期对各部门的信访维稳工作进行督查。每个季度对各部门的信访工作都进行一次检查，半年进行一次初评，年终进行一次总评。在督促检查过程中，按照信访维稳工作的标准要求，查不足、找差距，着重解决制度不健全、台帐不完善、档案不规范、信息不畅通、责任不到位的问题。通过检查督促，在公司上下形成各负其责、齐抓共管、广大干部职工积极参与的良好工作局面。</w:t>
      </w:r>
    </w:p>
    <w:p>
      <w:pPr>
        <w:ind w:left="0" w:right="0" w:firstLine="560"/>
        <w:spacing w:before="450" w:after="450" w:line="312" w:lineRule="auto"/>
      </w:pPr>
      <w:r>
        <w:rPr>
          <w:rFonts w:ascii="宋体" w:hAnsi="宋体" w:eastAsia="宋体" w:cs="宋体"/>
          <w:color w:val="000"/>
          <w:sz w:val="28"/>
          <w:szCs w:val="28"/>
        </w:rPr>
        <w:t xml:space="preserve">　　&gt;二、结合实际，狠抓重点</w:t>
      </w:r>
    </w:p>
    <w:p>
      <w:pPr>
        <w:ind w:left="0" w:right="0" w:firstLine="560"/>
        <w:spacing w:before="450" w:after="450" w:line="312" w:lineRule="auto"/>
      </w:pPr>
      <w:r>
        <w:rPr>
          <w:rFonts w:ascii="宋体" w:hAnsi="宋体" w:eastAsia="宋体" w:cs="宋体"/>
          <w:color w:val="000"/>
          <w:sz w:val="28"/>
          <w:szCs w:val="28"/>
        </w:rPr>
        <w:t xml:space="preserve">　　信访维稳工作取得明显成效，一年来，我公司紧紧围绕集团信访维稳工作目标，结合公司实际，狠抓公司的信访维稳工作。确保小区的稳定是我公司信访维稳工作的重点，随着人员的增多，一些矛盾纠纷时有发生，往往出现这样那样的矛盾。为解决好这些矛盾，相关部门都能充分发挥好调解的作用，把矛盾解决在内部，解决在萌芽状态;对于业主反映强烈的问题，由公司及时派出工作人员，耐心地劝导、做好思想教育工作，全力予以化解。20年5月份，城建新村50号楼部分居民来公司投诉，因新村小区东侧新建新小区，居民称新小区盖楼时地面震出裂缝，并发生扰民，影响采光等问题，多次来公司上访并称要到集团集体访，公司领导高度重视，亲自带队多次深入居民家中了解情况，派专人每天观察50号楼地面裂缝情况，也多次找到该新小区开发商，为居民解决采光及扰民问题，经过努力，给了居民合理的解释，为居民解决了问题，并未发生居民集体访的问题，20年辖区没有发生集体上访、重复上访和异常上访事件，无一例上访事件。</w:t>
      </w:r>
    </w:p>
    <w:p>
      <w:pPr>
        <w:ind w:left="0" w:right="0" w:firstLine="560"/>
        <w:spacing w:before="450" w:after="450" w:line="312" w:lineRule="auto"/>
      </w:pPr>
      <w:r>
        <w:rPr>
          <w:rFonts w:ascii="宋体" w:hAnsi="宋体" w:eastAsia="宋体" w:cs="宋体"/>
          <w:color w:val="000"/>
          <w:sz w:val="28"/>
          <w:szCs w:val="28"/>
        </w:rPr>
        <w:t xml:space="preserve">　　&gt;三、热情服务、按章办事，切实做到为业主排忧解难</w:t>
      </w:r>
    </w:p>
    <w:p>
      <w:pPr>
        <w:ind w:left="0" w:right="0" w:firstLine="560"/>
        <w:spacing w:before="450" w:after="450" w:line="312" w:lineRule="auto"/>
      </w:pPr>
      <w:r>
        <w:rPr>
          <w:rFonts w:ascii="宋体" w:hAnsi="宋体" w:eastAsia="宋体" w:cs="宋体"/>
          <w:color w:val="000"/>
          <w:sz w:val="28"/>
          <w:szCs w:val="28"/>
        </w:rPr>
        <w:t xml:space="preserve">　　对待群众来访的态度，直接影响着信访工作的顺利开展，也影响着公司的对外形象，因此，我公司把改变服务态度作为搞好信访工作的主要环节来抓。一是加强队伍自身素质建设。改进工作作风，做到规范管理、热情服务，坚决杜绝门难进、脸难看、事难办现象发生。二是改变服务态度。三是强化办案质量。确定专人办理信访案件，对信访案件不回避，不拖压，抓住要害问题，彻底解决。四是广泛了解群众关注的热点、难点问题，稳定群众情绪，从源头上治理消除矛盾，避免造成矛盾激化，防止发生越级上访事件。</w:t>
      </w:r>
    </w:p>
    <w:p>
      <w:pPr>
        <w:ind w:left="0" w:right="0" w:firstLine="560"/>
        <w:spacing w:before="450" w:after="450" w:line="312" w:lineRule="auto"/>
      </w:pPr>
      <w:r>
        <w:rPr>
          <w:rFonts w:ascii="宋体" w:hAnsi="宋体" w:eastAsia="宋体" w:cs="宋体"/>
          <w:color w:val="000"/>
          <w:sz w:val="28"/>
          <w:szCs w:val="28"/>
        </w:rPr>
        <w:t xml:space="preserve">　　一年的信访维稳工作已经告一段落，但我们深知艰巨的任务今后还会有，所以我们会认真的总结和吸取这一年中取得的有效做法和经验体会，依据这些有效做法和经验体会，建立起有效的长效机制。努力提高员工的综合素质，加强学习、强化服务与管理意识，制定相应的考核管理制度，明确分工，充分调动员工的工作积极性，加大院区的各项管理，使公司在新的一年中继续保持长足、稳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【篇4】信访维稳工作总结信访维稳工作总结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　　&gt;一、统一思想、提高认识、形成合力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&gt;三、强化措施、调查摸底、找准根源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　　&gt;四、建全制度、狠抓落实、确保稳定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【篇5】信访维稳工作总结信访维稳工作总结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信访工作关系到社会的稳定，是群众反映问题的主要通道。人事劳动保障部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　　自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w:t>
      </w:r>
    </w:p>
    <w:p>
      <w:pPr>
        <w:ind w:left="0" w:right="0" w:firstLine="560"/>
        <w:spacing w:before="450" w:after="450" w:line="312" w:lineRule="auto"/>
      </w:pPr>
      <w:r>
        <w:rPr>
          <w:rFonts w:ascii="宋体" w:hAnsi="宋体" w:eastAsia="宋体" w:cs="宋体"/>
          <w:color w:val="000"/>
          <w:sz w:val="28"/>
          <w:szCs w:val="28"/>
        </w:rPr>
        <w:t xml:space="preserve">　　以上问题已经基本得到解决。</w:t>
      </w:r>
    </w:p>
    <w:p>
      <w:pPr>
        <w:ind w:left="0" w:right="0" w:firstLine="560"/>
        <w:spacing w:before="450" w:after="450" w:line="312" w:lineRule="auto"/>
      </w:pPr>
      <w:r>
        <w:rPr>
          <w:rFonts w:ascii="宋体" w:hAnsi="宋体" w:eastAsia="宋体" w:cs="宋体"/>
          <w:color w:val="000"/>
          <w:sz w:val="28"/>
          <w:szCs w:val="28"/>
        </w:rPr>
        <w:t xml:space="preserve">　　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　　(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　　(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　　(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　　(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202_年开展时间：5月18-22日，接访事件32件65人次;202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　　(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　　(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　　(七)建设队伍，提高素质。信访工作者是代表政府直接接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信访工作者要有服务意识，提高服务水平，保持信访通道畅通无阻，让来访者满意而归。四是加强学习。今年我们分两批派有关人员到省外参加信访培训，在本单位不定期的开展信访业务学习，提高业务水平，</w:t>
      </w:r>
    </w:p>
    <w:p>
      <w:pPr>
        <w:ind w:left="0" w:right="0" w:firstLine="560"/>
        <w:spacing w:before="450" w:after="450" w:line="312" w:lineRule="auto"/>
      </w:pPr>
      <w:r>
        <w:rPr>
          <w:rFonts w:ascii="宋体" w:hAnsi="宋体" w:eastAsia="宋体" w:cs="宋体"/>
          <w:color w:val="000"/>
          <w:sz w:val="28"/>
          <w:szCs w:val="28"/>
        </w:rPr>
        <w:t xml:space="preserve">　　(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&gt;　　三、存在的主要的问题和困难</w:t>
      </w:r>
    </w:p>
    <w:p>
      <w:pPr>
        <w:ind w:left="0" w:right="0" w:firstLine="560"/>
        <w:spacing w:before="450" w:after="450" w:line="312" w:lineRule="auto"/>
      </w:pPr>
      <w:r>
        <w:rPr>
          <w:rFonts w:ascii="宋体" w:hAnsi="宋体" w:eastAsia="宋体" w:cs="宋体"/>
          <w:color w:val="000"/>
          <w:sz w:val="28"/>
          <w:szCs w:val="28"/>
        </w:rPr>
        <w:t xml:space="preserve">　　(一)人员、经费、设备短缺。人社部门的工作量大，也是一个清水衙门，人手不足，经费不足，没有车辆设备，开展工作困难多。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　　(二)拖欠工资问题。我县拖欠在职人员93-202_年间工资问题表现较为突出，这部分人员一直要求我们突破省的26号文件规定，按70%浮动补发历年拖欠工资。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　　(三)我县企业军转干部和政转企干部的在职工资待遇和退休待遇与机关事业单位同类人员差距较大，他们也多次反映此问题，维稳压力较大。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　　(三)集体性上访事件多发，且组织性越来越强，跨地区、跨部门串连也不少，维稳工作难度越来越大。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　　(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　　(三)继续做好信访工作，保持信访通道畅通无阻，维护社会的稳定。</w:t>
      </w:r>
    </w:p>
    <w:p>
      <w:pPr>
        <w:ind w:left="0" w:right="0" w:firstLine="560"/>
        <w:spacing w:before="450" w:after="450" w:line="312" w:lineRule="auto"/>
      </w:pPr>
      <w:r>
        <w:rPr>
          <w:rFonts w:ascii="黑体" w:hAnsi="黑体" w:eastAsia="黑体" w:cs="黑体"/>
          <w:color w:val="000000"/>
          <w:sz w:val="36"/>
          <w:szCs w:val="36"/>
          <w:b w:val="1"/>
          <w:bCs w:val="1"/>
        </w:rPr>
        <w:t xml:space="preserve">【篇6】信访维稳工作总结信访维稳工作总结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【篇7】信访维稳工作总结信访维稳工作总结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全国“两会”的胜利召开，是我国人民政治生活中的一件大事，开好今年全国“两会”，对深入贯彻落实党的XX大和XX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　　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201X年全国“两会”期间天峨县处置群体性事件工作预案》，明确了指导思想，工作任务，工作职责和要求，确保了维稳工作有条不紊地开展。成立了天峨县201X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　　(二)强化情报信息工作。在充分发挥好农村治安“六大员”作用的基础上，组织扶贫攻坚帮扶干部和移民挂点单位工作人员到乡镇、进村入户了解掌握社情民意和热点敏感问题，重点“维权”骨干及利益诉求群体、人员的动向，发现问题及时处置和报告，公安部门发挥独特作用，公密结合，进一步增强预知预警预防能力。同时，加强网络信息监管和舆情引导，严防有害信息在网上传播蔓延。严格落实领导带班和24小时值班及“零”报告制度。确保信息渠道畅通，牢牢把握工作主动权。</w:t>
      </w:r>
    </w:p>
    <w:p>
      <w:pPr>
        <w:ind w:left="0" w:right="0" w:firstLine="560"/>
        <w:spacing w:before="450" w:after="450" w:line="312" w:lineRule="auto"/>
      </w:pPr>
      <w:r>
        <w:rPr>
          <w:rFonts w:ascii="宋体" w:hAnsi="宋体" w:eastAsia="宋体" w:cs="宋体"/>
          <w:color w:val="000"/>
          <w:sz w:val="28"/>
          <w:szCs w:val="28"/>
        </w:rPr>
        <w:t xml:space="preserve">　　(三)强化敏感问题的排查化解稳控工作。一是及时排查。组织各乡镇、各部门、各单位对可能引发重大政治性事件、大规模群体性事件、暴力恐怖事件、个人极端事件以及重大舆论炒作事件，对国家安全和社会稳定造成现实危害的敏感人员、敏感群体和敏感案(事)件进行全面排查。重点从重访缠访有过激言行的、重大矛盾纠纷和利益诉求群体中的挑头扛旗人物，中央和自治区领导批示挂牌督办案(事)件，舆论关注度高、热点炒作或境内外敌对势力有勾联的人员、群体中排查梳理。目前，通过排查我县有11个三个敏感问题，主要集中在库区移民历史遗留问题和农村“三大纠纷”以及涉法涉诉问题方面。二是及时化解。严格按照“三到位”的要求，采取领导包案，挂牌督办的方式，压实责任，组织专门力量攻坚化解。目前，已化解了6件，三是及时落实稳控措施。对一时化解和转化不了的，严格落实“五包”责任制，加强力量稳控，盯死看牢，严防漏管失控赴邕进京非访，造成不良影响和后果。</w:t>
      </w:r>
    </w:p>
    <w:p>
      <w:pPr>
        <w:ind w:left="0" w:right="0" w:firstLine="560"/>
        <w:spacing w:before="450" w:after="450" w:line="312" w:lineRule="auto"/>
      </w:pPr>
      <w:r>
        <w:rPr>
          <w:rFonts w:ascii="宋体" w:hAnsi="宋体" w:eastAsia="宋体" w:cs="宋体"/>
          <w:color w:val="000"/>
          <w:sz w:val="28"/>
          <w:szCs w:val="28"/>
        </w:rPr>
        <w:t xml:space="preserve">　　(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　　(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　　(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(201X)72号文严肃处理。</w:t>
      </w:r>
    </w:p>
    <w:p>
      <w:pPr>
        <w:ind w:left="0" w:right="0" w:firstLine="560"/>
        <w:spacing w:before="450" w:after="450" w:line="312" w:lineRule="auto"/>
      </w:pPr>
      <w:r>
        <w:rPr>
          <w:rFonts w:ascii="宋体" w:hAnsi="宋体" w:eastAsia="宋体" w:cs="宋体"/>
          <w:color w:val="000"/>
          <w:sz w:val="28"/>
          <w:szCs w:val="28"/>
        </w:rPr>
        <w:t xml:space="preserve">　　(七)强化严密防范，果断处置。一是加强对敌社情分析，重点防范和打击敌对势力插手利用人民内部矛盾的渗透破坏活动及“法轮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　　(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　　(二)领导干部运用法治思维和法治方式化解矛盾，维护稳定的能力有待进一步提高，还有很长的路要走。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　　(三)信访积案和库区移民历史遗留问题，涉法涉诉以及农村“三大纠纷”问题仍然是影响我县社会稳定的重要因素，要攻坚克难，妥善化解，仍需要一定的时间、精力、人力、财力和物力。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【篇8】信访维稳工作总结信访维稳工作总结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半年来,综治办在区综治委的具体指导下，紧紧围绕镇党委、政府的中心工作，认真贯彻落实市、区政法工作会议精神，坚持以邓小平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　　&gt;一、严格落实制度，增强保平安的政治责任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　　&gt;二、加大矛调力度，全力维护社会稳定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　&gt;　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【篇9】信访维稳工作总结信访维稳工作总结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　　&gt;一、统一思想、提高认识、形成合力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　　&gt;二、加强领导、成立班子、分工协作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　&gt;　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　　&gt;四、建全制度、狠抓落实、确保稳定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【篇10】信访维稳工作总结信访维稳工作总结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　　&gt;二、制度完善，责任明确</w:t>
      </w:r>
    </w:p>
    <w:p>
      <w:pPr>
        <w:ind w:left="0" w:right="0" w:firstLine="560"/>
        <w:spacing w:before="450" w:after="450" w:line="312" w:lineRule="auto"/>
      </w:pPr>
      <w:r>
        <w:rPr>
          <w:rFonts w:ascii="宋体" w:hAnsi="宋体" w:eastAsia="宋体" w:cs="宋体"/>
          <w:color w:val="000"/>
          <w:sz w:val="28"/>
          <w:szCs w:val="28"/>
        </w:rPr>
        <w:t xml:space="preserve">　　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　　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　　&gt;三、认真落实与完善维护社会稳定工作措施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　　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　　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　　&gt;四、加强矛盾纠纷排查，维护社会稳定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　　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　　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&gt;　　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　　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　　2、坚决防范和打击非法组党结社，切实加强对社团登记管理。返回查字典首页&gt;&gt;</w:t>
      </w:r>
    </w:p>
    <w:p>
      <w:pPr>
        <w:ind w:left="0" w:right="0" w:firstLine="560"/>
        <w:spacing w:before="450" w:after="450" w:line="312" w:lineRule="auto"/>
      </w:pPr>
      <w:r>
        <w:rPr>
          <w:rFonts w:ascii="宋体" w:hAnsi="宋体" w:eastAsia="宋体" w:cs="宋体"/>
          <w:color w:val="000"/>
          <w:sz w:val="28"/>
          <w:szCs w:val="28"/>
        </w:rPr>
        <w:t xml:space="preserve">　　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　　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【篇11】信访维稳工作总结信访维稳工作总结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我镇信访工作在镇党委、政府的正确领导下，认真贯彻落实科学发展观，坚持围绕中心、服务大局，加强源头治理，落实工作责任，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　&gt;　一、20xx年信访工作完成情况</w:t>
      </w:r>
    </w:p>
    <w:p>
      <w:pPr>
        <w:ind w:left="0" w:right="0" w:firstLine="560"/>
        <w:spacing w:before="450" w:after="450" w:line="312" w:lineRule="auto"/>
      </w:pPr>
      <w:r>
        <w:rPr>
          <w:rFonts w:ascii="宋体" w:hAnsi="宋体" w:eastAsia="宋体" w:cs="宋体"/>
          <w:color w:val="000"/>
          <w:sz w:val="28"/>
          <w:szCs w:val="28"/>
        </w:rPr>
        <w:t xml:space="preserve">　　(一)加强领导，提高认识。我镇按照省市县对新时期信访工作的要求，结合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内容，常宣传。认真贯彻执行《信访条例》，规范信访工作行为，把宗旨意识和群众观念体现在具体行动中，认真接待群众来访，及时处理群众来信，不断提高政策理论水平，帮助群众排忧解难。根据市信访局“三治理一化解”活动要求，年初就确定了今年信访工作的指导思想，明确了工作目标，部署了工作任务，提出了具体的工作要求，为开展重信重访专项治理工作取得预期效果提供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　　(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信访局全面推广信访事项“一册通”的要求印制了《信访事项一册通》，把群众信访事项办理、复查、复核“三级终结”程序全部体现在“一册通”上，与信访信息系统相结合，严格逐级按程序受理、交办，减少信访事项多头受理和推诿扯皮现象，有效提高了办事效率，为信访工作提供了信息保障，使信访工作进一步规范化和制度化。二是加大信访督办，完善督查督办制度。按照《信访条例》规定，及时转办、交办群众有关来信来访工作，并抓好每一件信访件的督办工作，切实解决各类信访问题。对领导批示件、市信访局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xx5件，办理结果及时回复，回复率达100%，使网民投诉得以妥善解决。今年8月我局针对县区存在对反映问题重视不够、个别投诉件需经多次催办，导致办结率不高、办理结果不实、不求质量等问题，我局召集会议对近郊四区网上回复情况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　　(三)规范程序，全力做好信访督察工作.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　　首先是认真做好群众来信来访工作。在信访工作中，我们严格按照信访工作要求，规范工作行为和程序，坚持热情接待、认真受理、及时办理、按时回复。努力做到“四个到位”：即接待受理到位、责任落实到位、问题解决到位、依法处理到位。同时，在信访工作中坚持语言文明、准确规范、依法办理，教育引导群众正确上访，合理表达利益诉求，有效地规范了信访秩序。截止11月底共接待来访51次1xx人次。其次是加强督察工作。各区县执法局是城管执法工作的基层单位，也是解决信访问题的直接责任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况的审核工作，定期通报信访事项的查办情况。我们积极做好每周、每月、每季度的信访数据统计工作，以便掌握办理情况适时督办。第三，积极主动做好信访数据统计工作，定期研究分析信访工作中存在的问题。今年我局共受理各类投诉共计xx40件(市长专线办339件;群众来电、来信投诉677件;办理领导批示件、转办件27件;行风阳光热线81件),其中：涉及违法建设475件，占总投诉35.4%，噪音扰民430件，占总投诉32.1%，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提供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今年以来，在各级各部门的大力支持下，经过信访部门的努力工作，信访工作取得了一定成绩，信访形势有所好转，但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1、进一步健全和完善信访工作制度，确保信访工作规范有序。进一步完善信访工作制度和责任追究制度，明确信访工作责任，坚持“谁主管谁负责”的原则，加大责任追究力度。根据国务院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　　2、坚持求真务实，切实解决群众反映的问题。抓好重点信访件的办理。把群众反映的突出问题和领导批示交办的信访案件作为重点，加大重大信访案件跟踪督办力度，定期检查并通报落实情况，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积极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　　3、落实信访工作责任，强化督查落实。继续坚持局领导包案督办信访工作机制，深入基层重点督办、重点案件跟踪督办，发现问题立即整改，确保信访工作责任落实到位。在巩固已取得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　　4、进一步提升信访干部素质，加强信访队伍建设。通过加强信访工作人员的学习、培训，全面提升信访工作队伍素质，以适应信访工作新形势的需要，进一步改善服务态度，提高服务质量，热情接待上访群众，准确了解和掌握信访群众的实际情况和真实想法，切实解决信访问题，使我局信访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【篇12】信访维稳工作总结信访维稳工作总结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近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　　&gt;一、加强领导，明确责任，进一步完善信访维稳工作机制</w:t>
      </w:r>
    </w:p>
    <w:p>
      <w:pPr>
        <w:ind w:left="0" w:right="0" w:firstLine="560"/>
        <w:spacing w:before="450" w:after="450" w:line="312" w:lineRule="auto"/>
      </w:pPr>
      <w:r>
        <w:rPr>
          <w:rFonts w:ascii="宋体" w:hAnsi="宋体" w:eastAsia="宋体" w:cs="宋体"/>
          <w:color w:val="000"/>
          <w:sz w:val="28"/>
          <w:szCs w:val="28"/>
        </w:rPr>
        <w:t xml:space="preserve">　　1、调整充实领导机构。实行“一把手”负责制，公司调整充实了以董事长、书记孙永革，总经理杨兴有为组长，副经理彭明良为副组长，各部门主要负责人为成员的信访维稳工作领导小组，领导小组下设办公室，保障信访经费，落实专人办公，具体负责信访维稳的日常工作。</w:t>
      </w:r>
    </w:p>
    <w:p>
      <w:pPr>
        <w:ind w:left="0" w:right="0" w:firstLine="560"/>
        <w:spacing w:before="450" w:after="450" w:line="312" w:lineRule="auto"/>
      </w:pPr>
      <w:r>
        <w:rPr>
          <w:rFonts w:ascii="宋体" w:hAnsi="宋体" w:eastAsia="宋体" w:cs="宋体"/>
          <w:color w:val="000"/>
          <w:sz w:val="28"/>
          <w:szCs w:val="28"/>
        </w:rPr>
        <w:t xml:space="preserve">　　2、落实信访维稳工作制度。根据集团信访维稳工作的总体部署，结合我公司工作实际，制定信访维稳工作要点，具体工作要求，明确工作责任。一是建立健全重大事项报告制度、矛盾纠纷排查调处制度等相关工作制度，做到了每个季度召开一次工作例会，每个星期进行一次矛盾纠纷和不稳定因素排查。二是规范信访工作程序。实行“一岗双责”和“首问责任制”，建立和完善值班、登记、移送办理、答复、存档、保密等一系列信访工作程序，对受理的投诉案件，以及重大的信访案件及时上报，依法处理。三是严格执行信息报告制度和信访接待制度。确定专人，定期或不定期报送信访信息，遇到重大突发性事件或群体性事件及时报告，积极采取措施。</w:t>
      </w:r>
    </w:p>
    <w:p>
      <w:pPr>
        <w:ind w:left="0" w:right="0" w:firstLine="560"/>
        <w:spacing w:before="450" w:after="450" w:line="312" w:lineRule="auto"/>
      </w:pPr>
      <w:r>
        <w:rPr>
          <w:rFonts w:ascii="宋体" w:hAnsi="宋体" w:eastAsia="宋体" w:cs="宋体"/>
          <w:color w:val="000"/>
          <w:sz w:val="28"/>
          <w:szCs w:val="28"/>
        </w:rPr>
        <w:t xml:space="preserve">　　3、强化信访维稳工作责任。实行信访维稳工作责任追究制，层层签订责任状。20年，各部门签订了安全生产(维稳)责任状，签状率达到100%。严格责任追究，对群众反映的信访问题推诿扯皮，敷衍塞责，不认真解决的部门和相关人员，实行责任“倒查”;对排查不细，控制不力而引发的越级集体上访事件，按照有关规定，将严肃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　　4、加大信访工作的督查力度。定期对各部门的信访维稳工作进行督查。每个季度对各部门的信访工作都进行一次检查，半年进行一次初评，年终进行一次总评。在督促检查过程中，按照信访维稳工作的标准要求，查不足、找差距，着重解决制度不健全、台帐不完善、档案不规范、信息不畅通、责任不到位的问题。通过检查督促，在公司上下形成各负其责、齐抓共管、广大干部职工积极参与的良好工作局面。</w:t>
      </w:r>
    </w:p>
    <w:p>
      <w:pPr>
        <w:ind w:left="0" w:right="0" w:firstLine="560"/>
        <w:spacing w:before="450" w:after="450" w:line="312" w:lineRule="auto"/>
      </w:pPr>
      <w:r>
        <w:rPr>
          <w:rFonts w:ascii="宋体" w:hAnsi="宋体" w:eastAsia="宋体" w:cs="宋体"/>
          <w:color w:val="000"/>
          <w:sz w:val="28"/>
          <w:szCs w:val="28"/>
        </w:rPr>
        <w:t xml:space="preserve">　　&gt;二、结合实际，狠抓重点</w:t>
      </w:r>
    </w:p>
    <w:p>
      <w:pPr>
        <w:ind w:left="0" w:right="0" w:firstLine="560"/>
        <w:spacing w:before="450" w:after="450" w:line="312" w:lineRule="auto"/>
      </w:pPr>
      <w:r>
        <w:rPr>
          <w:rFonts w:ascii="宋体" w:hAnsi="宋体" w:eastAsia="宋体" w:cs="宋体"/>
          <w:color w:val="000"/>
          <w:sz w:val="28"/>
          <w:szCs w:val="28"/>
        </w:rPr>
        <w:t xml:space="preserve">　　信访维稳工作取得明显成效，一年来，我公司紧紧围绕集团信访维稳工作目标，结合公司实际，狠抓公司的信访维稳工作。确保小区的稳定是我公司信访维稳工作的重点，随着人员的增多，一些矛盾纠纷时有发生，往往出现这样那样的矛盾。为解决好这些矛盾，相关部门都能充分发挥好调解的作用，把矛盾解决在内部，解决在萌芽状态;对于业主反映强烈的问题，由公司及时派出工作人员，耐心地劝导、做好思想教育工作，全力予以化解。20年5月份，城建新村50号楼部分居民来公司投诉，因新村小区东侧新建新小区，居民称新小区盖楼时地面震出裂缝，并发生扰民，影响采光等问题，多次来公司上访并称要到集团集体访，公司领导高度重视，亲自带队多次深入居民家中了解情况，派专人每天观察50号楼地面裂缝情况，也多次找到该新小区开发商，为居民解决采光及扰民问题，经过努力，给了居民合理的解释，为居民解决了问题，并未发生居民集体访的问题，20年辖区没有发生集体上访、重复上访和异常上访事件，无一例上访事件。</w:t>
      </w:r>
    </w:p>
    <w:p>
      <w:pPr>
        <w:ind w:left="0" w:right="0" w:firstLine="560"/>
        <w:spacing w:before="450" w:after="450" w:line="312" w:lineRule="auto"/>
      </w:pPr>
      <w:r>
        <w:rPr>
          <w:rFonts w:ascii="宋体" w:hAnsi="宋体" w:eastAsia="宋体" w:cs="宋体"/>
          <w:color w:val="000"/>
          <w:sz w:val="28"/>
          <w:szCs w:val="28"/>
        </w:rPr>
        <w:t xml:space="preserve">　　&gt;三、热情服务、按章办事，切实做到为业主排忧解难</w:t>
      </w:r>
    </w:p>
    <w:p>
      <w:pPr>
        <w:ind w:left="0" w:right="0" w:firstLine="560"/>
        <w:spacing w:before="450" w:after="450" w:line="312" w:lineRule="auto"/>
      </w:pPr>
      <w:r>
        <w:rPr>
          <w:rFonts w:ascii="宋体" w:hAnsi="宋体" w:eastAsia="宋体" w:cs="宋体"/>
          <w:color w:val="000"/>
          <w:sz w:val="28"/>
          <w:szCs w:val="28"/>
        </w:rPr>
        <w:t xml:space="preserve">　　对待群众来访的态度，直接影响着信访工作的顺利开展，也影响着公司的对外形象，因此，我公司把改变服务态度作为搞好信访工作的主要环节来抓。一是加强队伍自身素质建设。改进工作作风，做到规范管理、热情服务，坚决杜绝门难进、脸难看、事难办现象发生。二是改变服务态度。三是强化办案质量。确定专人办理信访案件，对信访案件不回避，不拖压，抓住要害问题，彻底解决。四是广泛了解群众关注的热点、难点问题，稳定群众情绪，从源头上治理消除矛盾，避免造成矛盾激化，防止发生越级上访事件。</w:t>
      </w:r>
    </w:p>
    <w:p>
      <w:pPr>
        <w:ind w:left="0" w:right="0" w:firstLine="560"/>
        <w:spacing w:before="450" w:after="450" w:line="312" w:lineRule="auto"/>
      </w:pPr>
      <w:r>
        <w:rPr>
          <w:rFonts w:ascii="宋体" w:hAnsi="宋体" w:eastAsia="宋体" w:cs="宋体"/>
          <w:color w:val="000"/>
          <w:sz w:val="28"/>
          <w:szCs w:val="28"/>
        </w:rPr>
        <w:t xml:space="preserve">　　一年的信访维稳工作已经告一段落，但我们深知艰巨的任务今后还会有，所以我们会认真的总结和吸取这一年中取得的有效做法和经验体会，依据这些有效做法和经验体会，建立起有效的长效机制。努力提高员工的综合素质，加强学习、强化服务与管理意识，制定相应的考核管理制度，明确分工，充分调动员工的工作积极性，加大院区的各项管理，使公司在新的一年中继续保持长足、稳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【篇13】信访维稳工作总结信访维稳工作总结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　　&gt;(一)领导重视，舍得投入</w:t>
      </w:r>
    </w:p>
    <w:p>
      <w:pPr>
        <w:ind w:left="0" w:right="0" w:firstLine="560"/>
        <w:spacing w:before="450" w:after="450" w:line="312" w:lineRule="auto"/>
      </w:pPr>
      <w:r>
        <w:rPr>
          <w:rFonts w:ascii="宋体" w:hAnsi="宋体" w:eastAsia="宋体" w:cs="宋体"/>
          <w:color w:val="000"/>
          <w:sz w:val="28"/>
          <w:szCs w:val="28"/>
        </w:rPr>
        <w:t xml:space="preserve">　　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　　&gt;(二)坚持了信访日日接待，方便群众到乡里办事、咨询、反映问题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　　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　　&gt;(三)定期排查全乡存在的矛盾和不安定因素，使许多问题消灭在萌芽状态。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　　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　　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　　&gt;(四)依法规范了信访秩序，坚决打击无理上访、缠访、闹访、非正常上访。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　　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　　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　　2、信访局组织经验交流少。</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　　2、多向信访局领导请示学习，向兄弟乡镇学习，学习他们好的经验做法，以促使我乡的信访工作再上一个新的台阶!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【篇14】信访维稳工作总结信访维稳工作总结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　　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　　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　　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的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　　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宋体" w:hAnsi="宋体" w:eastAsia="宋体" w:cs="宋体"/>
          <w:color w:val="000"/>
          <w:sz w:val="28"/>
          <w:szCs w:val="28"/>
        </w:rPr>
        <w:t xml:space="preserve">　　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【篇15】信访维稳工作总结信访维稳工作总结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半年来，xx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　　&gt;一、领导重视，舍得投入</w:t>
      </w:r>
    </w:p>
    <w:p>
      <w:pPr>
        <w:ind w:left="0" w:right="0" w:firstLine="560"/>
        <w:spacing w:before="450" w:after="450" w:line="312" w:lineRule="auto"/>
      </w:pPr>
      <w:r>
        <w:rPr>
          <w:rFonts w:ascii="宋体" w:hAnsi="宋体" w:eastAsia="宋体" w:cs="宋体"/>
          <w:color w:val="000"/>
          <w:sz w:val="28"/>
          <w:szCs w:val="28"/>
        </w:rPr>
        <w:t xml:space="preserve">　　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　　&gt;二、坚持了信访日日接待，方便群众到乡里办事、咨询、反映问题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　　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　　&gt;三、定期排查全乡存在的矛盾和不安定因素，使许多问题消灭在萌芽状态。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　　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2025-08-12T00:08:00+08:00</dcterms:created>
  <dcterms:modified xsi:type="dcterms:W3CDTF">2025-08-12T00:08:00+08:00</dcterms:modified>
</cp:coreProperties>
</file>

<file path=docProps/custom.xml><?xml version="1.0" encoding="utf-8"?>
<Properties xmlns="http://schemas.openxmlformats.org/officeDocument/2006/custom-properties" xmlns:vt="http://schemas.openxmlformats.org/officeDocument/2006/docPropsVTypes"/>
</file>