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幼儿园德育工作总结5篇范文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园的任务为解除家庭在培养儿童时所受时间、空间、环境的制约,让幼儿身体、智力和心情得以健康发展。下面是小编给大家带来的幼儿园德育工作总结5篇，希望大家喜欢!幼儿园德育工作总结1本学期，我园的德育工作始终根据幼儿园德育要求和本园德育工作计划，...</w:t>
      </w:r>
    </w:p>
    <w:p>
      <w:pPr>
        <w:ind w:left="0" w:right="0" w:firstLine="560"/>
        <w:spacing w:before="450" w:after="450" w:line="312" w:lineRule="auto"/>
      </w:pPr>
      <w:r>
        <w:rPr>
          <w:rFonts w:ascii="宋体" w:hAnsi="宋体" w:eastAsia="宋体" w:cs="宋体"/>
          <w:color w:val="000"/>
          <w:sz w:val="28"/>
          <w:szCs w:val="28"/>
        </w:rPr>
        <w:t xml:space="preserve">儿园的任务为解除家庭在培养儿童时所受时间、空间、环境的制约,让幼儿身体、智力和心情得以健康发展。下面是小编给大家带来的幼儿园德育工作总结5篇，希望大家喜欢!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幼儿园德育工作总结1</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幼儿园德育工作总结2</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在此工作中培养幼儿严以律己和公正待事的良好品质。自由活动中我们同样注重幼儿与同伴的友好合作交往能力每遇到老师与客人都与幼儿一起主动打招呼，培养幼儿养成良好的文明礼貌习惯。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等;从爱家庭、爱幼儿园，逐渐扩大到爱家乡和爱祖国。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幼儿园德育工作总结5</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2025-05-03T05:44:52+08:00</dcterms:created>
  <dcterms:modified xsi:type="dcterms:W3CDTF">2025-05-03T05:44:52+08:00</dcterms:modified>
</cp:coreProperties>
</file>

<file path=docProps/custom.xml><?xml version="1.0" encoding="utf-8"?>
<Properties xmlns="http://schemas.openxmlformats.org/officeDocument/2006/custom-properties" xmlns:vt="http://schemas.openxmlformats.org/officeDocument/2006/docPropsVTypes"/>
</file>