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刚进入金店工作总结(合集18篇)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刚进入金店工作总结1上半年来在公司领导的带领和支持下，在马经理的鼎力指导和帮助下，立足本职工作，恪尽职守，任劳任怨，(含xx地区)xx年上半年完成销售额2512235元，销售单机1740台，小装5台，完成全年销售任务的109%，货款回笼率为...</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出售储备金等等，。的确，在过去两个月中，西班牙中央央行抛售了80吨黄金，因为他已经大量地降低了外汇储备资产，当然这其中又有另外一个了。 但是，我对黄金的宏观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 目前助推金价走跌主要的因素是美元开始了短期性的升势行情。而3周以前我就已经将这些写给我的客户。举一个例子，我在上周就已发出金价有望下探660美元的警告，并有可能会进一步走低。</w:t>
      </w:r>
    </w:p>
    <w:p>
      <w:pPr>
        <w:ind w:left="0" w:right="0" w:firstLine="560"/>
        <w:spacing w:before="450" w:after="450" w:line="312" w:lineRule="auto"/>
      </w:pPr>
      <w:r>
        <w:rPr>
          <w:rFonts w:ascii="宋体" w:hAnsi="宋体" w:eastAsia="宋体" w:cs="宋体"/>
          <w:color w:val="000"/>
          <w:sz w:val="28"/>
          <w:szCs w:val="28"/>
        </w:rPr>
        <w:t xml:space="preserve">两天以后，金价果如预期下破，而目前金价在650美元附近整理。 自从美元指数从点低位反弹上行以来，是什么促使美元进入这波升势行情的呢？而在此以前美元已经下跌了一个多月，其间金价两次上试挑战700美元大关。 但是，现在对美元指数来说80点是个强劲的支撑点，在几周以前，我已经预期到美元可能会开始它的上扬行情，现在看来这种预期是正确的。我预期金价将在700美元下方筑顶，自从预期发出后，金价到目前为止下跌至650美元附近。 在世界的金融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 现在而言，金价和美元的走势也不总是相反，但是，某些时候他们会是这样。原油价格对金价也有一些影响，还有就是最近伊朗核问题尔造成的地缘紧张局势已减弱(该形势每周都有新)，这些因素联合起来将金价从一个月以前的接近700美元的高位打压下来。 宏观经济因素方面 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 相比我集约化式的宏观经济的研究而言，有些时候，技术图表的分析显得更耐看。我相信，技术分析生来就是一种过时的分析方法，但它也有一些优点。但是，尽管我有一个的学士学位，并且也是一个非常好的技术分析师。但我还是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 继续目前的金价，另一个十分重要的因素铜就不得不提了。最近美国证交所黄金板块指数(HUI)与期铜价格走势紧密。目前有报道称，制造业正在减少对铜的储备。另外一个原因是因为价格比较高，而且新的供给正在上市。此外，更为重要的就是，中国铜储备的减少预示着中国制造业对铜的需求可能会下降。这是我们所要密切关注的。 首先，我不指望从金融中听到有关中国的工业部门发展将放缓的消息。我指望看到的数据，如铜的库存告诉我们一个，以前任何人都了解的：中国的经济统计是非常落后的，在许多下，没有不对正在发生的`事有一些详细的感识和真正的了解。我们只有在中国已经发生了什么以后才知道这个事实。这意味着，如果中国有任何的迹象显示，经济增长正在放慢，可能首先要的数据是就是对工业(如铜)的需求。 在大多数情况下，金价和美国证交所黄金板块指数(HUI)与期铜的走势是相近的。</w:t>
      </w:r>
    </w:p>
    <w:p>
      <w:pPr>
        <w:ind w:left="0" w:right="0" w:firstLine="560"/>
        <w:spacing w:before="450" w:after="450" w:line="312" w:lineRule="auto"/>
      </w:pPr>
      <w:r>
        <w:rPr>
          <w:rFonts w:ascii="宋体" w:hAnsi="宋体" w:eastAsia="宋体" w:cs="宋体"/>
          <w:color w:val="000"/>
          <w:sz w:val="28"/>
          <w:szCs w:val="28"/>
        </w:rPr>
        <w:t xml:space="preserve">我估计，金价和铜价正在预测世界经济放缓的事情正在发生，现在，与此种看法意见相左, 有一些狂妄的态度，就是世界金融的压力来自于国内和国外股票市场的未来前景。除了众人皆知的事实——市场失控，每似乎都认为我们正处在一个的全球性的股市大繁荣当中——也许要一个小的修正后. 但我必须说的是，我不认为是这样。也许另外一些事实能更客观的来说明这一切，像一些关键的基本金属(比如铜)价格的下跌。铜几乎被用在每件事物的假想中，并被认为是一个领先的经济指示器由于其自</w:t>
      </w:r>
    </w:p>
    <w:p>
      <w:pPr>
        <w:ind w:left="0" w:right="0" w:firstLine="560"/>
        <w:spacing w:before="450" w:after="450" w:line="312" w:lineRule="auto"/>
      </w:pPr>
      <w:r>
        <w:rPr>
          <w:rFonts w:ascii="宋体" w:hAnsi="宋体" w:eastAsia="宋体" w:cs="宋体"/>
          <w:color w:val="000"/>
          <w:sz w:val="28"/>
          <w:szCs w:val="28"/>
        </w:rPr>
        <w:t xml:space="preserve">身的属性。依我看来，目前的令人倍感乐观的金融消息面和市场情绪只是一个大的烟雾，我们应该超越这个去看待一些问题。 我长期看好金市——但目前有些客观的 我长期看好金市，但另一方面，我坚定地认为，我们将需要用黄金来阻止在未来数年内一个美元危机的发生。但是，我也对黄金复杂的属性进行着冷静客观的分析。并使用宏观经济的分析方法来支持的想法。谨慎的行为，使我为客户们已经很好的意识到了黄金近一个月的下跌之，并通过提前一周或者几天用我写出的电子邮件来告知它的未来走势，如果需要的话。</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刚进入金店工作总结4</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xx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xx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刚进入金店工作总结5</w:t>
      </w:r>
    </w:p>
    <w:p>
      <w:pPr>
        <w:ind w:left="0" w:right="0" w:firstLine="560"/>
        <w:spacing w:before="450" w:after="450" w:line="312" w:lineRule="auto"/>
      </w:pPr>
      <w:r>
        <w:rPr>
          <w:rFonts w:ascii="宋体" w:hAnsi="宋体" w:eastAsia="宋体" w:cs="宋体"/>
          <w:color w:val="000"/>
          <w:sz w:val="28"/>
          <w:szCs w:val="28"/>
        </w:rPr>
        <w:t xml:space="preserve">为了扎实推进我校教育教学的步伐，促进我校教育教学工作，提高我校教师的专业水平和素养，切实做好校本教研工作，进一步贯彻落实县教研室开学初提出的教研工作要求，我校根据实际情况，自20xx年实实施新课改以来，我校积极开展校本培训工作。现就将我校的一些做法做个总结。</w:t>
      </w:r>
    </w:p>
    <w:p>
      <w:pPr>
        <w:ind w:left="0" w:right="0" w:firstLine="560"/>
        <w:spacing w:before="450" w:after="450" w:line="312" w:lineRule="auto"/>
      </w:pPr>
      <w:r>
        <w:rPr>
          <w:rFonts w:ascii="宋体" w:hAnsi="宋体" w:eastAsia="宋体" w:cs="宋体"/>
          <w:color w:val="000"/>
          <w:sz w:val="28"/>
          <w:szCs w:val="28"/>
        </w:rPr>
        <w:t xml:space="preserve">一、认真对待，积极参与</w:t>
      </w:r>
    </w:p>
    <w:p>
      <w:pPr>
        <w:ind w:left="0" w:right="0" w:firstLine="560"/>
        <w:spacing w:before="450" w:after="450" w:line="312" w:lineRule="auto"/>
      </w:pPr>
      <w:r>
        <w:rPr>
          <w:rFonts w:ascii="宋体" w:hAnsi="宋体" w:eastAsia="宋体" w:cs="宋体"/>
          <w:color w:val="000"/>
          <w:sz w:val="28"/>
          <w:szCs w:val="28"/>
        </w:rPr>
        <w:t xml:space="preserve">磨课活动已经进行了好一段时间，对于教师们来说已经不是陌生名词，但是，要深刻掌握磨课的精髓，从根本上提高教师们的整体素质，还需不断的努力。因此，学校的每一位教师都认真对待每一次的校本教研活动；开学初，学校出台校本教研方案后，学校没有满足在已积累的一些磨课经验上，继续组织教师深入地学习有关磨课的要求，力争使每一位教师都能成为教学水平较高的精品课。9月——10月中旬，利用网络教研和现有的教育资料等教育资源，组织教师观看先进地区教师们上的优质课，从中对比、感悟、吸收，并模仿，博采众长，丰富了教师们的学识了教学方法。一年级语文老师_军通过观看优质课，对比自己平时上课时的不足之处，学习到了许多新鲜的教学方法，把新的教学手段运用到磨课上，自己的教学水平有了明显的提高。一年级数学老师牛瑞红，善于模仿优秀教师们的精品课，把学生带到电视机前，让学生听了优秀教师们上课，使学生们初步了解先进的教学手段和新的教学理念，回到教室后，她再把优秀教师的课重现给学生，取得了一定的学习效果显著，自己的教学水平也明显提高。她深有感触的说：“优质课毕竟是优质课，同样的课题，同样的内容，人家该讲的就多讲，充分讲，引申讲，不该讲的少讲或不讲，不拖泥带水，集中充分，开拓性强。”10月下旬到12月底，进入磨课的实质阶段。这一阶段，学校根据中心学校的方案，派出有关人员到东金店中心学校观摩、学习取经，回来后进行移植示范。我校常金营教导，语文组长_军老师，数学组长常金营老师带头上移植示范课，全校14位教师把自己选好的课题，按照他们的做法纷纷仿效，有计划有组织有目的的完成这一轮的磨课教研活动。赖怀森是一位临近退休的老教师，身体不好，但他不甘落后于年轻老师，虚心向年轻老师请教，积极参加每一次的教研活动。他运用音像资料声情并茂的朗读，把《美丽的小兴安岭》的美丽和富饶展限在学生面前。在上课中，合理引导学生在研究摸索过程中主动地获取知识、解决问题的能力。高素玲老师也是一位凭着长期上高年级语文的经验，把学到的新的教学理念，把《少年闰土》上的有滋有味，有板有眼，把少年闰土勇敢机智，聪明能干的形象带到了学生中间。数学老师王洪欣，利用学校现有的设备，把学校搁置多年的幻灯机带到了课堂，因材施教，有机的创设情景，激发了学生的求知欲，使学生在掌握《长方形面积的计算》中起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刚进入金店工作总结7</w:t>
      </w:r>
    </w:p>
    <w:p>
      <w:pPr>
        <w:ind w:left="0" w:right="0" w:firstLine="560"/>
        <w:spacing w:before="450" w:after="450" w:line="312" w:lineRule="auto"/>
      </w:pPr>
      <w:r>
        <w:rPr>
          <w:rFonts w:ascii="宋体" w:hAnsi="宋体" w:eastAsia="宋体" w:cs="宋体"/>
          <w:color w:val="000"/>
          <w:sz w:val="28"/>
          <w:szCs w:val="28"/>
        </w:rPr>
        <w:t xml:space="preserve">为确保人民群众安全出行，为全镇经济社会发展提供和谐保障，根据市委、市政府工作部署，结合我镇实际，我镇对辖区内的道路交通安全开展了专项整治活动，整治重点是公车治理和校车安全，专项整治活动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大金店镇位于登封市西南12公里处，辖区面积112平方公里，辖34个行政村,1个高新技术工业园区，134个自然村,251个村民小组,总人口62625人。交通区位优势明显，国道207和豫323线在镇区交汇，少洛高速、登封地方铁路穿境而过，是登封市西部农业大镇、经济重镇。全镇公路通车里程100多公里，拥有机动车4568辆，其中，运输车1500辆，小型车1168辆，摩托车1900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统一思想，加强组织领导。镇党委、政府十分重视交通安全工作，针对交通安全专项整治活动，我镇成立以镇长郭建刚为组长、副镇长高战伟为副组长，交警四中队、中心学校、公路站、安监站等部门负责人为成员的领导组，下设办公室在交警四中队，切实加强对交通安全尤其是公车治理和校车安全整治工作的领导。</w:t>
      </w:r>
    </w:p>
    <w:p>
      <w:pPr>
        <w:ind w:left="0" w:right="0" w:firstLine="560"/>
        <w:spacing w:before="450" w:after="450" w:line="312" w:lineRule="auto"/>
      </w:pPr>
      <w:r>
        <w:rPr>
          <w:rFonts w:ascii="宋体" w:hAnsi="宋体" w:eastAsia="宋体" w:cs="宋体"/>
          <w:color w:val="000"/>
          <w:sz w:val="28"/>
          <w:szCs w:val="28"/>
        </w:rPr>
        <w:t xml:space="preserve">2、加大宣传力度，营造良好氛围。为使交通安全整治活动取得良好成效，我们利用多种形式加大宣传力度，共发</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刚进入金店工作总结9</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刚进入金店工作总结10</w:t>
      </w:r>
    </w:p>
    <w:p>
      <w:pPr>
        <w:ind w:left="0" w:right="0" w:firstLine="560"/>
        <w:spacing w:before="450" w:after="450" w:line="312" w:lineRule="auto"/>
      </w:pPr>
      <w:r>
        <w:rPr>
          <w:rFonts w:ascii="宋体" w:hAnsi="宋体" w:eastAsia="宋体" w:cs="宋体"/>
          <w:color w:val="000"/>
          <w:sz w:val="28"/>
          <w:szCs w:val="28"/>
        </w:rPr>
        <w:t xml:space="preserve">20xx年年度总结</w:t>
      </w:r>
    </w:p>
    <w:p>
      <w:pPr>
        <w:ind w:left="0" w:right="0" w:firstLine="560"/>
        <w:spacing w:before="450" w:after="450" w:line="312" w:lineRule="auto"/>
      </w:pPr>
      <w:r>
        <w:rPr>
          <w:rFonts w:ascii="宋体" w:hAnsi="宋体" w:eastAsia="宋体" w:cs="宋体"/>
          <w:color w:val="000"/>
          <w:sz w:val="28"/>
          <w:szCs w:val="28"/>
        </w:rPr>
        <w:t xml:space="preserve">光阴似箭，转眼间来到朔州金店已经4个多月了。做为朔州金店的一分子，首先感谢各位股东，总经理，楼层经理及各位同事对我帮助支持与指导。在过去的时间里，有得也有失去，现将20xx年的工作予以总结。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提高自身素质，履行自身职责</w:t>
      </w:r>
    </w:p>
    <w:p>
      <w:pPr>
        <w:ind w:left="0" w:right="0" w:firstLine="560"/>
        <w:spacing w:before="450" w:after="450" w:line="312" w:lineRule="auto"/>
      </w:pPr>
      <w:r>
        <w:rPr>
          <w:rFonts w:ascii="宋体" w:hAnsi="宋体" w:eastAsia="宋体" w:cs="宋体"/>
          <w:color w:val="000"/>
          <w:sz w:val="28"/>
          <w:szCs w:val="28"/>
        </w:rPr>
        <w:t xml:space="preserve">20xx年x月份，我来到了朔州金店，面对新的环境我面临 更大挑战和考验。我明白，为了适应当前的工作学要，必须把学习钻石的知识放在首位，提高自身综合素质，增强销售方面的知识。尽快转变角色，尽快做一名合格的导购。态度决定一切，我深刻体会到学习销售不仅是一份任务，更是一种对工作的责任。半年来，我来到金店坚持学习专业知识，向同事虚心请教，努力提高了自己的销售知识和对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在楼层经理正确指导和同事的帮助下，通过自己的努力，克服了对市场的不熟悉，对客户的不了解等困难，较好的完成了工作任</w:t>
      </w:r>
    </w:p>
    <w:p>
      <w:pPr>
        <w:ind w:left="0" w:right="0" w:firstLine="560"/>
        <w:spacing w:before="450" w:after="450" w:line="312" w:lineRule="auto"/>
      </w:pPr>
      <w:r>
        <w:rPr>
          <w:rFonts w:ascii="宋体" w:hAnsi="宋体" w:eastAsia="宋体" w:cs="宋体"/>
          <w:color w:val="000"/>
          <w:sz w:val="28"/>
          <w:szCs w:val="28"/>
        </w:rPr>
        <w:t xml:space="preserve">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刚进入金店工作总结11</w:t>
      </w:r>
    </w:p>
    <w:p>
      <w:pPr>
        <w:ind w:left="0" w:right="0" w:firstLine="560"/>
        <w:spacing w:before="450" w:after="450" w:line="312" w:lineRule="auto"/>
      </w:pPr>
      <w:r>
        <w:rPr>
          <w:rFonts w:ascii="宋体" w:hAnsi="宋体" w:eastAsia="宋体" w:cs="宋体"/>
          <w:color w:val="000"/>
          <w:sz w:val="28"/>
          <w:szCs w:val="28"/>
        </w:rPr>
        <w:t xml:space="preserve">胡金店明德小学绿化工作总结</w:t>
      </w:r>
    </w:p>
    <w:p>
      <w:pPr>
        <w:ind w:left="0" w:right="0" w:firstLine="560"/>
        <w:spacing w:before="450" w:after="450" w:line="312" w:lineRule="auto"/>
      </w:pPr>
      <w:r>
        <w:rPr>
          <w:rFonts w:ascii="宋体" w:hAnsi="宋体" w:eastAsia="宋体" w:cs="宋体"/>
          <w:color w:val="000"/>
          <w:sz w:val="28"/>
          <w:szCs w:val="28"/>
        </w:rPr>
        <w:t xml:space="preserve">校园绿化，是学校文化建设的重要组成部分。自建校以来我校始终以“创建绿色校园，优化育人环境”为目标，不断加强学校绿化美化建设，在上级有关领导的关心和指导下，在学校统一领导下，积极开拓财源，加大投入，全面规划校园绿化，使学校更具特色，树更绿、花更红、人更美，使我校师生在紧张的工作学习之余舒展一下精神，有一种回归自然的感觉。现在的明德小学已成为孩子学习的乐园、生活的阳光地带和健康成长的家园，优美的育人环境极大促进了学校的文明建设，也促进了教育教学质量的提高，促进了学校的内涵发展和特色发展。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校坐落在云梦县胡金店镇盛砦村的古寨子上，现有教职工25人，学生460人，由原龚砦小学、四新小学、竹排小学及盛砦小学四所村小合并而成，其服务范围为胡金店北部的九个行政村二十多个自然村。20xx年x月动工兴建，同年x月竣工并投入使用。学校占地面积19980平方米，建筑面积3000多平方米，绿化面积为120xx平方米，覆盖率达100%。今年我校在品种上也因地制宜，力争做到布局合理，层次合理，季节更替合理，新栽树200棵，花卉、树品种共达20多种，面积800多平方米。由于领导高度重视，并狠抓学校绿化工作，使校容校貌发生了日新月异的变化，我校已能做到四季长青，四季飘香到处郁郁葱葱，青翠悦目，为师生提供了优越的生活和学习环境，也为环境育人，陶冶学生情操作出了贡献。</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刚进入金店工作总结12</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刚进入金店工作总结13</w:t>
      </w:r>
    </w:p>
    <w:p>
      <w:pPr>
        <w:ind w:left="0" w:right="0" w:firstLine="560"/>
        <w:spacing w:before="450" w:after="450" w:line="312" w:lineRule="auto"/>
      </w:pPr>
      <w:r>
        <w:rPr>
          <w:rFonts w:ascii="宋体" w:hAnsi="宋体" w:eastAsia="宋体" w:cs="宋体"/>
          <w:color w:val="000"/>
          <w:sz w:val="28"/>
          <w:szCs w:val="28"/>
        </w:rPr>
        <w:t xml:space="preserve">胡金店镇明德小学今冬明春火灾防控工作总结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1起，虽未造成伤亡事故，但也造成了一定的经济损失。为切实加强今冬明春火灾防控工作，坚决预防和遏制重特大尤其是群死群伤火灾事故发生，根据孝感市消防安全委员会《孝消防委[20xx]1号》及《孝感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从20xx年x月x日开始至20xx年x月结束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刚进入金店工作总结14</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刚进入金店工作总结15</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刚进入金店工作总结16</w:t>
      </w:r>
    </w:p>
    <w:p>
      <w:pPr>
        <w:ind w:left="0" w:right="0" w:firstLine="560"/>
        <w:spacing w:before="450" w:after="450" w:line="312" w:lineRule="auto"/>
      </w:pPr>
      <w:r>
        <w:rPr>
          <w:rFonts w:ascii="宋体" w:hAnsi="宋体" w:eastAsia="宋体" w:cs="宋体"/>
          <w:color w:val="000"/>
          <w:sz w:val="28"/>
          <w:szCs w:val="28"/>
        </w:rPr>
        <w:t xml:space="preserve">短短的一周时间里，让我对百货行业有了初步的了解和认识，有了很大的收获，并对这份工作充满了期待和热情。</w:t>
      </w:r>
    </w:p>
    <w:p>
      <w:pPr>
        <w:ind w:left="0" w:right="0" w:firstLine="560"/>
        <w:spacing w:before="450" w:after="450" w:line="312" w:lineRule="auto"/>
      </w:pPr>
      <w:r>
        <w:rPr>
          <w:rFonts w:ascii="宋体" w:hAnsi="宋体" w:eastAsia="宋体" w:cs="宋体"/>
          <w:color w:val="000"/>
          <w:sz w:val="28"/>
          <w:szCs w:val="28"/>
        </w:rPr>
        <w:t xml:space="preserve">调查的内容是深入了解霍市的商业圈，详细的调查：品牌的分类 商品的结构 品牌档次 经营状况 设施配备 品牌风格 营销手法 经营方式及管理水平等</w:t>
      </w:r>
    </w:p>
    <w:p>
      <w:pPr>
        <w:ind w:left="0" w:right="0" w:firstLine="560"/>
        <w:spacing w:before="450" w:after="450" w:line="312" w:lineRule="auto"/>
      </w:pPr>
      <w:r>
        <w:rPr>
          <w:rFonts w:ascii="宋体" w:hAnsi="宋体" w:eastAsia="宋体" w:cs="宋体"/>
          <w:color w:val="000"/>
          <w:sz w:val="28"/>
          <w:szCs w:val="28"/>
        </w:rPr>
        <w:t xml:space="preserve">其报告如下：</w:t>
      </w:r>
    </w:p>
    <w:p>
      <w:pPr>
        <w:ind w:left="0" w:right="0" w:firstLine="560"/>
        <w:spacing w:before="450" w:after="450" w:line="312" w:lineRule="auto"/>
      </w:pPr>
      <w:r>
        <w:rPr>
          <w:rFonts w:ascii="宋体" w:hAnsi="宋体" w:eastAsia="宋体" w:cs="宋体"/>
          <w:color w:val="000"/>
          <w:sz w:val="28"/>
          <w:szCs w:val="28"/>
        </w:rPr>
        <w:t xml:space="preserve">（1）1牌男装：国内一线品3： （劲霸 、九牧王、才子、雅戈尔、柒牌、七匹狼、报喜鸟、鄂尔多斯 ）室内装修中高档，新款占60% 以上，无折扣 老款打九折 部分商品特作为鸿宇购物广场招商部的一名新员工，我的工作从市场调查开始，在这短价，面积：80-100平方米 ，陈列方式：新款陈列在明显区、颜色搭配合理、价格：300—5000元、适宜人群在：35岁以上</w:t>
      </w:r>
    </w:p>
    <w:p>
      <w:pPr>
        <w:ind w:left="0" w:right="0" w:firstLine="560"/>
        <w:spacing w:before="450" w:after="450" w:line="312" w:lineRule="auto"/>
      </w:pPr>
      <w:r>
        <w:rPr>
          <w:rFonts w:ascii="宋体" w:hAnsi="宋体" w:eastAsia="宋体" w:cs="宋体"/>
          <w:color w:val="000"/>
          <w:sz w:val="28"/>
          <w:szCs w:val="28"/>
        </w:rPr>
        <w:t xml:space="preserve">二三线品牌：（杉杉、步云、利郎、恒源祥、威尔浪、红豆 、德国宝马、袋鼠、老爷车、鹰大）室内装修中档、新款占50%左右、无折扣、棉服均有折扣6—8折，价格：200—20xx元 、面积：60—90平方米、适宜人群;30岁以上</w:t>
      </w:r>
    </w:p>
    <w:p>
      <w:pPr>
        <w:ind w:left="0" w:right="0" w:firstLine="560"/>
        <w:spacing w:before="450" w:after="450" w:line="312" w:lineRule="auto"/>
      </w:pPr>
      <w:r>
        <w:rPr>
          <w:rFonts w:ascii="宋体" w:hAnsi="宋体" w:eastAsia="宋体" w:cs="宋体"/>
          <w:color w:val="000"/>
          <w:sz w:val="28"/>
          <w:szCs w:val="28"/>
        </w:rPr>
        <w:t xml:space="preserve">（2）运动：国内一线品牌：（阿迪、耐克、法国公鸡）室内装修中高档、新款占50—80%、无折扣、陈列较好、颜色搭配合理、部分商品特价、棉服7—9折、适宜人群：25岁以上</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刚进入金店工作总结17</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刚进入金店工作总结18</w:t>
      </w:r>
    </w:p>
    <w:p>
      <w:pPr>
        <w:ind w:left="0" w:right="0" w:firstLine="560"/>
        <w:spacing w:before="450" w:after="450" w:line="312" w:lineRule="auto"/>
      </w:pPr>
      <w:r>
        <w:rPr>
          <w:rFonts w:ascii="宋体" w:hAnsi="宋体" w:eastAsia="宋体" w:cs="宋体"/>
          <w:color w:val="000"/>
          <w:sz w:val="28"/>
          <w:szCs w:val="28"/>
        </w:rPr>
        <w:t xml:space="preserve">&gt; 珠宝销售个人工作总结</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