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薄弱检察院工作总结(共9篇)</w:t>
      </w:r>
      <w:bookmarkEnd w:id="1"/>
    </w:p>
    <w:p>
      <w:pPr>
        <w:jc w:val="center"/>
        <w:spacing w:before="0" w:after="450"/>
      </w:pPr>
      <w:r>
        <w:rPr>
          <w:rFonts w:ascii="Arial" w:hAnsi="Arial" w:eastAsia="Arial" w:cs="Arial"/>
          <w:color w:val="999999"/>
          <w:sz w:val="20"/>
          <w:szCs w:val="20"/>
        </w:rPr>
        <w:t xml:space="preserve">来源：网络  作者：夜幕降临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薄弱检察院工作总结1X，女，X 年 4 月出生，现年 X 岁，汉族，山北县城关镇人，X 年 2 月参加工作，X 年 5 月入党，大专学历，X 年 6 月毕业于大学档案专业，现任山北县人民检察院控告申诉科副局级检察员。在院党组的正确领导和亲切...</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薄弱检察院工作总结1</w:t>
      </w:r>
    </w:p>
    <w:p>
      <w:pPr>
        <w:ind w:left="0" w:right="0" w:firstLine="560"/>
        <w:spacing w:before="450" w:after="450" w:line="312" w:lineRule="auto"/>
      </w:pPr>
      <w:r>
        <w:rPr>
          <w:rFonts w:ascii="宋体" w:hAnsi="宋体" w:eastAsia="宋体" w:cs="宋体"/>
          <w:color w:val="000"/>
          <w:sz w:val="28"/>
          <w:szCs w:val="28"/>
        </w:rPr>
        <w:t xml:space="preserve">X，女，X 年 4 月出生，现年 X 岁，汉族，山北县城关镇人，X 年 2 月参加工作，X 年 5 月入党，大专学历，X 年 6 月毕业于大学档案专业，现任山北县人民检察院控告申诉科副局级检察员。</w:t>
      </w:r>
    </w:p>
    <w:p>
      <w:pPr>
        <w:ind w:left="0" w:right="0" w:firstLine="560"/>
        <w:spacing w:before="450" w:after="450" w:line="312" w:lineRule="auto"/>
      </w:pPr>
      <w:r>
        <w:rPr>
          <w:rFonts w:ascii="宋体" w:hAnsi="宋体" w:eastAsia="宋体" w:cs="宋体"/>
          <w:color w:val="000"/>
          <w:sz w:val="28"/>
          <w:szCs w:val="28"/>
        </w:rPr>
        <w:t xml:space="preserve">在院党组的正确领导和亲切关怀下，本人不断加强政治和业务学习，工作业绩不断出新，出色地完成了院党组交给的各项任务。主要表现以下五个方面：</w:t>
      </w:r>
    </w:p>
    <w:p>
      <w:pPr>
        <w:ind w:left="0" w:right="0" w:firstLine="560"/>
        <w:spacing w:before="450" w:after="450" w:line="312" w:lineRule="auto"/>
      </w:pPr>
      <w:r>
        <w:rPr>
          <w:rFonts w:ascii="宋体" w:hAnsi="宋体" w:eastAsia="宋体" w:cs="宋体"/>
          <w:color w:val="000"/>
          <w:sz w:val="28"/>
          <w:szCs w:val="28"/>
        </w:rPr>
        <w:t xml:space="preserve">(一)政治立场坚定，大局意识强。本人能够坚持学习 X 和 X以及高质量发展，认真学习党的二十和_会议精神，积极参加党校中青年干部培训班学习和_专题培训，政治理论基础比较扎实，拥护党的领导，坚持四项基本原则，能够认真贯彻执行党的路线、方针和政策。服从院党组的安排，出色完成院党组分配的各项任务，顾大局、识大体，全局意识强，思想品德好，为人诚实、团结同志、谦虚谨慎、作风正派、原则性强。</w:t>
      </w:r>
    </w:p>
    <w:p>
      <w:pPr>
        <w:ind w:left="0" w:right="0" w:firstLine="560"/>
        <w:spacing w:before="450" w:after="450" w:line="312" w:lineRule="auto"/>
      </w:pPr>
      <w:r>
        <w:rPr>
          <w:rFonts w:ascii="宋体" w:hAnsi="宋体" w:eastAsia="宋体" w:cs="宋体"/>
          <w:color w:val="000"/>
          <w:sz w:val="28"/>
          <w:szCs w:val="28"/>
        </w:rPr>
        <w:t xml:space="preserve">(二)业务素质较高，工作水平能力强。本人平时注重学习，丰富自己，提高素质，自调到检察院工作以来，积极参加法律专科自修。在学习专业知识的同时，学习微机操作等基本技能，注重学以致用，提高综合素质，具有较强组织协调能力和工作能力，</w:t>
      </w:r>
    </w:p>
    <w:p>
      <w:pPr>
        <w:ind w:left="0" w:right="0" w:firstLine="560"/>
        <w:spacing w:before="450" w:after="450" w:line="312" w:lineRule="auto"/>
      </w:pPr>
      <w:r>
        <w:rPr>
          <w:rFonts w:ascii="宋体" w:hAnsi="宋体" w:eastAsia="宋体" w:cs="宋体"/>
          <w:color w:val="000"/>
          <w:sz w:val="28"/>
          <w:szCs w:val="28"/>
        </w:rPr>
        <w:t xml:space="preserve">所办案件在一年一度的案件评查中均为合格。积极主动地配合科长的工作，使全科工作与时俱进，受到党组肯定和同志的好评。控申各项工作一年一个新台阶。</w:t>
      </w:r>
    </w:p>
    <w:p>
      <w:pPr>
        <w:ind w:left="0" w:right="0" w:firstLine="560"/>
        <w:spacing w:before="450" w:after="450" w:line="312" w:lineRule="auto"/>
      </w:pPr>
      <w:r>
        <w:rPr>
          <w:rFonts w:ascii="宋体" w:hAnsi="宋体" w:eastAsia="宋体" w:cs="宋体"/>
          <w:color w:val="000"/>
          <w:sz w:val="28"/>
          <w:szCs w:val="28"/>
        </w:rPr>
        <w:t xml:space="preserve">(三)扎实勤奋肯干，奉献精神强。本人具有较强的事业心和责任感，工作认真，扎实勤奋，积极进取，争先创优，尤其是在争“省文明接待室”和全国“文明接待室”工作中，整理各类档案资料 80 余册，加班加点，不叫苦不叫累，工作中带头挑重担，同时工作不分内外，任劳任怨，乐于奉献。除完成好本职工作外，还积极完成领导安排的其他任务。</w:t>
      </w:r>
    </w:p>
    <w:p>
      <w:pPr>
        <w:ind w:left="0" w:right="0" w:firstLine="560"/>
        <w:spacing w:before="450" w:after="450" w:line="312" w:lineRule="auto"/>
      </w:pPr>
      <w:r>
        <w:rPr>
          <w:rFonts w:ascii="宋体" w:hAnsi="宋体" w:eastAsia="宋体" w:cs="宋体"/>
          <w:color w:val="000"/>
          <w:sz w:val="28"/>
          <w:szCs w:val="28"/>
        </w:rPr>
        <w:t xml:space="preserve">(五)廉洁自律，干警评价好。本人能够严格要求自己，以身作则，带头执行院党组的各项决定，严格遵守各项纪律和规章制度，令行禁止，能够廉洁从检、公正执法、为民执法、不徇私、不徇情，做到拒请、拒礼、拒贿、拒说情，能够坚持原则，开展批评和自我批评，虚心听取别人意见，积极改正缺点和不足。</w:t>
      </w:r>
    </w:p>
    <w:p>
      <w:pPr>
        <w:ind w:left="0" w:right="0" w:firstLine="560"/>
        <w:spacing w:before="450" w:after="450" w:line="312" w:lineRule="auto"/>
      </w:pPr>
      <w:r>
        <w:rPr>
          <w:rFonts w:ascii="宋体" w:hAnsi="宋体" w:eastAsia="宋体" w:cs="宋体"/>
          <w:color w:val="000"/>
          <w:sz w:val="28"/>
          <w:szCs w:val="28"/>
        </w:rPr>
        <w:t xml:space="preserve">存在的不足是：工作有时不够大胆；学习时紧时松，不够持之以恒。</w:t>
      </w:r>
    </w:p>
    <w:p>
      <w:pPr>
        <w:ind w:left="0" w:right="0" w:firstLine="560"/>
        <w:spacing w:before="450" w:after="450" w:line="312" w:lineRule="auto"/>
      </w:pPr>
      <w:r>
        <w:rPr>
          <w:rFonts w:ascii="宋体" w:hAnsi="宋体" w:eastAsia="宋体" w:cs="宋体"/>
          <w:color w:val="000"/>
          <w:sz w:val="28"/>
          <w:szCs w:val="28"/>
        </w:rPr>
        <w:t xml:space="preserve">近五年培训情况：</w:t>
      </w:r>
    </w:p>
    <w:p>
      <w:pPr>
        <w:ind w:left="0" w:right="0" w:firstLine="560"/>
        <w:spacing w:before="450" w:after="450" w:line="312" w:lineRule="auto"/>
      </w:pPr>
      <w:r>
        <w:rPr>
          <w:rFonts w:ascii="宋体" w:hAnsi="宋体" w:eastAsia="宋体" w:cs="宋体"/>
          <w:color w:val="000"/>
          <w:sz w:val="28"/>
          <w:szCs w:val="28"/>
        </w:rPr>
        <w:t xml:space="preserve">X 年 4 月参加县委党校举办的科级干部培训一个月 X 年 4 月参加省检察官学院第三期晋升高级检察官资格培训一个月 近三年年度考核情况：</w:t>
      </w:r>
    </w:p>
    <w:p>
      <w:pPr>
        <w:ind w:left="0" w:right="0" w:firstLine="560"/>
        <w:spacing w:before="450" w:after="450" w:line="312" w:lineRule="auto"/>
      </w:pPr>
      <w:r>
        <w:rPr>
          <w:rFonts w:ascii="宋体" w:hAnsi="宋体" w:eastAsia="宋体" w:cs="宋体"/>
          <w:color w:val="000"/>
          <w:sz w:val="28"/>
          <w:szCs w:val="28"/>
        </w:rPr>
        <w:t xml:space="preserve">X、X、X 年度考核均为称职。</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薄弱检察院工作总结2</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薄弱检察院工作总结3</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 支 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w:t>
      </w:r>
    </w:p>
    <w:p>
      <w:pPr>
        <w:ind w:left="0" w:right="0" w:firstLine="560"/>
        <w:spacing w:before="450" w:after="450" w:line="312" w:lineRule="auto"/>
      </w:pPr>
      <w:r>
        <w:rPr>
          <w:rFonts w:ascii="宋体" w:hAnsi="宋体" w:eastAsia="宋体" w:cs="宋体"/>
          <w:color w:val="000"/>
          <w:sz w:val="28"/>
          <w:szCs w:val="28"/>
        </w:rPr>
        <w:t xml:space="preserve">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薄弱检察院工作总结4</w:t>
      </w:r>
    </w:p>
    <w:p>
      <w:pPr>
        <w:ind w:left="0" w:right="0" w:firstLine="560"/>
        <w:spacing w:before="450" w:after="450" w:line="312" w:lineRule="auto"/>
      </w:pPr>
      <w:r>
        <w:rPr>
          <w:rFonts w:ascii="宋体" w:hAnsi="宋体" w:eastAsia="宋体" w:cs="宋体"/>
          <w:color w:val="000"/>
          <w:sz w:val="28"/>
          <w:szCs w:val="28"/>
        </w:rPr>
        <w:t xml:space="preserve">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理解党组织的监督。并在我院内部网站，廉政建设专栏连续登载《廉政准则》和《廉洁从检若干规定》学习资料，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宋体" w:hAnsi="宋体" w:eastAsia="宋体" w:cs="宋体"/>
          <w:color w:val="000"/>
          <w:sz w:val="28"/>
          <w:szCs w:val="28"/>
        </w:rPr>
        <w:t xml:space="preserve">六是用心开展廉政文化宣传工作。在院局域网廉政建设栏，挂出廉政建设、警示资料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薄弱检察院工作总结5</w:t>
      </w:r>
    </w:p>
    <w:p>
      <w:pPr>
        <w:ind w:left="0" w:right="0" w:firstLine="560"/>
        <w:spacing w:before="450" w:after="450" w:line="312" w:lineRule="auto"/>
      </w:pPr>
      <w:r>
        <w:rPr>
          <w:rFonts w:ascii="宋体" w:hAnsi="宋体" w:eastAsia="宋体" w:cs="宋体"/>
          <w:color w:val="000"/>
          <w:sz w:val="28"/>
          <w:szCs w:val="28"/>
        </w:rPr>
        <w:t xml:space="preserve">20_年，我院纪检监察工作在县纪委、监察局、院党组和上级纪检_门的领导下，以“三个代表”重要思想为指针，认真贯彻党的十六届四中全会精神，按照中纪委关于党风廉政建设和反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w:t>
      </w:r>
    </w:p>
    <w:p>
      <w:pPr>
        <w:ind w:left="0" w:right="0" w:firstLine="560"/>
        <w:spacing w:before="450" w:after="450" w:line="312" w:lineRule="auto"/>
      </w:pPr>
      <w:r>
        <w:rPr>
          <w:rFonts w:ascii="宋体" w:hAnsi="宋体" w:eastAsia="宋体" w:cs="宋体"/>
          <w:color w:val="000"/>
          <w:sz w:val="28"/>
          <w:szCs w:val="28"/>
        </w:rPr>
        <w:t xml:space="preserve">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纪检_门是检察机关落实从严治检，搞好党风廉政建设和自身反__工作，加强队伍建设重要责任关口。院党组十分重视这项工作。一年来，_检察长多次听取纪检监察工作汇报和研究部署党风廉政建设工作，组织学习中央_等有关党风廉政建设工作精神，并切实落实中央关于纪检_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二、抓责任追究，落实党风廉政建设责任制建立和实行党风廉政建设责任制，是新时期加强党风廉政建设和深入开展反__斗争的客观要求，是落实反__领导体制和工作机制的具体体现，符合标本兼治、加大从源头上预防和治理__力度的要求。年初，协助院党组抓好自身反__工作，制定_县人民检察院二00四年党风党纪教育计划、“党风廉政建设和反__工作计划”，有计划、有步骤地组织全院干警学习党风党纪、政纪条例及“两个条例”学习，加深了全院干警对开展反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20_年_县人民检察院落实党风廉政建设责任制情况报告”。通过党风廉政责任制的实施，全院干警的党风廉政纪律有所增强，爱院意识、敬业意识、创业意识和奉献意识有所提高。也带动各项检察业务工作取得实效。二00四年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1、积极协助院党组抓好自身反__工作。从维护党的形象、从检察事业的长远出发、从关心和爱护检察于警等方面，把工作重点前移，经常性开展遵纪守法、廉洁自律教育，尤其是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次，及时掌握干警思想动态。同时还采取对自侦案件实行案前谈话，案中、案后跟踪监督，做好预防工作。通过开展这些活动；用正面典型教育崇廉、重在修德律已，筑牢“不愿__”思想防线，运用学习任长霞等先进典型事迹进行示范教育、剖析典型案件进行警示教育。严肃执纪，对有章不循，违反纪律，不论轻重，及时查处并予以通报。一年来，在全院干警大会上共进行通报批评__。</w:t>
      </w:r>
    </w:p>
    <w:p>
      <w:pPr>
        <w:ind w:left="0" w:right="0" w:firstLine="560"/>
        <w:spacing w:before="450" w:after="450" w:line="312" w:lineRule="auto"/>
      </w:pPr>
      <w:r>
        <w:rPr>
          <w:rFonts w:ascii="宋体" w:hAnsi="宋体" w:eastAsia="宋体" w:cs="宋体"/>
          <w:color w:val="000"/>
          <w:sz w:val="28"/>
          <w:szCs w:val="28"/>
        </w:rPr>
        <w:t xml:space="preserve">2、加强制度建设和监督。</w:t>
      </w:r>
    </w:p>
    <w:p>
      <w:pPr>
        <w:ind w:left="0" w:right="0" w:firstLine="560"/>
        <w:spacing w:before="450" w:after="450" w:line="312" w:lineRule="auto"/>
      </w:pPr>
      <w:r>
        <w:rPr>
          <w:rFonts w:ascii="宋体" w:hAnsi="宋体" w:eastAsia="宋体" w:cs="宋体"/>
          <w:color w:val="000"/>
          <w:sz w:val="28"/>
          <w:szCs w:val="28"/>
        </w:rPr>
        <w:t xml:space="preserve">队伍靠严带，不严就要败。要强化队伍监督制约机制，必须建立健全各项规章制度，用制度管人和管事。今年以来，结合正在开展的继续深化“强化法律监督，维护公平正义”教育活动的整改阶段，院党组经过研究讨论，重新汇编《_县人民检察院规章制度》，制定成册，分发到科局室，一让干警明确职责。鉴于人员调整，重新制定《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3、抓好党内外监督。</w:t>
      </w:r>
    </w:p>
    <w:p>
      <w:pPr>
        <w:ind w:left="0" w:right="0" w:firstLine="560"/>
        <w:spacing w:before="450" w:after="450" w:line="312" w:lineRule="auto"/>
      </w:pPr>
      <w:r>
        <w:rPr>
          <w:rFonts w:ascii="宋体" w:hAnsi="宋体" w:eastAsia="宋体" w:cs="宋体"/>
          <w:color w:val="000"/>
          <w:sz w:val="28"/>
          <w:szCs w:val="28"/>
        </w:rPr>
        <w:t xml:space="preserve">强化党内监督，是纪检_门重要职责。上半年，结合院党组中心组学习，专题学习《中国_纪律处分条例》、《中国_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党内警告处分__，市检察院领导转交信件__，县委办、县人大转交信件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五、加强组织协调，开展专项监察工作取得新成效</w:t>
      </w:r>
    </w:p>
    <w:p>
      <w:pPr>
        <w:ind w:left="0" w:right="0" w:firstLine="560"/>
        <w:spacing w:before="450" w:after="450" w:line="312" w:lineRule="auto"/>
      </w:pPr>
      <w:r>
        <w:rPr>
          <w:rFonts w:ascii="宋体" w:hAnsi="宋体" w:eastAsia="宋体" w:cs="宋体"/>
          <w:color w:val="000"/>
          <w:sz w:val="28"/>
          <w:szCs w:val="28"/>
        </w:rPr>
        <w:t xml:space="preserve">(一)今年高检院部署了七个方面的专项检查，其中扣押冻结款物和违法插手经济纠纷专项检查由纪检_门组织协调。为使这两项工作取得实效，不走过场，扎扎实实开展，成立院专项检查领导小组，制定实施方案，善始善终完成各个阶段任务。</w:t>
      </w:r>
    </w:p>
    <w:p>
      <w:pPr>
        <w:ind w:left="0" w:right="0" w:firstLine="560"/>
        <w:spacing w:before="450" w:after="450" w:line="312" w:lineRule="auto"/>
      </w:pPr>
      <w:r>
        <w:rPr>
          <w:rFonts w:ascii="宋体" w:hAnsi="宋体" w:eastAsia="宋体" w:cs="宋体"/>
          <w:color w:val="000"/>
          <w:sz w:val="28"/>
          <w:szCs w:val="28"/>
        </w:rPr>
        <w:t xml:space="preserve">l、扣押、冻结款物专项检查工作。</w:t>
      </w:r>
    </w:p>
    <w:p>
      <w:pPr>
        <w:ind w:left="0" w:right="0" w:firstLine="560"/>
        <w:spacing w:before="450" w:after="450" w:line="312" w:lineRule="auto"/>
      </w:pPr>
      <w:r>
        <w:rPr>
          <w:rFonts w:ascii="宋体" w:hAnsi="宋体" w:eastAsia="宋体" w:cs="宋体"/>
          <w:color w:val="000"/>
          <w:sz w:val="28"/>
          <w:szCs w:val="28"/>
        </w:rPr>
        <w:t xml:space="preserve">积极协调本院反贪、渎检、公诉等部门，吃透上级精神，对本院历年来扣押款案件逐案自查摸清底数，由行装科核查，确保每笔款物准确无误，如实统计上报。经查，我院自20_年至20_年8月，自侦案件扣押、冻结款282、3__元、物1__。其中已办结的自侦案件中；除无撤案和法院判无罪的案件外，不起诉__，扣押款16、3__元，返还数额2、6__元，上缴财政部门数额13、6__元。6月底我院现存实际控制扣押、冻结款数额31、7__元，上缴财政数额16、1__元，返还单位及个人4、__元，未结案数额11、3__元。经自查未存在该退还而不返还、不该返还而返还及挪用扣押款物情况。针对检查中扣押款物管理容易出问题部位薄弱环节重新制定扣押款物管理制度，在规范上、执行上下功夫。纪检监察切实负起责任，发挥组织协调作用。今年来，与行装科、自侦部门密切配合，共开展检查__，奠定安全因素。</w:t>
      </w:r>
    </w:p>
    <w:p>
      <w:pPr>
        <w:ind w:left="0" w:right="0" w:firstLine="560"/>
        <w:spacing w:before="450" w:after="450" w:line="312" w:lineRule="auto"/>
      </w:pPr>
      <w:r>
        <w:rPr>
          <w:rFonts w:ascii="宋体" w:hAnsi="宋体" w:eastAsia="宋体" w:cs="宋体"/>
          <w:color w:val="000"/>
          <w:sz w:val="28"/>
          <w:szCs w:val="28"/>
        </w:rPr>
        <w:t xml:space="preserve">2、集中纠正违法插手经济纠纷专项检查工作。</w:t>
      </w:r>
    </w:p>
    <w:p>
      <w:pPr>
        <w:ind w:left="0" w:right="0" w:firstLine="560"/>
        <w:spacing w:before="450" w:after="450" w:line="312" w:lineRule="auto"/>
      </w:pPr>
      <w:r>
        <w:rPr>
          <w:rFonts w:ascii="宋体" w:hAnsi="宋体" w:eastAsia="宋体" w:cs="宋体"/>
          <w:color w:val="000"/>
          <w:sz w:val="28"/>
          <w:szCs w:val="28"/>
        </w:rPr>
        <w:t xml:space="preserve">(1)坚持院内有关科室自查、全院干警互查相结合。检查重点放在本院容易发生违法违纪问题执法办案环节上、部位上，重点看有无越权办案、插手经济纠纷。</w:t>
      </w:r>
    </w:p>
    <w:p>
      <w:pPr>
        <w:ind w:left="0" w:right="0" w:firstLine="560"/>
        <w:spacing w:before="450" w:after="450" w:line="312" w:lineRule="auto"/>
      </w:pPr>
      <w:r>
        <w:rPr>
          <w:rFonts w:ascii="宋体" w:hAnsi="宋体" w:eastAsia="宋体" w:cs="宋体"/>
          <w:color w:val="000"/>
          <w:sz w:val="28"/>
          <w:szCs w:val="28"/>
        </w:rPr>
        <w:t xml:space="preserve">(2)纪检监察认真按照上级院要求，在专项检查活动中，切实履行好本职工作，一方面积极协助院党组健全完善各项规章制度，学习有关规定；另一方面向本院控申部门了解，未发现于警违法插手经济纠纷问题及受理当事人申诉、人民群众反映相关案件。</w:t>
      </w:r>
    </w:p>
    <w:p>
      <w:pPr>
        <w:ind w:left="0" w:right="0" w:firstLine="560"/>
        <w:spacing w:before="450" w:after="450" w:line="312" w:lineRule="auto"/>
      </w:pPr>
      <w:r>
        <w:rPr>
          <w:rFonts w:ascii="宋体" w:hAnsi="宋体" w:eastAsia="宋体" w:cs="宋体"/>
          <w:color w:val="000"/>
          <w:sz w:val="28"/>
          <w:szCs w:val="28"/>
        </w:rPr>
        <w:t xml:space="preserve">(二)开展对自侦案件监察工作。</w:t>
      </w:r>
    </w:p>
    <w:p>
      <w:pPr>
        <w:ind w:left="0" w:right="0" w:firstLine="560"/>
        <w:spacing w:before="450" w:after="450" w:line="312" w:lineRule="auto"/>
      </w:pPr>
      <w:r>
        <w:rPr>
          <w:rFonts w:ascii="宋体" w:hAnsi="宋体" w:eastAsia="宋体" w:cs="宋体"/>
          <w:color w:val="000"/>
          <w:sz w:val="28"/>
          <w:szCs w:val="28"/>
        </w:rPr>
        <w:t xml:space="preserve">根据上级院关于_门对自侦部门侦查工作实行内部执法执纪监察的规定，开展对自侦案件监察工作。通过学习有关法律和规定；认真查阅有关案件材料、询问犯罪嫌疑人、被告人，与承办案件于警交谈，向发案单位发出“于警执法活动征求意见卡”等内容，按监察的范围和事项；开展了对被告人汤胜交涉嫌_、受贿，犯罪嫌疑人郑云涉嫌挪用公款，被告人林炳涉嫌帮助犯罪分子逃避处罚三件自侦案件案中、案后开展了监察。通过监察认为承办同志能秉公执法、文明执法、程序合法、手续完备，没有发现有违法违纪办案；也激发了自侦部门干警的工作积极性，反响较好。</w:t>
      </w:r>
    </w:p>
    <w:p>
      <w:pPr>
        <w:ind w:left="0" w:right="0" w:firstLine="560"/>
        <w:spacing w:before="450" w:after="450" w:line="312" w:lineRule="auto"/>
      </w:pPr>
      <w:r>
        <w:rPr>
          <w:rFonts w:ascii="宋体" w:hAnsi="宋体" w:eastAsia="宋体" w:cs="宋体"/>
          <w:color w:val="000"/>
          <w:sz w:val="28"/>
          <w:szCs w:val="28"/>
        </w:rPr>
        <w:t xml:space="preserve">六、加强调研、信息工作</w:t>
      </w:r>
    </w:p>
    <w:p>
      <w:pPr>
        <w:ind w:left="0" w:right="0" w:firstLine="560"/>
        <w:spacing w:before="450" w:after="450" w:line="312" w:lineRule="auto"/>
      </w:pPr>
      <w:r>
        <w:rPr>
          <w:rFonts w:ascii="宋体" w:hAnsi="宋体" w:eastAsia="宋体" w:cs="宋体"/>
          <w:color w:val="000"/>
          <w:sz w:val="28"/>
          <w:szCs w:val="28"/>
        </w:rPr>
        <w:t xml:space="preserve">为积极探索新时期检察机关纪检监察工作，我院纪检_门重视开展调研、信息活动。一年来，完成县纪委调研文章1篇，市院纪检组调研文章1篇，深化“强化法律监督，维护公平正义”专题教育活动学习心得4篇，纪检监察信息6篇。</w:t>
      </w:r>
    </w:p>
    <w:p>
      <w:pPr>
        <w:ind w:left="0" w:right="0" w:firstLine="560"/>
        <w:spacing w:before="450" w:after="450" w:line="312" w:lineRule="auto"/>
      </w:pPr>
      <w:r>
        <w:rPr>
          <w:rFonts w:ascii="宋体" w:hAnsi="宋体" w:eastAsia="宋体" w:cs="宋体"/>
          <w:color w:val="000"/>
          <w:sz w:val="28"/>
          <w:szCs w:val="28"/>
        </w:rPr>
        <w:t xml:space="preserve">七、积极做好其他工作</w:t>
      </w:r>
    </w:p>
    <w:p>
      <w:pPr>
        <w:ind w:left="0" w:right="0" w:firstLine="560"/>
        <w:spacing w:before="450" w:after="450" w:line="312" w:lineRule="auto"/>
      </w:pPr>
      <w:r>
        <w:rPr>
          <w:rFonts w:ascii="宋体" w:hAnsi="宋体" w:eastAsia="宋体" w:cs="宋体"/>
          <w:color w:val="000"/>
          <w:sz w:val="28"/>
          <w:szCs w:val="28"/>
        </w:rPr>
        <w:t xml:space="preserve">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20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工作不断取得新成效，而提供更加坚强保障，使检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薄弱检察院工作总结6</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__个，起草、审核发文3__个，起草各类会议及上报材料1__个__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主动理解人大监督，定期听取人大代表的批评、意见和推荐。制定了督办工作、联络人大代表工作的安排意见，落实人大代表推荐1项，邀请人大代表视察工作__，座谈检察工作__，受到了人大代表的好评。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__平方米的档案库房和查阅室，还有投入1_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__检察院用心抓好档案管理工作》、《检察档案入室工作中存在的问题与对策》均被市院《简报》采用。</w:t>
      </w:r>
    </w:p>
    <w:p>
      <w:pPr>
        <w:ind w:left="0" w:right="0" w:firstLine="560"/>
        <w:spacing w:before="450" w:after="450" w:line="312" w:lineRule="auto"/>
      </w:pPr>
      <w:r>
        <w:rPr>
          <w:rFonts w:ascii="宋体" w:hAnsi="宋体" w:eastAsia="宋体" w:cs="宋体"/>
          <w:color w:val="000"/>
          <w:sz w:val="28"/>
          <w:szCs w:val="28"/>
        </w:rPr>
        <w:t xml:space="preserve">四、检察统计、</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__保密检查，保证了无泄密事件发生。《__检察院强化计算机安全》、《__检察院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薄弱检察院工作总结7</w:t>
      </w:r>
    </w:p>
    <w:p>
      <w:pPr>
        <w:ind w:left="0" w:right="0" w:firstLine="560"/>
        <w:spacing w:before="450" w:after="450" w:line="312" w:lineRule="auto"/>
      </w:pPr>
      <w:r>
        <w:rPr>
          <w:rFonts w:ascii="宋体" w:hAnsi="宋体" w:eastAsia="宋体" w:cs="宋体"/>
          <w:color w:val="000"/>
          <w:sz w:val="28"/>
          <w:szCs w:val="28"/>
        </w:rPr>
        <w:t xml:space="preserve">XX 县检察院坚持高站位部署、高质量推动、高标准统筹、高效率运行，持续推动政法队伍教育整顿落地落实。</w:t>
      </w:r>
    </w:p>
    <w:p>
      <w:pPr>
        <w:ind w:left="0" w:right="0" w:firstLine="560"/>
        <w:spacing w:before="450" w:after="450" w:line="312" w:lineRule="auto"/>
      </w:pPr>
      <w:r>
        <w:rPr>
          <w:rFonts w:ascii="宋体" w:hAnsi="宋体" w:eastAsia="宋体" w:cs="宋体"/>
          <w:color w:val="000"/>
          <w:sz w:val="28"/>
          <w:szCs w:val="28"/>
        </w:rPr>
        <w:t xml:space="preserve">一、突出四项教育，抓实主题实践</w:t>
      </w:r>
    </w:p>
    <w:p>
      <w:pPr>
        <w:ind w:left="0" w:right="0" w:firstLine="560"/>
        <w:spacing w:before="450" w:after="450" w:line="312" w:lineRule="auto"/>
      </w:pPr>
      <w:r>
        <w:rPr>
          <w:rFonts w:ascii="宋体" w:hAnsi="宋体" w:eastAsia="宋体" w:cs="宋体"/>
          <w:color w:val="000"/>
          <w:sz w:val="28"/>
          <w:szCs w:val="28"/>
        </w:rPr>
        <w:t xml:space="preserve">一是坚持以思想教育为引领。推动学思用贯穿、知信行统一，筑牢了政治忠诚根基。坚持党性实践引领，结合三会一课主题党日，开展学习训词、重温誓词 3 场次，坚定了千警理想信念。坚持典型示范引领，开展跟班先进找差距活动，使干警学有表率、学有目标。坚持警示教育引领，用身边事教育身边人，教育干警知敬畏、存戒惧、守底线。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二是以清单形式量化分解目标任务。细化工作职能，建立完善任务台账，确保目标任务无遗漏、全掩盖。实行挂图作战、循图推动，确保教育整顿工作思路清、任务准、章法明。编写《工作手册》和《应知应会》，明确工作重点和学习要点，确保学习教育有条不紊。围绕组织领导机构运行，建立院、部门、派驻检察室三级联动运转机制，完善请示报告、协调协作、分工协作、信息报送等协作机制，推动学习教育科学化、规范化。</w:t>
      </w:r>
    </w:p>
    <w:p>
      <w:pPr>
        <w:ind w:left="0" w:right="0" w:firstLine="560"/>
        <w:spacing w:before="450" w:after="450" w:line="312" w:lineRule="auto"/>
      </w:pPr>
      <w:r>
        <w:rPr>
          <w:rFonts w:ascii="宋体" w:hAnsi="宋体" w:eastAsia="宋体" w:cs="宋体"/>
          <w:color w:val="000"/>
          <w:sz w:val="28"/>
          <w:szCs w:val="28"/>
        </w:rPr>
        <w:t xml:space="preserve">三是表率带动推动教育整顿走深走实。检察院提倡以刑事执行检察部门为表率，发扬为民办实事精神，结合政法队伍教育整顿，加强机关干警理论学习，充分发挥青年干警的生力军作用，不断提高政治推断力、政治领悟力、政治执行力，切实增强四个意识、坚定四个自信、做到两个维护，自觉在思想上政治上行动上同党中心保持高度一</w:t>
      </w:r>
    </w:p>
    <w:p>
      <w:pPr>
        <w:ind w:left="0" w:right="0" w:firstLine="560"/>
        <w:spacing w:before="450" w:after="450" w:line="312" w:lineRule="auto"/>
      </w:pPr>
      <w:r>
        <w:rPr>
          <w:rFonts w:ascii="宋体" w:hAnsi="宋体" w:eastAsia="宋体" w:cs="宋体"/>
          <w:color w:val="000"/>
          <w:sz w:val="28"/>
          <w:szCs w:val="28"/>
        </w:rPr>
        <w:t xml:space="preserve">致。为确保理论学习入脑入心，建立理论学习第一议题制度，开展日学 1 小时精讲 5 分钟活动，引导干警精确领悟党的创新理论的核心要义、精神实质、丰富内涵。创办、领航学习月刊，丰富干警理论学习内容。建立跟班学习机制，举办学先进-见行动英模事迹报告会，并确定 24 名年轻干警开展一对一跟班学习。不断提升学习教育质效。建立青年理论学习青春导师制度，开展全员、全年、全方位传帮带,不断激发青年理论学习内生动力。</w:t>
      </w:r>
    </w:p>
    <w:p>
      <w:pPr>
        <w:ind w:left="0" w:right="0" w:firstLine="560"/>
        <w:spacing w:before="450" w:after="450" w:line="312" w:lineRule="auto"/>
      </w:pPr>
      <w:r>
        <w:rPr>
          <w:rFonts w:ascii="宋体" w:hAnsi="宋体" w:eastAsia="宋体" w:cs="宋体"/>
          <w:color w:val="000"/>
          <w:sz w:val="28"/>
          <w:szCs w:val="28"/>
        </w:rPr>
        <w:t xml:space="preserve">四是有序推动政法队伍教育整顿与党史学习教育有机结合。聚焦群众关注的热点问题，公开承诺项惠民实事，以主动务实的看法赢得群众对检察工作的支持和理解。有序推动政法队伍教育整顿与业务提质增效有机结合，促进一季度核心业务数据实现稳中有升，六项重点工作进展顺遂，办案质效明显提升。有序推动政法队伍教育整顿与全面从严治检有机结合，建立党组成员值周带队督察制度，层层签订党风廉政建设责任书和廉洁从检承诺书份。</w:t>
      </w:r>
    </w:p>
    <w:p>
      <w:pPr>
        <w:ind w:left="0" w:right="0" w:firstLine="560"/>
        <w:spacing w:before="450" w:after="450" w:line="312" w:lineRule="auto"/>
      </w:pPr>
      <w:r>
        <w:rPr>
          <w:rFonts w:ascii="宋体" w:hAnsi="宋体" w:eastAsia="宋体" w:cs="宋体"/>
          <w:color w:val="000"/>
          <w:sz w:val="28"/>
          <w:szCs w:val="28"/>
        </w:rPr>
        <w:t xml:space="preserve">二、聚焦顽瘴痼疾，查纠整改并举要求</w:t>
      </w:r>
    </w:p>
    <w:p>
      <w:pPr>
        <w:ind w:left="0" w:right="0" w:firstLine="560"/>
        <w:spacing w:before="450" w:after="450" w:line="312" w:lineRule="auto"/>
      </w:pPr>
      <w:r>
        <w:rPr>
          <w:rFonts w:ascii="宋体" w:hAnsi="宋体" w:eastAsia="宋体" w:cs="宋体"/>
          <w:color w:val="000"/>
          <w:sz w:val="28"/>
          <w:szCs w:val="28"/>
        </w:rPr>
        <w:t xml:space="preserve">干警对照自查报告表和问题清单，逐条逐项查找六大纪律、工作履职、执法办案、检务管理等方面存在的不够和问题，全院干警共自查出问题个。鼓舞干警敞快活扉，主动开展谈心谈话，完成全掩盖式集中谈话；抓实一把手与四个层级的谈心谈话，开展互帮互助、互评互查活动，仔细梳理问题切实促进整改。实行集中学习、部门研讨、沟通学习等方式，全面解读相关政策，精确界定政策界限，精准掌握政策尺度，达到惩前忌后、治病救人的目的。加强与纪检监察机关、</w:t>
      </w:r>
    </w:p>
    <w:p>
      <w:pPr>
        <w:ind w:left="0" w:right="0" w:firstLine="560"/>
        <w:spacing w:before="450" w:after="450" w:line="312" w:lineRule="auto"/>
      </w:pPr>
      <w:r>
        <w:rPr>
          <w:rFonts w:ascii="宋体" w:hAnsi="宋体" w:eastAsia="宋体" w:cs="宋体"/>
          <w:color w:val="000"/>
          <w:sz w:val="28"/>
          <w:szCs w:val="28"/>
        </w:rPr>
        <w:t xml:space="preserve">公安机关和组织人事、市场监管等部门的联系，实行大数据无缝隙方式，全面拓展问题线索来源渠道。制定顽瘴痼疾专项整治任务清单，对整治整改实行挂图作战，确保任务不漏项、措施不空转、效果不打折。制定检察监督专项检查方案，围绕发觉执法司法突出问题和相关职务犯罪线索，明确立案监督、侦查活动等 10 项法律监督专项检查，助力教育整顿查纠整改走实走深。对 20_ 年以来不捕不诉等案件开展专项评查，对离任人员和检察人员兼职开展专项审查，对财物管理进行专项检查，深化查纠检察机关和检察人员在司法实践中监督不力问题。</w:t>
      </w:r>
    </w:p>
    <w:p>
      <w:pPr>
        <w:ind w:left="0" w:right="0" w:firstLine="560"/>
        <w:spacing w:before="450" w:after="450" w:line="312" w:lineRule="auto"/>
      </w:pPr>
      <w:r>
        <w:rPr>
          <w:rFonts w:ascii="宋体" w:hAnsi="宋体" w:eastAsia="宋体" w:cs="宋体"/>
          <w:color w:val="000"/>
          <w:sz w:val="28"/>
          <w:szCs w:val="28"/>
        </w:rPr>
        <w:t xml:space="preserve">三、推动建章立制，做好教育整改后半篇文章</w:t>
      </w:r>
    </w:p>
    <w:p>
      <w:pPr>
        <w:ind w:left="0" w:right="0" w:firstLine="560"/>
        <w:spacing w:before="450" w:after="450" w:line="312" w:lineRule="auto"/>
      </w:pPr>
      <w:r>
        <w:rPr>
          <w:rFonts w:ascii="宋体" w:hAnsi="宋体" w:eastAsia="宋体" w:cs="宋体"/>
          <w:color w:val="000"/>
          <w:sz w:val="28"/>
          <w:szCs w:val="28"/>
        </w:rPr>
        <w:t xml:space="preserve">一是深化改革构建三位一体工作机制刑事执行检察具有点多、面广、线长、事杂的特点，为提升法律监督质效，检察机关突出问题导向，立足实际、大胆创新，探究构建巡回检察+派驻检察+日常办案三位一体工作机制，三者相互连接、优势互补、互相促进，有效提升了XX _检察工作水平。该项检察改革成果成功入围 XX 市优秀改革创新案例。在三位一体工作新机制下，为建立符合疫情防控常态化要求的检察手段与工作方法，XX 检察机关刑事执行检察部门组织巡回检察组开展跨域巡回检察以及 XX 市各_常规巡回检察和专项巡回检察。针对监管场所疫情防控措施、教育改造与生活卫生制度落实、刑罚更改执行政策掌握执行、刑事被执行人权益保障等方面的深层次和隐蔽性问题，依法提出订正看法及整改建议 200 余项，有力促进了_规范执法水平的提升。其中，XX _生活卫生工作的检察建议案</w:t>
      </w:r>
    </w:p>
    <w:p>
      <w:pPr>
        <w:ind w:left="0" w:right="0" w:firstLine="560"/>
        <w:spacing w:before="450" w:after="450" w:line="312" w:lineRule="auto"/>
      </w:pPr>
      <w:r>
        <w:rPr>
          <w:rFonts w:ascii="宋体" w:hAnsi="宋体" w:eastAsia="宋体" w:cs="宋体"/>
          <w:color w:val="000"/>
          <w:sz w:val="28"/>
          <w:szCs w:val="28"/>
        </w:rPr>
        <w:t xml:space="preserve">例被评为全国检察机关精品案件、XX 省检察机关优秀案件。</w:t>
      </w:r>
    </w:p>
    <w:p>
      <w:pPr>
        <w:ind w:left="0" w:right="0" w:firstLine="560"/>
        <w:spacing w:before="450" w:after="450" w:line="312" w:lineRule="auto"/>
      </w:pPr>
      <w:r>
        <w:rPr>
          <w:rFonts w:ascii="宋体" w:hAnsi="宋体" w:eastAsia="宋体" w:cs="宋体"/>
          <w:color w:val="000"/>
          <w:sz w:val="28"/>
          <w:szCs w:val="28"/>
        </w:rPr>
        <w:t xml:space="preserve">二是强化监督维护刑事执行公平公正针对减刑、假释和暂予监外执行等简洁滋生司法不公、司法腐败问题的环节，XX 检察机关刑事执行检察部门不断完善监督机制，围绕关键环节加强同步监督，有效确保刑罚执行公平公正。针对财产刑执行案件的立案、执行、更改、终结、上缴、处置等重点环节，进一步深化财产刑执行检察，依法监督订正财产刑执行活动违法行为。此外，XX 市人民检察院还探究完善社区矫正日常检察+季度巡查实地检察+书面审查全面检察+专项监督等工作机制，有效推动社区矫正工作依法规范开展。为仔细履行对司法工作人员相关职务犯罪进行立案侦查职责，XX 市检察机关刑事执行检察部门立足实际，完善办案机制，健全办案组织，充实办案力气；主动出击，拓展案源渠道，主动摸排有价值的案件线索；与 XX市纪委、市监察委等部门加强联系，在线索移送、案件办理方面强化协作，形成办案合力。</w:t>
      </w:r>
    </w:p>
    <w:p>
      <w:pPr>
        <w:ind w:left="0" w:right="0" w:firstLine="560"/>
        <w:spacing w:before="450" w:after="450" w:line="312" w:lineRule="auto"/>
      </w:pPr>
      <w:r>
        <w:rPr>
          <w:rFonts w:ascii="宋体" w:hAnsi="宋体" w:eastAsia="宋体" w:cs="宋体"/>
          <w:color w:val="000"/>
          <w:sz w:val="28"/>
          <w:szCs w:val="28"/>
        </w:rPr>
        <w:t xml:space="preserve">四、办利民之事，解民生之忧</w:t>
      </w:r>
    </w:p>
    <w:p>
      <w:pPr>
        <w:ind w:left="0" w:right="0" w:firstLine="560"/>
        <w:spacing w:before="450" w:after="450" w:line="312" w:lineRule="auto"/>
      </w:pPr>
      <w:r>
        <w:rPr>
          <w:rFonts w:ascii="宋体" w:hAnsi="宋体" w:eastAsia="宋体" w:cs="宋体"/>
          <w:color w:val="000"/>
          <w:sz w:val="28"/>
          <w:szCs w:val="28"/>
        </w:rPr>
        <w:t xml:space="preserve">政法队伍教育整顿开展以来，XX 市将开展我为群众办实事实践活动贯穿政法队伍教育整顿全过程，想群众之所想，急群众之所急，解群众之所困，从最困难的群体入手，从最突出的问题着眼，从最具体的工作抓起，主动为群众排忧解难，真正把教育整顿成果转化成为民办实事的实际行动，让群众切身感受到了政法队伍的新改变新气象，切实增强了人民群众的美好感、获得感、安全感。</w:t>
      </w:r>
    </w:p>
    <w:p>
      <w:pPr>
        <w:ind w:left="0" w:right="0" w:firstLine="560"/>
        <w:spacing w:before="450" w:after="450" w:line="312" w:lineRule="auto"/>
      </w:pPr>
      <w:r>
        <w:rPr>
          <w:rFonts w:ascii="宋体" w:hAnsi="宋体" w:eastAsia="宋体" w:cs="宋体"/>
          <w:color w:val="000"/>
          <w:sz w:val="28"/>
          <w:szCs w:val="28"/>
        </w:rPr>
        <w:t xml:space="preserve">一是广纳谏言找准关键强统筹把我为群众办实事实践活动作为</w:t>
      </w:r>
    </w:p>
    <w:p>
      <w:pPr>
        <w:ind w:left="0" w:right="0" w:firstLine="560"/>
        <w:spacing w:before="450" w:after="450" w:line="312" w:lineRule="auto"/>
      </w:pPr>
      <w:r>
        <w:rPr>
          <w:rFonts w:ascii="宋体" w:hAnsi="宋体" w:eastAsia="宋体" w:cs="宋体"/>
          <w:color w:val="000"/>
          <w:sz w:val="28"/>
          <w:szCs w:val="28"/>
        </w:rPr>
        <w:t xml:space="preserve">政法队伍教育整顿的重要步骤，多次召开会议专题研究，提出具体要求，指明行动方向。为引导党员干部增强群众观念、树牢宗旨意识，切实解决人民群众急难愁盼问题，依据市政法队伍教育整顿领导小组办公室统一部署，3 月 17 日，XX 检察院印发《我为群众办实事实践活动方案》，要求树牢为群众办实事的理念，深化基层了解实情，紧密结合各科室工作职责，发挥党员于部优势特长，找准着力点，切实为群众办实事、解难题。本着一切为了群众、一切依靠群众，从群众中来、到群众中去的初衷，XX 深化开展我为群众办实事实践活动察民情访民意专题调研，走进种植产业园、项目基地、村庄了解民情民意；赴公安机关及基层派出所调研公安工作，检查指导社会面治安、枫桥式公安派出所创建等工作；到人大代表联络站与基层代表、社区群众面对面。XX 检察院领导班子成员针对分管工作走访调研，梳理在为民（企）服务、自身建设等方面存在的突出问题，尽职尽责抓好落实。党员干部进企业、进社区、进村庄、进学校、进单位向群众间策，深化冲突纠纷易发地、治安隐患集中地、服务群众第一线，走访服务对象、特殊群体、困难企业、困难群众，听取对政法工作的呼声期盼、看法建议。通过 XX 政法微信公众号向宽敞群众、社会各界人士征集我为群众办实事实践活动建议，以回应人民群众对政法机关的新期盼，推动解决群众急难愁盼问题。召开座谈会，邀请市人大代表、政协委员、企业家、律师、人民陪审员、特约监督员、案件当事人和平凡群众等代表畅所欲言，围绕政治建设、执法司法、三零单位创建、法治环境等提出看法建议。</w:t>
      </w:r>
    </w:p>
    <w:p>
      <w:pPr>
        <w:ind w:left="0" w:right="0" w:firstLine="560"/>
        <w:spacing w:before="450" w:after="450" w:line="312" w:lineRule="auto"/>
      </w:pPr>
      <w:r>
        <w:rPr>
          <w:rFonts w:ascii="宋体" w:hAnsi="宋体" w:eastAsia="宋体" w:cs="宋体"/>
          <w:color w:val="000"/>
          <w:sz w:val="28"/>
          <w:szCs w:val="28"/>
        </w:rPr>
        <w:t xml:space="preserve">二是把脉症结精准下药见实效 XX 检察院力争我为群众办实事工作走在前列、引领风尚、树立标杆。在深化调研、集思广益基础上，XX 检察院结合工作职责，发挥优势特长，紧紧围绕 XX 市经济发展转型出雏型目标要求，聚焦总目标，主动思考、靠前作为，以落实《XX市政法机关服务保障民营企业十条措施》《XX 市政法领导干部包联服务企业工作机制》为突破口，于 3 月 24 日制定下发《XX 市检察机关重点联企服务指南》，具体明确了深化调查研究、开展法律服务、创优发展环境、开通绿色通道、营造联企氛围、维护合法权益等服务内容，着力构建政法机关服务保障转型发展直通体系，切实为企业、为群众办实事、解难题。找准目标，敏捷行动。XX 检察院机关 12 名班子成员带头包联 13 家企业，下沉帮扶政法队伍教育整顿期间，共发觉问题*个，帮助企业解决问题*个，进一步创优法治化营商环境，构建亲清政商环境，切有用实际行动有效服务企业发展所需，用法治的力气为企业群众排忧解难。入企帮扶不仅仅是压实属地责任、部门责任、帮包责任的过程，同时还主动宣扬了省委政法委 40 条〃、《XX市政法机关服务保障民营企业十条措施》以及《XX 市政法领导干部包联服务企业工作机制》等相关制度机制，进一步坚定了企业破解难题、转型升级的决心。XX 检察院结合贯彻落实全省、全市三大领域违法犯罪和突出问题打击整治专项行动，把开展社会治安、经济民生、农业农村三大领域违法犯罪和突出问题打击整治作为推动扫黑除恶常态化和深化三零单位创建的重要内容加以推动。以 15 个打击整治行动为重点，以落实政法机关服务保障高质量转型发展 40 条为抓手，</w:t>
      </w:r>
    </w:p>
    <w:p>
      <w:pPr>
        <w:ind w:left="0" w:right="0" w:firstLine="560"/>
        <w:spacing w:before="450" w:after="450" w:line="312" w:lineRule="auto"/>
      </w:pPr>
      <w:r>
        <w:rPr>
          <w:rFonts w:ascii="宋体" w:hAnsi="宋体" w:eastAsia="宋体" w:cs="宋体"/>
          <w:color w:val="000"/>
          <w:sz w:val="28"/>
          <w:szCs w:val="28"/>
        </w:rPr>
        <w:t xml:space="preserve">深化推动《XX 市政法机关服务保障民营企业十条措施》和《XX 市政法领导干部包联服务企业工作机制》的实施。以全市开发区三个一批活动已签约项目、已开工项目、已投产项目为重点，坚持以打开路、重拳出击，推动三大领域整治专项行动取得了阶段性成效。截至目前，全市共破获三大领域各类刑事案件 764 起，抓获犯罪嫌疑人 310 人，为企业排忧解难，为全市十四五转型出锥型保驾护航。</w:t>
      </w:r>
    </w:p>
    <w:p>
      <w:pPr>
        <w:ind w:left="0" w:right="0" w:firstLine="560"/>
        <w:spacing w:before="450" w:after="450" w:line="312" w:lineRule="auto"/>
      </w:pPr>
      <w:r>
        <w:rPr>
          <w:rFonts w:ascii="宋体" w:hAnsi="宋体" w:eastAsia="宋体" w:cs="宋体"/>
          <w:color w:val="000"/>
          <w:sz w:val="28"/>
          <w:szCs w:val="28"/>
        </w:rPr>
        <w:t xml:space="preserve">三零单位创建是提升基层社会治理能力的重要抓手。结合三零单位创建，XX检察院机关在实践活动中着力加强对帮包企业冲突纠纷、安全隐患、法律风险及涉法涉诉信访等不稳定因素的排查化解，从源头上消退风险隐患，不断加快涉法涉诉案件办案进度，切实提高办理效率。面对非法集资、电信网络诈骗等群众最为关注的难点、痛点，XX 检察院机关干部深化 XX 市 12 个县区部分街道、社区、村，通过查阅资料、召开座谈、入户调查等形式，对开展防范非法集资、电信网络诈骗集中宣扬工作进行督查指导，针对性地提出指导看法和建议，为实现全市非法集资和电信网络诈骗案件明显下降、人民群众财产损失明显下降、社会危害程度明显下降的三提升、三下降目标作出了主动努力。</w:t>
      </w:r>
    </w:p>
    <w:p>
      <w:pPr>
        <w:ind w:left="0" w:right="0" w:firstLine="560"/>
        <w:spacing w:before="450" w:after="450" w:line="312" w:lineRule="auto"/>
      </w:pPr>
      <w:r>
        <w:rPr>
          <w:rFonts w:ascii="宋体" w:hAnsi="宋体" w:eastAsia="宋体" w:cs="宋体"/>
          <w:color w:val="000"/>
          <w:sz w:val="28"/>
          <w:szCs w:val="28"/>
        </w:rPr>
        <w:t xml:space="preserve">三是持续发力解烦除忧常态化我为群众办实事不是一阵风。既要立足眼前，又要着眼长远；既要聚集中心，又要着眼小事。实践活动开展以来，面对群众的急难愁盼事，从影响群众获得感、美好感和安全感的突出问题抓起，着力化解群众身边因事故引发的不稳定因素。</w:t>
      </w:r>
    </w:p>
    <w:p>
      <w:pPr>
        <w:ind w:left="0" w:right="0" w:firstLine="560"/>
        <w:spacing w:before="450" w:after="450" w:line="312" w:lineRule="auto"/>
      </w:pPr>
      <w:r>
        <w:rPr>
          <w:rFonts w:ascii="宋体" w:hAnsi="宋体" w:eastAsia="宋体" w:cs="宋体"/>
          <w:color w:val="000"/>
          <w:sz w:val="28"/>
          <w:szCs w:val="28"/>
        </w:rPr>
        <w:t xml:space="preserve">通过组织开展公益法律服务六进活动，主动回应人民群众急难愁</w:t>
      </w:r>
    </w:p>
    <w:p>
      <w:pPr>
        <w:ind w:left="0" w:right="0" w:firstLine="560"/>
        <w:spacing w:before="450" w:after="450" w:line="312" w:lineRule="auto"/>
      </w:pPr>
      <w:r>
        <w:rPr>
          <w:rFonts w:ascii="宋体" w:hAnsi="宋体" w:eastAsia="宋体" w:cs="宋体"/>
          <w:color w:val="000"/>
          <w:sz w:val="28"/>
          <w:szCs w:val="28"/>
        </w:rPr>
        <w:t xml:space="preserve">盼问题。融合线上+线下+集中服务优势，按需供应菜单式公益法律服务；组织法学法律专家，举方法治体检活动，保障企业健康发展；开设乡村振兴法治大课堂；送典下基层进农村；开展法治进单位，满足各类群体法治需求、普法教育需求；发挥法学会三级法律服务平台作用，开展预约式问诊服务，为辖区群众把脉问诊，阐释法律问题、化解冲突纠纷、维护社会稳定。责任在肩上，群众在心头。在组织开展我为群众办实事实践活动中，XX 检察院实实在在为群众排忧解难，切实把工作做到群众心坎上，始终接受群众监督，效果让群众评判，用一桩桩实事，让人民群众的获得感更加充实、美好感更可持续、安全感更有保障。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薄弱检察院工作总结8</w:t>
      </w:r>
    </w:p>
    <w:p>
      <w:pPr>
        <w:ind w:left="0" w:right="0" w:firstLine="560"/>
        <w:spacing w:before="450" w:after="450" w:line="312" w:lineRule="auto"/>
      </w:pPr>
      <w:r>
        <w:rPr>
          <w:rFonts w:ascii="宋体" w:hAnsi="宋体" w:eastAsia="宋体" w:cs="宋体"/>
          <w:color w:val="000"/>
          <w:sz w:val="28"/>
          <w:szCs w:val="28"/>
        </w:rPr>
        <w:t xml:space="preserve">我院党风廉政建设和自身反腐 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我院党组按照区委和市检院关于党风廉政建设责任制的工作部署，认真执行《检察机关党风廉政建设责任制实施办法》，切实加强党风廉政建设责任制工作的领导。年初，结合本院实际，制定了《__年党风廉政建设责任制及自身反腐 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落实领导和部门责任。继续实行了检察长与副检察长，副检察长与分管部门负责人分别签订《党风廉政建设责任书》和《廉政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全面推进检务督察工作，狠抓办案安全防范和“禁酒令”等纪律规定的执行。上半年开展检务督察3次，开展了对执法办案、检风检纪、警械警车管理等方面的专项督察，把监督工作贯穿于办案全过程，逐步把对执法办案活动的监督，从事后监督扩展到事前监督和事中监督。进一步增强安全意识和检察纪律意识，规范警车驾驶、警灯警牌挂置、车辆停放等行为。加大对办案制度、规定、纪律执行情况的督察力度。在院局域网廉政建设栏，挂出廉政建设、警示内容文章18篇。使全体检察干警增强执法依规定、办案按程序、用权受监督的意识。</w:t>
      </w:r>
    </w:p>
    <w:p>
      <w:pPr>
        <w:ind w:left="0" w:right="0" w:firstLine="560"/>
        <w:spacing w:before="450" w:after="450" w:line="312" w:lineRule="auto"/>
      </w:pPr>
      <w:r>
        <w:rPr>
          <w:rFonts w:ascii="宋体" w:hAnsi="宋体" w:eastAsia="宋体" w:cs="宋体"/>
          <w:color w:val="000"/>
          <w:sz w:val="28"/>
          <w:szCs w:val="28"/>
        </w:rPr>
        <w:t xml:space="preserve">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560"/>
        <w:spacing w:before="450" w:after="450" w:line="312" w:lineRule="auto"/>
      </w:pPr>
      <w:r>
        <w:rPr>
          <w:rFonts w:ascii="黑体" w:hAnsi="黑体" w:eastAsia="黑体" w:cs="黑体"/>
          <w:color w:val="000000"/>
          <w:sz w:val="36"/>
          <w:szCs w:val="36"/>
          <w:b w:val="1"/>
          <w:bCs w:val="1"/>
        </w:rPr>
        <w:t xml:space="preserve">薄弱检察院工作总结9</w:t>
      </w:r>
    </w:p>
    <w:p>
      <w:pPr>
        <w:ind w:left="0" w:right="0" w:firstLine="560"/>
        <w:spacing w:before="450" w:after="450" w:line="312" w:lineRule="auto"/>
      </w:pPr>
      <w:r>
        <w:rPr>
          <w:rFonts w:ascii="宋体" w:hAnsi="宋体" w:eastAsia="宋体" w:cs="宋体"/>
          <w:color w:val="000"/>
          <w:sz w:val="28"/>
          <w:szCs w:val="28"/>
        </w:rPr>
        <w:t xml:space="preserve">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我院现在档案管理员一人，档案库一间，档案柜91节，有档案2243卷17件，并配齐微机等其他相关的档案使用设施。在具体工作中，我们坚持做好以下几个方面的工作：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自1998年被评为省级档案达标单位以来，又先后投入人力、物力、财力对档案工作进行了进一步的规范和整理，并由办公室负责组织对本院的院志进行了续写，使建院以来的院情得到了科学、真实的记载，并为区档案馆、史志部门提供了大量翔实可靠的原始资料，使检察工作被首次完整地记录在区档案（史志）中。</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黑龙江省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上级院又组织了基层院人员学习了档案管理软件的安装学习，进一步加强了档案工作的规范和管理，使检察机关的档案工作得到了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2025-07-13T19:32:37+08:00</dcterms:created>
  <dcterms:modified xsi:type="dcterms:W3CDTF">2025-07-13T19:32:37+08:00</dcterms:modified>
</cp:coreProperties>
</file>

<file path=docProps/custom.xml><?xml version="1.0" encoding="utf-8"?>
<Properties xmlns="http://schemas.openxmlformats.org/officeDocument/2006/custom-properties" xmlns:vt="http://schemas.openxmlformats.org/officeDocument/2006/docPropsVTypes"/>
</file>