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民宗平安建设工作总结(通用38篇)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宗平安建设工作总结1&gt;一、加强组织领导，保障“平安工地建设活动”顺利开展项目部积极强化“平安工地“建设活动的组织领导，成立了以项目经理查鹏为组长，项目总工权国绍、副经理(兼)安全总监詹夏连为副组长，各部门负责人、各施工队负责人为成员的“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&gt;三、“平安工地”建设活动具体开展情况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_、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_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民宗平安建设工作总结3</w:t>
      </w:r>
    </w:p>
    <w:p>
      <w:pPr>
        <w:ind w:left="0" w:right="0" w:firstLine="560"/>
        <w:spacing w:before="450" w:after="450" w:line="312" w:lineRule="auto"/>
      </w:pPr>
      <w:r>
        <w:rPr>
          <w:rFonts w:ascii="宋体" w:hAnsi="宋体" w:eastAsia="宋体" w:cs="宋体"/>
          <w:color w:val="000"/>
          <w:sz w:val="28"/>
          <w:szCs w:val="28"/>
        </w:rPr>
        <w:t xml:space="preserve">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仙山庙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w:t>
      </w:r>
    </w:p>
    <w:p>
      <w:pPr>
        <w:ind w:left="0" w:right="0" w:firstLine="560"/>
        <w:spacing w:before="450" w:after="450" w:line="312" w:lineRule="auto"/>
      </w:pPr>
      <w:r>
        <w:rPr>
          <w:rFonts w:ascii="宋体" w:hAnsi="宋体" w:eastAsia="宋体" w:cs="宋体"/>
          <w:color w:val="000"/>
          <w:sz w:val="28"/>
          <w:szCs w:val="28"/>
        </w:rPr>
        <w:t xml:space="preserve">3、认真做好“和谐寺观教堂”的创建工作。在县民族宗</w:t>
      </w:r>
    </w:p>
    <w:p>
      <w:pPr>
        <w:ind w:left="0" w:right="0" w:firstLine="560"/>
        <w:spacing w:before="450" w:after="450" w:line="312" w:lineRule="auto"/>
      </w:pPr>
      <w:r>
        <w:rPr>
          <w:rFonts w:ascii="宋体" w:hAnsi="宋体" w:eastAsia="宋体" w:cs="宋体"/>
          <w:color w:val="000"/>
          <w:sz w:val="28"/>
          <w:szCs w:val="28"/>
        </w:rPr>
        <w:t xml:space="preserve">教事务局下发了《关于印发牟定县创建“和谐寺观教堂”工作方案、牟定县民族宗教事务局关于开展创建“和谐寺观教堂”活动的工作计划及牟定县民族宗教事务局关于进一步深化“和谐寺观教堂”创建活动的意见》牟民宗字[20xx]20号等相关文件后，我镇认真落实创建工作，进一步推进宗教活动场所的规范化管理，正确引导宗教组织学习、提高认识，不断提升宗教界在广大信众中的形象，各场所组织教职人员和信教群众认真学习国家法律法规和政策，不断弘扬宗教的优良传统，践行教规教义的要求，积极引导信徒与社会主义社会相适应，为构建和谐社会做贡献，各场所积极响应组织落实成效明显。</w:t>
      </w:r>
    </w:p>
    <w:p>
      <w:pPr>
        <w:ind w:left="0" w:right="0" w:firstLine="560"/>
        <w:spacing w:before="450" w:after="450" w:line="312" w:lineRule="auto"/>
      </w:pPr>
      <w:r>
        <w:rPr>
          <w:rFonts w:ascii="宋体" w:hAnsi="宋体" w:eastAsia="宋体" w:cs="宋体"/>
          <w:color w:val="000"/>
          <w:sz w:val="28"/>
          <w:szCs w:val="28"/>
        </w:rPr>
        <w:t xml:space="preserve">4、全力维护宗教领域的和谐稳定。积极协调化解各类矛盾纠纷，妥善处理宗教热点、难点问题。认真组织开展了宗教场所基本情况统计，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民宗平安建设工作总结4</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五)推动宗教团体建设再上新水平。扎实推进主要教职任职备案工作;指导_民主办教、神学思想研讨、引导开展佛教讲经、道教论道和_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七)全面推进深化改革创新。积极稳妥推进民族法治领域改革工作，制定加强和改进新形势下民族工作的实施意见，深化社区民族事务治理体系建设成果。探索深化加强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一是针对农村食品药品安全隐患整治不彻底这一现状，开展药品“两网”、食品“三网”建设，以“食品药品安全春雷行动”专项整治为主线，开展“地沟油”、“问题奶粉清缴”、“学校及其周边食品安全”等系列专项整治活动，努力保障公众饮食用药安全，全力为经济社会发展提供良好的饮食用药安全环境；进一步加大对食品安全重点环节、重点品种和重点地区的监督检查力度，整顿工作开展以来全区共监督检查食品相关单位9327家，检查覆盖率达100％；开展严厉打击制售假冒国内外知名品牌药械产品、制售假劣血液制品及生物制品等高危药品、通过寄递等渠道销售假劣药品、擅自添加药物活性成分药品、家用医疗器械整治等五个专项整治行动，保持打假治劣的高压态势。全年共出动稽查执法人员1211人次，检查单位394家次，立案58起，结案46起，抽样167批次，针对市场情况采取相应整治措施，有力地保障群众用药安全。</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二）全面落实行_力网上公开运行工作。一是扎实做好前期基础工作:根据局三定方案设定的职权范围，分派专人负责清理行政执法权限，清理执法权力事项165条、强制事项10条、其他权力事项8条，及时上报行_力事项清理表；根据相关法律法规及执法工作实际绘制权力流程图，按照权力运行的程序、承办岗位、职责要求、监督环节、相对人的权利、投诉举报途径等项目，进一步细化工作内容、设定工作时限、健全监督机制，规范执法过程，各执法风险点均在流程图上得以落实并受到监控。二是细化自由裁量标准：根据省药监局自由裁量权实施意见和区相关要求，结合工作实际，细化行政执法自由裁量权，制定印发《行使行政处罚自由裁量权若干规定的通知》，并在行政处罚案件的办理中实际应用，不断规范行_力的行使，不断促进行政执法工作公开、公正、公平。目_上权力公开、流程试运行、执法人员培训等工作已完成，局稽查大队将根据规定程序，对于食品药品安全监管工作中发现的案件上网公开运行，局法制员、法制分管领导将全程监督监察案件网上办理情况。</w:t>
      </w:r>
    </w:p>
    <w:p>
      <w:pPr>
        <w:ind w:left="0" w:right="0" w:firstLine="560"/>
        <w:spacing w:before="450" w:after="450" w:line="312" w:lineRule="auto"/>
      </w:pPr>
      <w:r>
        <w:rPr>
          <w:rFonts w:ascii="宋体" w:hAnsi="宋体" w:eastAsia="宋体" w:cs="宋体"/>
          <w:color w:val="000"/>
          <w:sz w:val="28"/>
          <w:szCs w:val="28"/>
        </w:rPr>
        <w:t xml:space="preserve">&gt;四、强抓综治平安</w:t>
      </w:r>
    </w:p>
    <w:p>
      <w:pPr>
        <w:ind w:left="0" w:right="0" w:firstLine="560"/>
        <w:spacing w:before="450" w:after="450" w:line="312" w:lineRule="auto"/>
      </w:pPr>
      <w:r>
        <w:rPr>
          <w:rFonts w:ascii="宋体" w:hAnsi="宋体" w:eastAsia="宋体" w:cs="宋体"/>
          <w:color w:val="000"/>
          <w:sz w:val="28"/>
          <w:szCs w:val="28"/>
        </w:rPr>
        <w:t xml:space="preserve">一是结合“诚信药业”创建工作扎实开展“平安药店”创建，从核定许可项目管理、从业人员管理、设施设备及场所管理、日常经营管理、广告管理、参与社会管理等方面入手进行规范，强化综合管理，提升企业规范化管理水平；督促各药品经营企业自觉遵守药品、医疗器械监督管理的法律法规与政策，杜绝药品安全事故发生，进一步规范药械市场秩序。</w:t>
      </w:r>
    </w:p>
    <w:p>
      <w:pPr>
        <w:ind w:left="0" w:right="0" w:firstLine="560"/>
        <w:spacing w:before="450" w:after="450" w:line="312" w:lineRule="auto"/>
      </w:pPr>
      <w:r>
        <w:rPr>
          <w:rFonts w:ascii="宋体" w:hAnsi="宋体" w:eastAsia="宋体" w:cs="宋体"/>
          <w:color w:val="000"/>
          <w:sz w:val="28"/>
          <w:szCs w:val="28"/>
        </w:rPr>
        <w:t xml:space="preserve">二是建立健全行政调解制度和信访工作制度。局所有执法案件均经案件程序化管理、科室合议、法制审理、合议委员会合议、重大案件领导班子集体讨论合议等多道程序把关，书面告知相对人复议权利和复议渠道，2万元以上或重大案件依法告知相对人听证权利，严格保证案卷质量，切实维护相对人合法权益，多年来未发生行政复议案件。同时派专人支持区矛盾纠纷调处中心工作，协助处理涉药医患纠纷，将纠纷消除在萌芽阶段。</w:t>
      </w:r>
    </w:p>
    <w:p>
      <w:pPr>
        <w:ind w:left="0" w:right="0" w:firstLine="560"/>
        <w:spacing w:before="450" w:after="450" w:line="312" w:lineRule="auto"/>
      </w:pPr>
      <w:r>
        <w:rPr>
          <w:rFonts w:ascii="宋体" w:hAnsi="宋体" w:eastAsia="宋体" w:cs="宋体"/>
          <w:color w:val="000"/>
          <w:sz w:val="28"/>
          <w:szCs w:val="28"/>
        </w:rPr>
        <w:t xml:space="preserve">在今年的法治建设、社会综合治理、平安建设工作中，我虽然做了一些工作，也尽了一些力，但与上级要求还有差距，有时精力还不够集中，工作力度还有待加大，创建氛围有待进一步营造。这些问题将在今后的工作中进一步予以改进。</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民宗平安建设工作总结6</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&gt;二、加强专职队伍建设，为创建工作提供坚强后盾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&gt;三、强化管理，规范景区经营秩序：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&gt;四、加强景区卫生治理，注重生态资源保护：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民宗平安建设工作总结7</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民宗平安建设工作总结8</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安全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&gt;三、利用宣传活动、启动全年工作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民宗平安建设工作总结9</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省委九届六次会议精神和中央、省、市政法工作会议关于加强社会治安综合治理，深入开展平安建设的重要部署，进一步调动各级各部门和广大人民群众积极参与社会治安综合治理和平安建设工作的积极性。充分发挥综合治理宣传的舆论导向作用，以“深化平安建设，营造良好社会治安环境，强力推进“三个集中”战略”为主题，西区综治委于3月份在全区范围内组织开展了社会治安综合治理宣传月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&gt;一、加强组织协调，统筹安排</w:t>
      </w:r>
    </w:p>
    <w:p>
      <w:pPr>
        <w:ind w:left="0" w:right="0" w:firstLine="560"/>
        <w:spacing w:before="450" w:after="450" w:line="312" w:lineRule="auto"/>
      </w:pPr>
      <w:r>
        <w:rPr>
          <w:rFonts w:ascii="宋体" w:hAnsi="宋体" w:eastAsia="宋体" w:cs="宋体"/>
          <w:color w:val="000"/>
          <w:sz w:val="28"/>
          <w:szCs w:val="28"/>
        </w:rPr>
        <w:t xml:space="preserve">区综治委根据宣传月活动要求，结合本区实际情况，与区委宣传部联合制定了《关于在全区开展综治和平安建设宣传月活动的通知》，并要求以各街（镇）及各社区居委会、村委会为主阵地，广泛宣传党的十七届三中全会、省委九届六次全会和全省、全市政法工作会议关于加强社会治安综合治理，深入开展平安建设的重要部署；宣传中央、省关于维护社会稳定和加强社会治安工作的重要部署；宣传中央办公厅、_办公厅转发的《中央社会治安综合治理委员会关于进一步加强流动人口服务和管理工作的意见》和省委办公厅、省政府办公厅转发《四川省社会治安综合治理委员会关于进一步加强流动人口服务和管理工作的意见》，宣传打击黑恶势力犯罪、严重暴力犯罪以及严重影响人民群众安全感的多发性犯罪活动所取得的阶段性成果等内容，深入扎实地开展综治宣传工作，为新一轮的“平安西区”创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&gt;二、广泛开展综治宣传，增强全民综治意识</w:t>
      </w:r>
    </w:p>
    <w:p>
      <w:pPr>
        <w:ind w:left="0" w:right="0" w:firstLine="560"/>
        <w:spacing w:before="450" w:after="450" w:line="312" w:lineRule="auto"/>
      </w:pPr>
      <w:r>
        <w:rPr>
          <w:rFonts w:ascii="宋体" w:hAnsi="宋体" w:eastAsia="宋体" w:cs="宋体"/>
          <w:color w:val="000"/>
          <w:sz w:val="28"/>
          <w:szCs w:val="28"/>
        </w:rPr>
        <w:t xml:space="preserve">宣传月活动中，全社会广泛参与，结合行业特点，因地制宜，采取群众喜闻乐见的方法进行宣传，使“平安西区”深入人心。一是3月6日召开全区政法工作会，对见义勇为先进个人进行了表彰奖励。二是为增强综治宣传气氛，大造声势，形成“平安创建，人人有责”的社会氛围。3月20日上午，各街道办事处、格里坪镇在各个社区设立了宣传点，开展了声势浩大的综治宣传活动。</w:t>
      </w:r>
    </w:p>
    <w:p>
      <w:pPr>
        <w:ind w:left="0" w:right="0" w:firstLine="560"/>
        <w:spacing w:before="450" w:after="450" w:line="312" w:lineRule="auto"/>
      </w:pPr>
      <w:r>
        <w:rPr>
          <w:rFonts w:ascii="宋体" w:hAnsi="宋体" w:eastAsia="宋体" w:cs="宋体"/>
          <w:color w:val="000"/>
          <w:sz w:val="28"/>
          <w:szCs w:val="28"/>
        </w:rPr>
        <w:t xml:space="preserve">宣传活动共设宣传咨询点18个，组织参加人数130余人次，通过广播、图片展、现场法律咨询、散发宣传资料和宣传手册等形式向过往群众广泛宣传法律法规、国家安全、“三电”设施保护、打击私挖盗采、铁路护路、打黑除恶等社会治安综合治理相关知识。此次活动共散发《西区社会治安综合治理宣传手册》0册、《阳光检察》100册，在小区门口、公共场所等地悬挂横幅标语60幅，张贴法制宣传图片400多幅，出黑板报85期，发放《劳动法》等宣传材料5000多份。同时组织发动辖区企事业单位参与开展综治宣传，共同营造综治氛围，使平安创建工作广为人知。二是开展法律科技进社区、进村社、进家庭活动。区林业局、区科技局、区妇联、区农水局、区教育局等单位组织干部深入社区、村社、家庭对相关法律及科技知识进行了宣传。</w:t>
      </w:r>
    </w:p>
    <w:p>
      <w:pPr>
        <w:ind w:left="0" w:right="0" w:firstLine="560"/>
        <w:spacing w:before="450" w:after="450" w:line="312" w:lineRule="auto"/>
      </w:pPr>
      <w:r>
        <w:rPr>
          <w:rFonts w:ascii="宋体" w:hAnsi="宋体" w:eastAsia="宋体" w:cs="宋体"/>
          <w:color w:val="000"/>
          <w:sz w:val="28"/>
          <w:szCs w:val="28"/>
        </w:rPr>
        <w:t xml:space="preserve">&gt;三、加强对宣传工作的督导</w:t>
      </w:r>
    </w:p>
    <w:p>
      <w:pPr>
        <w:ind w:left="0" w:right="0" w:firstLine="560"/>
        <w:spacing w:before="450" w:after="450" w:line="312" w:lineRule="auto"/>
      </w:pPr>
      <w:r>
        <w:rPr>
          <w:rFonts w:ascii="宋体" w:hAnsi="宋体" w:eastAsia="宋体" w:cs="宋体"/>
          <w:color w:val="000"/>
          <w:sz w:val="28"/>
          <w:szCs w:val="28"/>
        </w:rPr>
        <w:t xml:space="preserve">宣传月活动启动后，为确保宣传月各项工作的顺利开展，区综治委加大对各街办、镇的督导力度，深入辖区部分街道、社区进行宣传月工作的检查、指导。</w:t>
      </w:r>
    </w:p>
    <w:p>
      <w:pPr>
        <w:ind w:left="0" w:right="0" w:firstLine="560"/>
        <w:spacing w:before="450" w:after="450" w:line="312" w:lineRule="auto"/>
      </w:pPr>
      <w:r>
        <w:rPr>
          <w:rFonts w:ascii="宋体" w:hAnsi="宋体" w:eastAsia="宋体" w:cs="宋体"/>
          <w:color w:val="000"/>
          <w:sz w:val="28"/>
          <w:szCs w:val="28"/>
        </w:rPr>
        <w:t xml:space="preserve">总之，这次宣传工作在区综治办的精心组织、各单位的大力配合下，对将平安创建活动引向基层起到了积极的引导作用，宣传效果明显，进一步激发广大人民群众的法制意识和参治积极性，为构建和谐西区、平安西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民宗平安建设工作总结10</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民宗平安建设工作总结11</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和平安建设，营造平安、稳定、文明、和谐的社会环境，3月份，我校广泛开展了以强化社会治安综合治理，推进“平安平昌”建设为主题的综治宣传月活动。在上级领导的重视和各部门的大力配合下，此次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根据县综治办和县宣传部的要求，结合我校实际，成立了以常务副校长为组长，副校长为副组长，其他科室负责人为成员的社会治安综合治理宣传活动领导小组，并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&gt;二、统筹安排，精心部署落实各项活动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开展综治和平安建设宣传是一项全民性的教育活动，要使这项工作取得成绩，必须广泛宣传发动，使之家喻户晓，人人皆知。为此，我校主要采取了以下宣传形式：</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1、组织召开专题会议，部署20xx年综治和平安建设宣传月活动。要求各科室制定“综治和平安建设宣传月活动安排”，并集中学习相关法律、法规，增强广大干部党员综治意识和综治水平。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组织开展灵活多样、喜闻乐见的法制宣传活动。利用专栏、墙报、报刊、发放宣传资料等形式广泛开展法律法规宣传活动，组织干部职工观看先进集体、先进个人事迹、禁毒、禁赌、严打等警示教育片，使职工受到了深刻的法制教育。</w:t>
      </w:r>
    </w:p>
    <w:p>
      <w:pPr>
        <w:ind w:left="0" w:right="0" w:firstLine="560"/>
        <w:spacing w:before="450" w:after="450" w:line="312" w:lineRule="auto"/>
      </w:pPr>
      <w:r>
        <w:rPr>
          <w:rFonts w:ascii="宋体" w:hAnsi="宋体" w:eastAsia="宋体" w:cs="宋体"/>
          <w:color w:val="000"/>
          <w:sz w:val="28"/>
          <w:szCs w:val="28"/>
        </w:rPr>
        <w:t xml:space="preserve">3、充分利用每周职工例会组织职工学习中央、省、市相关会议精神及《国家安全法》、《关于进一步加强流动人口服务和管理工作的意见》、《四川省保护和奖励见义勇为条例》等有关法律法规，引导广大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4、全力构筑我校治安防控体系，抓好责任范围内治安防控工作。对办公场所进行消防安全检查，防范火灾隐患，并提醒干部职工关锁好各自办公室的门窗，防止偷盗案件的发生。重大节日、重大活动期间实行24小时值班制度，主要领导带班，职工轮流值班，确保我校安全稳定。</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通过开展综治和平安建设宣传月活动，我校广大干部职工的综治意识和平安创建水平得到了极大的提高，对于进一步推动社会治安综合治理措施的落实，起到了积极作用。但是，活动中也还存在一些问题和不足：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一是个别科室、个别人对“综治和平安建设宣传月”活动重视不够，对活动组织不力。</w:t>
      </w:r>
    </w:p>
    <w:p>
      <w:pPr>
        <w:ind w:left="0" w:right="0" w:firstLine="560"/>
        <w:spacing w:before="450" w:after="450" w:line="312" w:lineRule="auto"/>
      </w:pPr>
      <w:r>
        <w:rPr>
          <w:rFonts w:ascii="宋体" w:hAnsi="宋体" w:eastAsia="宋体" w:cs="宋体"/>
          <w:color w:val="000"/>
          <w:sz w:val="28"/>
          <w:szCs w:val="28"/>
        </w:rPr>
        <w:t xml:space="preserve">二是宣传形式还需进一步创新，宣传途径还需进一步发掘，宣传力度还需进一步加大。对活动存在的不足以及当前全校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民宗平安建设工作总结12</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民宗平安建设工作总结13</w:t>
      </w:r>
    </w:p>
    <w:p>
      <w:pPr>
        <w:ind w:left="0" w:right="0" w:firstLine="560"/>
        <w:spacing w:before="450" w:after="450" w:line="312" w:lineRule="auto"/>
      </w:pPr>
      <w:r>
        <w:rPr>
          <w:rFonts w:ascii="宋体" w:hAnsi="宋体" w:eastAsia="宋体" w:cs="宋体"/>
          <w:color w:val="000"/>
          <w:sz w:val="28"/>
          <w:szCs w:val="28"/>
        </w:rPr>
        <w:t xml:space="preserve">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民宗平安建设工作总结14</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民宗平安建设工作总结16</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民宗平安建设工作总结17</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民宗平安建设工作总结18</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5月大力宣传了^v^《信访条例》、重庆市《信访条例》，畅通信访渠道，规范信访秩序，加强信访工作，为群众排忧解难，将信访隐患消除于萌芽状态。同时积极宣传《人口与计划生育法》，兑现奖惩。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20_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民宗平安建设工作总结19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民宗平安建设工作总结20</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5月大力宣传了^v^《信访条例》、重庆市《信访条例》，畅通信访渠道，规范信访秩序，加强信访工作，为群众排忧解难，将信访隐患消除于萌芽状态。同时进取宣传《人口与计划生育法》，兑现奖惩。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事件，确保了全镇政治稳定和社会安定，促进了全镇经济和社会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民宗平安建设工作总结21</w:t>
      </w:r>
    </w:p>
    <w:p>
      <w:pPr>
        <w:ind w:left="0" w:right="0" w:firstLine="560"/>
        <w:spacing w:before="450" w:after="450" w:line="312" w:lineRule="auto"/>
      </w:pPr>
      <w:r>
        <w:rPr>
          <w:rFonts w:ascii="宋体" w:hAnsi="宋体" w:eastAsia="宋体" w:cs="宋体"/>
          <w:color w:val="000"/>
          <w:sz w:val="28"/>
          <w:szCs w:val="28"/>
        </w:rPr>
        <w:t xml:space="preserve">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民宗平安建设工作总结22</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民宗平安建设工作总结23</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&gt;三、突出重点，加强预防。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民宗平安建设工作总结24</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在县委^v^部的具体指导下，根据上级文件要求及20_年度^v^工作、民族宗教工作目标考核评分细则的通知要求，认真贯彻落实市、县^v^工作精神，认真学习贯彻党十九大精神和^v^新时代中国特色社会主义思想，紧紧围绕“绿色发展、特色发展、转型发展，全面建成小康社会”的工作大局，开拓创新、扎实工作，为全县经济社会又好又快发展做出了应有的贡献。现将我乡20_年^v^和民族宗教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民宗平安建设工作总结25</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省委九届六次会议精神和中央、省、市政法工作会议关于加强社会治安综合治理，深入开展平安建设的重要部署，进一步调动各级各部门和广大人民群众积极参与社会治安综合治理和平安建设工作的积极性。充分发挥综合治理宣传的舆论导向作用，以“深化平安建设，营造良好社会治安环境，强力推进“三个集中”战略”为主题，西区综治委于3月份在全区范围内组织开展了社会治安综合治理宣传月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&gt;一、加强组织协调，统筹安排</w:t>
      </w:r>
    </w:p>
    <w:p>
      <w:pPr>
        <w:ind w:left="0" w:right="0" w:firstLine="560"/>
        <w:spacing w:before="450" w:after="450" w:line="312" w:lineRule="auto"/>
      </w:pPr>
      <w:r>
        <w:rPr>
          <w:rFonts w:ascii="宋体" w:hAnsi="宋体" w:eastAsia="宋体" w:cs="宋体"/>
          <w:color w:val="000"/>
          <w:sz w:val="28"/>
          <w:szCs w:val="28"/>
        </w:rPr>
        <w:t xml:space="preserve">区综治委根据宣传月活动要求，结合本区实际情况，与区委宣传部联合制定了《关于在全区开展综治和平安建设宣传月活动的通知》，并要求以各街（镇）及各社区居委会、村委会为主阵地，广泛宣传党的十七届三中全会、省委九届六次全会和全省、全市政法工作会议关于加强社会治安综合治理，深入开展平安建设的重要部署；宣传中央、省关于维护社会稳定和加强社会治安工作的重要部署；宣传中央办公厅、_办公厅转发的《中央社会治安综合治理委员会关于进一步加强流动人口服务和管理工作的意见》和省委办公厅、省政府办公厅转发《四川省社会治安综合治理委员会关于进一步加强流动人口服务和管理工作的意见》，宣传打击黑恶势力犯罪、严重暴力犯罪以及严重影响人民群众安全感的多发性犯罪活动所取得的阶段性成果等内容，深入扎实地开展综治宣传工作，为新一轮的“平安西区”创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&gt;二、广泛开展综治宣传，增强全民综治意识</w:t>
      </w:r>
    </w:p>
    <w:p>
      <w:pPr>
        <w:ind w:left="0" w:right="0" w:firstLine="560"/>
        <w:spacing w:before="450" w:after="450" w:line="312" w:lineRule="auto"/>
      </w:pPr>
      <w:r>
        <w:rPr>
          <w:rFonts w:ascii="宋体" w:hAnsi="宋体" w:eastAsia="宋体" w:cs="宋体"/>
          <w:color w:val="000"/>
          <w:sz w:val="28"/>
          <w:szCs w:val="28"/>
        </w:rPr>
        <w:t xml:space="preserve">宣传月活动中，全社会广泛参与，结合行业特点，因地制宜，采取群众喜闻乐见的方法进行宣传，使“平安西区”深入人心。一是3月6日召开全区政法工作会，对见义勇为先进个人进行了表彰奖励。二是为增强综治宣传气氛，大造声势，形成“平安创建，人人有责”的社会氛围。3月20日上午，各街道办事处、格里坪镇在各个社区设立了宣传点，开展了声势浩大的综治宣传活动。</w:t>
      </w:r>
    </w:p>
    <w:p>
      <w:pPr>
        <w:ind w:left="0" w:right="0" w:firstLine="560"/>
        <w:spacing w:before="450" w:after="450" w:line="312" w:lineRule="auto"/>
      </w:pPr>
      <w:r>
        <w:rPr>
          <w:rFonts w:ascii="宋体" w:hAnsi="宋体" w:eastAsia="宋体" w:cs="宋体"/>
          <w:color w:val="000"/>
          <w:sz w:val="28"/>
          <w:szCs w:val="28"/>
        </w:rPr>
        <w:t xml:space="preserve">宣传活动共设宣传咨询点18个，组织参加人数130余人次，通过广播、图片展、现场法律咨询、散发宣传资料和宣传手册等形式向过往群众广泛宣传法律法规、国家安全、“三电”设施保护、打击私挖盗采、铁路护路、扫黑除恶等社会治安综合治理相关知识。此次活动共散发《西区社会治安综合治理宣传手册》0册、《阳光检察》100册，在小区门口、公共场所等地悬挂横幅标语60幅，张贴法制宣传图片400多幅，出黑板报85期，发放《劳动法》等宣传材料5000多份。同时组织发动辖区企事业单位参与开展综治宣传，共同营造综治氛围，使平安创建工作广为人知。二是开展法律科技进社区、进村社、进家庭活动。区林业局、区科技局、区妇联、区农水局、区教育局等单位组织干部深入社区、村社、家庭对相关法律及科技知识进行了宣传。</w:t>
      </w:r>
    </w:p>
    <w:p>
      <w:pPr>
        <w:ind w:left="0" w:right="0" w:firstLine="560"/>
        <w:spacing w:before="450" w:after="450" w:line="312" w:lineRule="auto"/>
      </w:pPr>
      <w:r>
        <w:rPr>
          <w:rFonts w:ascii="宋体" w:hAnsi="宋体" w:eastAsia="宋体" w:cs="宋体"/>
          <w:color w:val="000"/>
          <w:sz w:val="28"/>
          <w:szCs w:val="28"/>
        </w:rPr>
        <w:t xml:space="preserve">&gt;三、加强对宣传工作的督导</w:t>
      </w:r>
    </w:p>
    <w:p>
      <w:pPr>
        <w:ind w:left="0" w:right="0" w:firstLine="560"/>
        <w:spacing w:before="450" w:after="450" w:line="312" w:lineRule="auto"/>
      </w:pPr>
      <w:r>
        <w:rPr>
          <w:rFonts w:ascii="宋体" w:hAnsi="宋体" w:eastAsia="宋体" w:cs="宋体"/>
          <w:color w:val="000"/>
          <w:sz w:val="28"/>
          <w:szCs w:val="28"/>
        </w:rPr>
        <w:t xml:space="preserve">宣传月活动启动后，为确保宣传月各项工作的顺利开展，区综治委加大对各街办、镇的督导力度，深入辖区部分街道、社区进行宣传月工作的检查、指导。</w:t>
      </w:r>
    </w:p>
    <w:p>
      <w:pPr>
        <w:ind w:left="0" w:right="0" w:firstLine="560"/>
        <w:spacing w:before="450" w:after="450" w:line="312" w:lineRule="auto"/>
      </w:pPr>
      <w:r>
        <w:rPr>
          <w:rFonts w:ascii="宋体" w:hAnsi="宋体" w:eastAsia="宋体" w:cs="宋体"/>
          <w:color w:val="000"/>
          <w:sz w:val="28"/>
          <w:szCs w:val="28"/>
        </w:rPr>
        <w:t xml:space="preserve">总之，这次宣传工作在区综治办的精心组织、各单位的大力配合下，对将平安创建活动引向基层起到了积极的引导作用，宣传效果明显，进一步激发广大人民群众的法制意识和参治积极性，为构建和谐西区、平安西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民宗平安建设工作总结26</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民宗平安建设工作总结28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社会治安综合治理办公室xx县“平安单位”创建办公室的业务指导下，我委认真开展了社会治安综合治理维护稳定和巩固平安建设各项工作，取得了一定的成绩，收到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&gt;一、加强内部管理，认真落实领导责任制</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委于今年5月5日与县委、县政府签订了《20xx年度xx县社会治安综合治理维护稳定委员会成员单位目标管理责任书》后，委领导班子高度重视社会治安综合治理暨深化“平安单位”创建工作，及时召开委务会，对社会治安综合治理维护稳定和创建“平安单位”工作作了全面部署。调整充实了民宗委创建“平安单位”工作领导小组。领导小组组长由主任姚行鑫担任，副组长由党支部书记库尔班·吐尔逊和副主任吴博华担任，相关人员为成员。创建办设在办公室，办公室主任由吴博华兼任，巴吐尔、马文梅为办公室成员，办公室负责日常工作。党支部书记库尔班·吐尔逊分管此项工作，责任到人。</w:t>
      </w:r>
    </w:p>
    <w:p>
      <w:pPr>
        <w:ind w:left="0" w:right="0" w:firstLine="560"/>
        <w:spacing w:before="450" w:after="450" w:line="312" w:lineRule="auto"/>
      </w:pPr>
      <w:r>
        <w:rPr>
          <w:rFonts w:ascii="宋体" w:hAnsi="宋体" w:eastAsia="宋体" w:cs="宋体"/>
          <w:color w:val="000"/>
          <w:sz w:val="28"/>
          <w:szCs w:val="28"/>
        </w:rPr>
        <w:t xml:space="preserve">(二)创建工作措施落实</w:t>
      </w:r>
    </w:p>
    <w:p>
      <w:pPr>
        <w:ind w:left="0" w:right="0" w:firstLine="560"/>
        <w:spacing w:before="450" w:after="450" w:line="312" w:lineRule="auto"/>
      </w:pPr>
      <w:r>
        <w:rPr>
          <w:rFonts w:ascii="宋体" w:hAnsi="宋体" w:eastAsia="宋体" w:cs="宋体"/>
          <w:color w:val="000"/>
          <w:sz w:val="28"/>
          <w:szCs w:val="28"/>
        </w:rPr>
        <w:t xml:space="preserve">我委领导班子把全县综治维稳工作列入议事日程,经常对全县民族团结、宗教稳定工作进行调研，并对影响民族团结、宗教稳定的隐患进行排查，积极采取有效措施，切实做好民族团结和社会稳定工作。一是对民族团结、宗教维稳工作，我委积极做好民族政策和法律、法规宣传教育工作;二是建立了比较完善的接待制度、档案综合管理制度等，形成了以“制度管人”的良好风气;三是单位与各室、职工签定责任书共同维护单位平安稳定。</w:t>
      </w:r>
    </w:p>
    <w:p>
      <w:pPr>
        <w:ind w:left="0" w:right="0" w:firstLine="560"/>
        <w:spacing w:before="450" w:after="450" w:line="312" w:lineRule="auto"/>
      </w:pPr>
      <w:r>
        <w:rPr>
          <w:rFonts w:ascii="宋体" w:hAnsi="宋体" w:eastAsia="宋体" w:cs="宋体"/>
          <w:color w:val="000"/>
          <w:sz w:val="28"/>
          <w:szCs w:val="28"/>
        </w:rPr>
        <w:t xml:space="preserve">(三)召开全县民族宗教_工作会议</w:t>
      </w:r>
    </w:p>
    <w:p>
      <w:pPr>
        <w:ind w:left="0" w:right="0" w:firstLine="560"/>
        <w:spacing w:before="450" w:after="450" w:line="312" w:lineRule="auto"/>
      </w:pPr>
      <w:r>
        <w:rPr>
          <w:rFonts w:ascii="宋体" w:hAnsi="宋体" w:eastAsia="宋体" w:cs="宋体"/>
          <w:color w:val="000"/>
          <w:sz w:val="28"/>
          <w:szCs w:val="28"/>
        </w:rPr>
        <w:t xml:space="preserve">经县委、政府批准，4月8日，组织召xx县民族宗教_工作会议。乡镇分管领导、领导小组成员等参加了会议。会议传达了自治区、自治州民族宗教工作会议精神，总结了20xx年我县民族宗教工作情况。安排布置了20xx年工作任务。要求与会人员高度重视民族宗教管理工作，明确工作任务，维护稳定，为构建和谐博湖努力工作。</w:t>
      </w:r>
    </w:p>
    <w:p>
      <w:pPr>
        <w:ind w:left="0" w:right="0" w:firstLine="560"/>
        <w:spacing w:before="450" w:after="450" w:line="312" w:lineRule="auto"/>
      </w:pPr>
      <w:r>
        <w:rPr>
          <w:rFonts w:ascii="宋体" w:hAnsi="宋体" w:eastAsia="宋体" w:cs="宋体"/>
          <w:color w:val="000"/>
          <w:sz w:val="28"/>
          <w:szCs w:val="28"/>
        </w:rPr>
        <w:t xml:space="preserve">(四)组织实施好双目标管理工作</w:t>
      </w:r>
    </w:p>
    <w:p>
      <w:pPr>
        <w:ind w:left="0" w:right="0" w:firstLine="560"/>
        <w:spacing w:before="450" w:after="450" w:line="312" w:lineRule="auto"/>
      </w:pPr>
      <w:r>
        <w:rPr>
          <w:rFonts w:ascii="宋体" w:hAnsi="宋体" w:eastAsia="宋体" w:cs="宋体"/>
          <w:color w:val="000"/>
          <w:sz w:val="28"/>
          <w:szCs w:val="28"/>
        </w:rPr>
        <w:t xml:space="preserve">为使我县民族团结宗教稳定工作有效的开展，我委认真贯彻落实好《自治州20xx年民族宗教目标管理责任制》，对辖区内的民族宗教热点、难点问题进行排查分析。按照分级管理的原则认真处理好影响民族团结、宗教稳定的各种隐患。使各级党委、政府任务明确，责任到位，形成齐抓共管的良好局面。</w:t>
      </w:r>
    </w:p>
    <w:p>
      <w:pPr>
        <w:ind w:left="0" w:right="0" w:firstLine="560"/>
        <w:spacing w:before="450" w:after="450" w:line="312" w:lineRule="auto"/>
      </w:pPr>
      <w:r>
        <w:rPr>
          <w:rFonts w:ascii="宋体" w:hAnsi="宋体" w:eastAsia="宋体" w:cs="宋体"/>
          <w:color w:val="000"/>
          <w:sz w:val="28"/>
          <w:szCs w:val="28"/>
        </w:rPr>
        <w:t xml:space="preserve">&gt;二、认真履行成员单位职责、维护民族团结稳定</w:t>
      </w:r>
    </w:p>
    <w:p>
      <w:pPr>
        <w:ind w:left="0" w:right="0" w:firstLine="560"/>
        <w:spacing w:before="450" w:after="450" w:line="312" w:lineRule="auto"/>
      </w:pPr>
      <w:r>
        <w:rPr>
          <w:rFonts w:ascii="宋体" w:hAnsi="宋体" w:eastAsia="宋体" w:cs="宋体"/>
          <w:color w:val="000"/>
          <w:sz w:val="28"/>
          <w:szCs w:val="28"/>
        </w:rPr>
        <w:t xml:space="preserve">我委在努力探索稳定工作机制的同时，认真贯彻落实县委召开的全县政法工作会议精神，按照签订的责任书，结合本单位工作实际，把综治维稳工作与本系统民族宗教团结稳定目标管理工作结合在一起，积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2025-08-12T06:57:07+08:00</dcterms:created>
  <dcterms:modified xsi:type="dcterms:W3CDTF">2025-08-12T06:57:07+08:00</dcterms:modified>
</cp:coreProperties>
</file>

<file path=docProps/custom.xml><?xml version="1.0" encoding="utf-8"?>
<Properties xmlns="http://schemas.openxmlformats.org/officeDocument/2006/custom-properties" xmlns:vt="http://schemas.openxmlformats.org/officeDocument/2006/docPropsVTypes"/>
</file>