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建设局工作总结</w:t>
      </w:r>
      <w:bookmarkEnd w:id="1"/>
    </w:p>
    <w:p>
      <w:pPr>
        <w:jc w:val="center"/>
        <w:spacing w:before="0" w:after="450"/>
      </w:pPr>
      <w:r>
        <w:rPr>
          <w:rFonts w:ascii="Arial" w:hAnsi="Arial" w:eastAsia="Arial" w:cs="Arial"/>
          <w:color w:val="999999"/>
          <w:sz w:val="20"/>
          <w:szCs w:val="20"/>
        </w:rPr>
        <w:t xml:space="preserve">来源：网络  作者：醉人清风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建设局工作总结（精选13篇）建设局工作总结 篇1 县建设局是负责全县城镇规划、市政基础设施建设、公用事业管理、建筑业管理、房地产业管理、市容环境卫生管理等的政府职能部门，下设有4个行政科室、8个事业单位，有在职职工74人。一年来，城镇建设工...</w:t>
      </w:r>
    </w:p>
    <w:p>
      <w:pPr>
        <w:ind w:left="0" w:right="0" w:firstLine="560"/>
        <w:spacing w:before="450" w:after="450" w:line="312" w:lineRule="auto"/>
      </w:pPr>
      <w:r>
        <w:rPr>
          <w:rFonts w:ascii="宋体" w:hAnsi="宋体" w:eastAsia="宋体" w:cs="宋体"/>
          <w:color w:val="000"/>
          <w:sz w:val="28"/>
          <w:szCs w:val="28"/>
        </w:rPr>
        <w:t xml:space="preserve">建设局工作总结（精选13篇）</w:t>
      </w:r>
    </w:p>
    <w:p>
      <w:pPr>
        <w:ind w:left="0" w:right="0" w:firstLine="560"/>
        <w:spacing w:before="450" w:after="450" w:line="312" w:lineRule="auto"/>
      </w:pPr>
      <w:r>
        <w:rPr>
          <w:rFonts w:ascii="宋体" w:hAnsi="宋体" w:eastAsia="宋体" w:cs="宋体"/>
          <w:color w:val="000"/>
          <w:sz w:val="28"/>
          <w:szCs w:val="28"/>
        </w:rPr>
        <w:t xml:space="preserve">建设局工作总结 篇1</w:t>
      </w:r>
    </w:p>
    <w:p>
      <w:pPr>
        <w:ind w:left="0" w:right="0" w:firstLine="560"/>
        <w:spacing w:before="450" w:after="450" w:line="312" w:lineRule="auto"/>
      </w:pPr>
      <w:r>
        <w:rPr>
          <w:rFonts w:ascii="宋体" w:hAnsi="宋体" w:eastAsia="宋体" w:cs="宋体"/>
          <w:color w:val="000"/>
          <w:sz w:val="28"/>
          <w:szCs w:val="28"/>
        </w:rPr>
        <w:t xml:space="preserve">县建设局是负责全县城镇规划、市政基础设施建设、公用事业管理、建筑业管理、房地产业管理、市容环境卫生管理等的政府职能部门，下设有4个行政科室、8个事业单位，有在职职工74人。一年来，城镇建设工作在各级领导的重视领导下，在广大市民的支持参与下，通过不断努力，较好地推进县城建设，具体工作情况汇报如下：</w:t>
      </w:r>
    </w:p>
    <w:p>
      <w:pPr>
        <w:ind w:left="0" w:right="0" w:firstLine="560"/>
        <w:spacing w:before="450" w:after="450" w:line="312" w:lineRule="auto"/>
      </w:pPr>
      <w:r>
        <w:rPr>
          <w:rFonts w:ascii="宋体" w:hAnsi="宋体" w:eastAsia="宋体" w:cs="宋体"/>
          <w:color w:val="000"/>
          <w:sz w:val="28"/>
          <w:szCs w:val="28"/>
        </w:rPr>
        <w:t xml:space="preserve">一、城建工作取得突破性进展</w:t>
      </w:r>
    </w:p>
    <w:p>
      <w:pPr>
        <w:ind w:left="0" w:right="0" w:firstLine="560"/>
        <w:spacing w:before="450" w:after="450" w:line="312" w:lineRule="auto"/>
      </w:pPr>
      <w:r>
        <w:rPr>
          <w:rFonts w:ascii="宋体" w:hAnsi="宋体" w:eastAsia="宋体" w:cs="宋体"/>
          <w:color w:val="000"/>
          <w:sz w:val="28"/>
          <w:szCs w:val="28"/>
        </w:rPr>
        <w:t xml:space="preserve">一年来，建设局以“科学发展观”教育活动为契机，从思想教育、制度建设、规范行为、狠抓落实入手，不断强化机关作风建设，致力于打造一支廉洁高效、爱岗敬业、务实创新的新型队伍，为建设工作作保障。</w:t>
      </w:r>
    </w:p>
    <w:p>
      <w:pPr>
        <w:ind w:left="0" w:right="0" w:firstLine="560"/>
        <w:spacing w:before="450" w:after="450" w:line="312" w:lineRule="auto"/>
      </w:pPr>
      <w:r>
        <w:rPr>
          <w:rFonts w:ascii="宋体" w:hAnsi="宋体" w:eastAsia="宋体" w:cs="宋体"/>
          <w:color w:val="000"/>
          <w:sz w:val="28"/>
          <w:szCs w:val="28"/>
        </w:rPr>
        <w:t xml:space="preserve">(一)服务态度明显改善</w:t>
      </w:r>
    </w:p>
    <w:p>
      <w:pPr>
        <w:ind w:left="0" w:right="0" w:firstLine="560"/>
        <w:spacing w:before="450" w:after="450" w:line="312" w:lineRule="auto"/>
      </w:pPr>
      <w:r>
        <w:rPr>
          <w:rFonts w:ascii="宋体" w:hAnsi="宋体" w:eastAsia="宋体" w:cs="宋体"/>
          <w:color w:val="000"/>
          <w:sz w:val="28"/>
          <w:szCs w:val="28"/>
        </w:rPr>
        <w:t xml:space="preserve">检验一个单位、一个部门服务质量、服务态度的好坏，关键是看单位干部职工是否对群众动真情、用真心。为此，建设局从以下几个方面进行强化和提升：</w:t>
      </w:r>
    </w:p>
    <w:p>
      <w:pPr>
        <w:ind w:left="0" w:right="0" w:firstLine="560"/>
        <w:spacing w:before="450" w:after="450" w:line="312" w:lineRule="auto"/>
      </w:pPr>
      <w:r>
        <w:rPr>
          <w:rFonts w:ascii="宋体" w:hAnsi="宋体" w:eastAsia="宋体" w:cs="宋体"/>
          <w:color w:val="000"/>
          <w:sz w:val="28"/>
          <w:szCs w:val="28"/>
        </w:rPr>
        <w:t xml:space="preserve">1、转变服务职能。着重教育引导职工从管理职能向服务职能转变，要求职工体察民情、了解民意，想群众所想，急群众所急，把服务意识渗透到职工一言一行中，落实在每个细小环节上，着实为群众解难题、办实事。</w:t>
      </w:r>
    </w:p>
    <w:p>
      <w:pPr>
        <w:ind w:left="0" w:right="0" w:firstLine="560"/>
        <w:spacing w:before="450" w:after="450" w:line="312" w:lineRule="auto"/>
      </w:pPr>
      <w:r>
        <w:rPr>
          <w:rFonts w:ascii="宋体" w:hAnsi="宋体" w:eastAsia="宋体" w:cs="宋体"/>
          <w:color w:val="000"/>
          <w:sz w:val="28"/>
          <w:szCs w:val="28"/>
        </w:rPr>
        <w:t xml:space="preserve">2、用制度管人管事。制定出台了《机关文明用语规范》、《机关劳动纪律制度》等多项规章制度，倡导微笑服务、快乐工作，用以规范职工言行。</w:t>
      </w:r>
    </w:p>
    <w:p>
      <w:pPr>
        <w:ind w:left="0" w:right="0" w:firstLine="560"/>
        <w:spacing w:before="450" w:after="450" w:line="312" w:lineRule="auto"/>
      </w:pPr>
      <w:r>
        <w:rPr>
          <w:rFonts w:ascii="宋体" w:hAnsi="宋体" w:eastAsia="宋体" w:cs="宋体"/>
          <w:color w:val="000"/>
          <w:sz w:val="28"/>
          <w:szCs w:val="28"/>
        </w:rPr>
        <w:t xml:space="preserve">3、推行服务承诺。全面推行“三公开”(公开办事程序、收费依据、收费标准)、“四第一”(群众利益作为第一目标、群众需要作为第一重点、群众情绪作为第一信号、群众满意作为第一标准)、“五不让”(不让公务在我这里延误、不让差错在我这里发生、不让工作在我这里中断、不让前来办事的人员在我这里受到冷落、不让机关形象在我这里受到影响)承诺服务，并设置举报箱、举报电话，接受群众监督。</w:t>
      </w:r>
    </w:p>
    <w:p>
      <w:pPr>
        <w:ind w:left="0" w:right="0" w:firstLine="560"/>
        <w:spacing w:before="450" w:after="450" w:line="312" w:lineRule="auto"/>
      </w:pPr>
      <w:r>
        <w:rPr>
          <w:rFonts w:ascii="宋体" w:hAnsi="宋体" w:eastAsia="宋体" w:cs="宋体"/>
          <w:color w:val="000"/>
          <w:sz w:val="28"/>
          <w:szCs w:val="28"/>
        </w:rPr>
        <w:t xml:space="preserve">4、建立窗口服务。在办公条件十分有限的情况下，尽可能建立窗口服务平台，实行窗口服务，办结工作机制。</w:t>
      </w:r>
    </w:p>
    <w:p>
      <w:pPr>
        <w:ind w:left="0" w:right="0" w:firstLine="560"/>
        <w:spacing w:before="450" w:after="450" w:line="312" w:lineRule="auto"/>
      </w:pPr>
      <w:r>
        <w:rPr>
          <w:rFonts w:ascii="宋体" w:hAnsi="宋体" w:eastAsia="宋体" w:cs="宋体"/>
          <w:color w:val="000"/>
          <w:sz w:val="28"/>
          <w:szCs w:val="28"/>
        </w:rPr>
        <w:t xml:space="preserve">5、打造“阳光城建”。城市规划、重要基建项目、房屋拆迁等重大涉民事项全部公开、公示和听证;行政审批事项、程序、收费依据、标准全部公开;招投标实行“八统一”(统一招标公告发布媒体、统一监管投标保证金、统一评标办法、统一评标专家库、统一开标评标地点、统一进场资格审查、统一招标备案监管程序、统一中标通知书)，阳光作业。</w:t>
      </w:r>
    </w:p>
    <w:p>
      <w:pPr>
        <w:ind w:left="0" w:right="0" w:firstLine="560"/>
        <w:spacing w:before="450" w:after="450" w:line="312" w:lineRule="auto"/>
      </w:pPr>
      <w:r>
        <w:rPr>
          <w:rFonts w:ascii="宋体" w:hAnsi="宋体" w:eastAsia="宋体" w:cs="宋体"/>
          <w:color w:val="000"/>
          <w:sz w:val="28"/>
          <w:szCs w:val="28"/>
        </w:rPr>
        <w:t xml:space="preserve">6、严格依法行政。进一步加大执法培训教育、监督管理力度，逐步规范执法行为。</w:t>
      </w:r>
    </w:p>
    <w:p>
      <w:pPr>
        <w:ind w:left="0" w:right="0" w:firstLine="560"/>
        <w:spacing w:before="450" w:after="450" w:line="312" w:lineRule="auto"/>
      </w:pPr>
      <w:r>
        <w:rPr>
          <w:rFonts w:ascii="宋体" w:hAnsi="宋体" w:eastAsia="宋体" w:cs="宋体"/>
          <w:color w:val="000"/>
          <w:sz w:val="28"/>
          <w:szCs w:val="28"/>
        </w:rPr>
        <w:t xml:space="preserve">(二)办事效率明显提高</w:t>
      </w:r>
    </w:p>
    <w:p>
      <w:pPr>
        <w:ind w:left="0" w:right="0" w:firstLine="560"/>
        <w:spacing w:before="450" w:after="450" w:line="312" w:lineRule="auto"/>
      </w:pPr>
      <w:r>
        <w:rPr>
          <w:rFonts w:ascii="宋体" w:hAnsi="宋体" w:eastAsia="宋体" w:cs="宋体"/>
          <w:color w:val="000"/>
          <w:sz w:val="28"/>
          <w:szCs w:val="28"/>
        </w:rPr>
        <w:t xml:space="preserve">为杜绝办事拖沓、推诿扯皮行为的发生，保证建设项目的优质、高效推进，建设局多措并举，全面提升工作效率。</w:t>
      </w:r>
    </w:p>
    <w:p>
      <w:pPr>
        <w:ind w:left="0" w:right="0" w:firstLine="560"/>
        <w:spacing w:before="450" w:after="450" w:line="312" w:lineRule="auto"/>
      </w:pPr>
      <w:r>
        <w:rPr>
          <w:rFonts w:ascii="宋体" w:hAnsi="宋体" w:eastAsia="宋体" w:cs="宋体"/>
          <w:color w:val="000"/>
          <w:sz w:val="28"/>
          <w:szCs w:val="28"/>
        </w:rPr>
        <w:t xml:space="preserve">1、认真贯彻执行四项制度。打造阳光政府“四项”制度出台后，建设局配套制定了“四项”制度落实措施，实行重要事项跟踪问效、群众事情办结、日常工作承诺服务，并自觉接受群众监督。</w:t>
      </w:r>
    </w:p>
    <w:p>
      <w:pPr>
        <w:ind w:left="0" w:right="0" w:firstLine="560"/>
        <w:spacing w:before="450" w:after="450" w:line="312" w:lineRule="auto"/>
      </w:pPr>
      <w:r>
        <w:rPr>
          <w:rFonts w:ascii="宋体" w:hAnsi="宋体" w:eastAsia="宋体" w:cs="宋体"/>
          <w:color w:val="000"/>
          <w:sz w:val="28"/>
          <w:szCs w:val="28"/>
        </w:rPr>
        <w:t xml:space="preserve">2、首推“一表审批、一站办结”服务。针对项目审批、房产办理多科室审批、多环节办理冗杂的实际，推行科室合署办公，一表审批，一站办结、一口收费，大大方便了群众，精简了办事程序，提高了工作效率。</w:t>
      </w:r>
    </w:p>
    <w:p>
      <w:pPr>
        <w:ind w:left="0" w:right="0" w:firstLine="560"/>
        <w:spacing w:before="450" w:after="450" w:line="312" w:lineRule="auto"/>
      </w:pPr>
      <w:r>
        <w:rPr>
          <w:rFonts w:ascii="宋体" w:hAnsi="宋体" w:eastAsia="宋体" w:cs="宋体"/>
          <w:color w:val="000"/>
          <w:sz w:val="28"/>
          <w:szCs w:val="28"/>
        </w:rPr>
        <w:t xml:space="preserve">3、进一步规范行政审批行为。对报建项目，实行定期讨论上报，在规定的工作日内办结和答复;对行政审批事项、审批程序、收费项目、依据、标准通过政务信息网、建立公式栏等形式公开公示，运作过程置于群众监督之下，依法严格办理。</w:t>
      </w:r>
    </w:p>
    <w:p>
      <w:pPr>
        <w:ind w:left="0" w:right="0" w:firstLine="560"/>
        <w:spacing w:before="450" w:after="450" w:line="312" w:lineRule="auto"/>
      </w:pPr>
      <w:r>
        <w:rPr>
          <w:rFonts w:ascii="宋体" w:hAnsi="宋体" w:eastAsia="宋体" w:cs="宋体"/>
          <w:color w:val="000"/>
          <w:sz w:val="28"/>
          <w:szCs w:val="28"/>
        </w:rPr>
        <w:t xml:space="preserve">4、优质、高效推进项目实施。年初拟订全年工作目标任务，建立工作目标责任制，把建设项目、工作目标任务责任到领导，分解到股室、细化到个人，各负其责、各司其职，大事集体会议讨论决定，小事现场协调处理，分头分责抓落实，有效确保了建设项目的推进与实施。</w:t>
      </w:r>
    </w:p>
    <w:p>
      <w:pPr>
        <w:ind w:left="0" w:right="0" w:firstLine="560"/>
        <w:spacing w:before="450" w:after="450" w:line="312" w:lineRule="auto"/>
      </w:pPr>
      <w:r>
        <w:rPr>
          <w:rFonts w:ascii="宋体" w:hAnsi="宋体" w:eastAsia="宋体" w:cs="宋体"/>
          <w:color w:val="000"/>
          <w:sz w:val="28"/>
          <w:szCs w:val="28"/>
        </w:rPr>
        <w:t xml:space="preserve">(三)城市建设快速推进</w:t>
      </w:r>
    </w:p>
    <w:p>
      <w:pPr>
        <w:ind w:left="0" w:right="0" w:firstLine="560"/>
        <w:spacing w:before="450" w:after="450" w:line="312" w:lineRule="auto"/>
      </w:pPr>
      <w:r>
        <w:rPr>
          <w:rFonts w:ascii="宋体" w:hAnsi="宋体" w:eastAsia="宋体" w:cs="宋体"/>
          <w:color w:val="000"/>
          <w:sz w:val="28"/>
          <w:szCs w:val="28"/>
        </w:rPr>
        <w:t xml:space="preserve">建设局始终坚持以科学发展观为指导，立足“发展”这一要务，围绕中心，超前谋划，立足本职，狠抓落实，全力推进城镇规划、建设管理工作。</w:t>
      </w:r>
    </w:p>
    <w:p>
      <w:pPr>
        <w:ind w:left="0" w:right="0" w:firstLine="560"/>
        <w:spacing w:before="450" w:after="450" w:line="312" w:lineRule="auto"/>
      </w:pPr>
      <w:r>
        <w:rPr>
          <w:rFonts w:ascii="宋体" w:hAnsi="宋体" w:eastAsia="宋体" w:cs="宋体"/>
          <w:color w:val="000"/>
          <w:sz w:val="28"/>
          <w:szCs w:val="28"/>
        </w:rPr>
        <w:t xml:space="preserve">1、超前谋划促发展。城市建设离开项目的支撑寸步难行，靠单一的土地资金难以推进。为此，建设局把项目储备作为建设工作的重头戏，细致做好项目前期测设储备工作，主动协调、积极争取。到目前为止，县城垃圾处理场、污水管网改造通过向上争取项目补助资金达4000余万元，污水处理厂通过招商引进资金3000余万元，石湖景区、城北片区开发建设、部分旧城改造项目已初步与投资商签定了框架协议，为全面推进县城建设打下了基础。</w:t>
      </w:r>
    </w:p>
    <w:p>
      <w:pPr>
        <w:ind w:left="0" w:right="0" w:firstLine="560"/>
        <w:spacing w:before="450" w:after="450" w:line="312" w:lineRule="auto"/>
      </w:pPr>
      <w:r>
        <w:rPr>
          <w:rFonts w:ascii="宋体" w:hAnsi="宋体" w:eastAsia="宋体" w:cs="宋体"/>
          <w:color w:val="000"/>
          <w:sz w:val="28"/>
          <w:szCs w:val="28"/>
        </w:rPr>
        <w:t xml:space="preserve">2、立足本职抓建设。一是结合土地利用规划修编和县城格局调整的需要，适时启动了县城总规、控规、修规及城北片区详规的修编和新编工作;二是完成凤凰大道绿化及文笔二号小区农貌市场建设2项工程;三是稳步推进通源广场、凤泉公园2项市政建设项目和龙凤庄园、安瑞新城三期、明辉花园、青海园小区、能源小区、工商红盾苑小区等9个商住小区建设;四是启动了污水处理厂、垃圾处理场、 建材城、2万㎡廉租住房五项重点建设工程，近期计划启动通源大街北段、县城供排水管网改造2项重点工程。项目概算总投资达到12亿，年内可完成投资7.38亿元。</w:t>
      </w:r>
    </w:p>
    <w:p>
      <w:pPr>
        <w:ind w:left="0" w:right="0" w:firstLine="560"/>
        <w:spacing w:before="450" w:after="450" w:line="312" w:lineRule="auto"/>
      </w:pPr>
      <w:r>
        <w:rPr>
          <w:rFonts w:ascii="宋体" w:hAnsi="宋体" w:eastAsia="宋体" w:cs="宋体"/>
          <w:color w:val="000"/>
          <w:sz w:val="28"/>
          <w:szCs w:val="28"/>
        </w:rPr>
        <w:t xml:space="preserve">3、加强队伍建设作保障。一是强化班子及组织建设。班子成员带头学习、带头干事、带头执行动纪律，讲团结、讲大局，讲奉献、树榜样，以班子建设带动队伍建设，强化组织的凝集力、战斗力;二是强化干部职工的思想教育。把专题思想学习教育与日常教育管理紧密结合，进一步统一干部职工思想，激发干部职工干事的激情;三是通过各项规章制度的健全落实，规范职工的言行;四是鼓励、支持职工参与不同形式学习培训、资格考试，明确只要取得相应资格证书，单位另行以资奖励。通过多形式的教育管理，干部职工学习、干事、服务的氛围逐渐浓厚。4、服务基层办实事。一年来，以开展“互联共创”为契机，先后两次组织股所以上干部到扶贫挂钩村平寨村进行专题调研，体察民情、了解民意，帮助其出主意、解难题、谋发展。承诺投资8万余元，扶助建设一座桥涵、解决一村的人畜饮水、一村的道路建设和一校的门窗修复，并委派专人住村抓落实。到目前为止，已投入资金6万余元，完成预定工程的75%，年内可全面完工。</w:t>
      </w:r>
    </w:p>
    <w:p>
      <w:pPr>
        <w:ind w:left="0" w:right="0" w:firstLine="560"/>
        <w:spacing w:before="450" w:after="450" w:line="312" w:lineRule="auto"/>
      </w:pPr>
      <w:r>
        <w:rPr>
          <w:rFonts w:ascii="宋体" w:hAnsi="宋体" w:eastAsia="宋体" w:cs="宋体"/>
          <w:color w:val="000"/>
          <w:sz w:val="28"/>
          <w:szCs w:val="28"/>
        </w:rPr>
        <w:t xml:space="preserve">(四)廉政建设得到加强</w:t>
      </w:r>
    </w:p>
    <w:p>
      <w:pPr>
        <w:ind w:left="0" w:right="0" w:firstLine="560"/>
        <w:spacing w:before="450" w:after="450" w:line="312" w:lineRule="auto"/>
      </w:pPr>
      <w:r>
        <w:rPr>
          <w:rFonts w:ascii="宋体" w:hAnsi="宋体" w:eastAsia="宋体" w:cs="宋体"/>
          <w:color w:val="000"/>
          <w:sz w:val="28"/>
          <w:szCs w:val="28"/>
        </w:rPr>
        <w:t xml:space="preserve">廉政建设一直是建设工作的中心，并致力于打造“廉洁城建”。</w:t>
      </w:r>
    </w:p>
    <w:p>
      <w:pPr>
        <w:ind w:left="0" w:right="0" w:firstLine="560"/>
        <w:spacing w:before="450" w:after="450" w:line="312" w:lineRule="auto"/>
      </w:pPr>
      <w:r>
        <w:rPr>
          <w:rFonts w:ascii="宋体" w:hAnsi="宋体" w:eastAsia="宋体" w:cs="宋体"/>
          <w:color w:val="000"/>
          <w:sz w:val="28"/>
          <w:szCs w:val="28"/>
        </w:rPr>
        <w:t xml:space="preserve">1、强化廉政警示教育。把廉政警示教育与干部日常素质教育紧密结合，认真学习把握党纪法规，邀请纪检检察领导组织开展专题讲座，组织干部职工参访中安监狱，强化党纪法规、正面典型、反面案例警示 “三项教育”，教育引导干部职工树立正确的权利观、地位观、利益观，做到警钟长鸣，筑牢拒腐防变的思想防线。</w:t>
      </w:r>
    </w:p>
    <w:p>
      <w:pPr>
        <w:ind w:left="0" w:right="0" w:firstLine="560"/>
        <w:spacing w:before="450" w:after="450" w:line="312" w:lineRule="auto"/>
      </w:pPr>
      <w:r>
        <w:rPr>
          <w:rFonts w:ascii="宋体" w:hAnsi="宋体" w:eastAsia="宋体" w:cs="宋体"/>
          <w:color w:val="000"/>
          <w:sz w:val="28"/>
          <w:szCs w:val="28"/>
        </w:rPr>
        <w:t xml:space="preserve">2、截堵滋生腐败的源头。突出抓好项目规划审批、项目招投标、项目实施三个重点环节，项目规划审批严格执行会议讨论，集体审批制，有效避免个人说了算的现象;项目招投标严格执行曲靖市十个文件管理规定，按规操作，阳光作业;项目实施层层签定廉政合同，严格审计结算;财务管理主动邀请审计、财政、发改部门定时不定时开展审计检查，发现问题及时整改，做到事前有警示、事中有监督、事后有落实。把拒腐防变的关口前移，有效遏制不良行为的产生。</w:t>
      </w:r>
    </w:p>
    <w:p>
      <w:pPr>
        <w:ind w:left="0" w:right="0" w:firstLine="560"/>
        <w:spacing w:before="450" w:after="450" w:line="312" w:lineRule="auto"/>
      </w:pPr>
      <w:r>
        <w:rPr>
          <w:rFonts w:ascii="宋体" w:hAnsi="宋体" w:eastAsia="宋体" w:cs="宋体"/>
          <w:color w:val="000"/>
          <w:sz w:val="28"/>
          <w:szCs w:val="28"/>
        </w:rPr>
        <w:t xml:space="preserve">3、健全落实监督制约机制。年初，把党风廉政建设与日常工作同部署、同安排，年中、年末同检查、同考核;主要领导与副职、副职与中层干部、中层干部与职工，层层签定《廉政建设责任书》，并交纳风险保证金，并明确廉政建设的目标任务、工作措施、奖惩办法;年中、年末定期开展廉政建设分析会，进行自检自查，发现有矛头性、倾向性问题，及时纠正;以规范权力运行为重点，建立健全民主决策议事制度、行政审批制度、权力监督制约机制等制度，做到以制度规范行为，以制度约束人。同时公开、公示党务、政务及行政许可事项，把权力运行置于人民群众监督之下。</w:t>
      </w:r>
    </w:p>
    <w:p>
      <w:pPr>
        <w:ind w:left="0" w:right="0" w:firstLine="560"/>
        <w:spacing w:before="450" w:after="450" w:line="312" w:lineRule="auto"/>
      </w:pPr>
      <w:r>
        <w:rPr>
          <w:rFonts w:ascii="宋体" w:hAnsi="宋体" w:eastAsia="宋体" w:cs="宋体"/>
          <w:color w:val="000"/>
          <w:sz w:val="28"/>
          <w:szCs w:val="28"/>
        </w:rPr>
        <w:t xml:space="preserve">4、贯彻执行党政方针不动摇。贯彻执行党风党纪若干规定和“四大纪律”、“八项要求”，严于律己，从严要求;财务开支提倡厉行节约，精简压缩，较大数额开支实行会议讨论，民主决策，日常开支实行办公室委派、财务审核、分管领导把关、主要领导审批的四级审查机制，有效避免大吃大喝、铺张浪费、滥发资金、公款出游等行为的发生。</w:t>
      </w:r>
    </w:p>
    <w:p>
      <w:pPr>
        <w:ind w:left="0" w:right="0" w:firstLine="560"/>
        <w:spacing w:before="450" w:after="450" w:line="312" w:lineRule="auto"/>
      </w:pPr>
      <w:r>
        <w:rPr>
          <w:rFonts w:ascii="宋体" w:hAnsi="宋体" w:eastAsia="宋体" w:cs="宋体"/>
          <w:color w:val="000"/>
          <w:sz w:val="28"/>
          <w:szCs w:val="28"/>
        </w:rPr>
        <w:t xml:space="preserve">5、着实办理来信来访及矛盾纠纷。建设局始终把办理来信来访、化解矛盾纠纷作为建设工作的重中之重，做出了“办结、及时排查化解”的总体要求。在1-9月，共排查矛盾问题43件，已办结38件，办结率达88% 以上，其他案件在积极的协调办理中。</w:t>
      </w:r>
    </w:p>
    <w:p>
      <w:pPr>
        <w:ind w:left="0" w:right="0" w:firstLine="560"/>
        <w:spacing w:before="450" w:after="450" w:line="312" w:lineRule="auto"/>
      </w:pPr>
      <w:r>
        <w:rPr>
          <w:rFonts w:ascii="宋体" w:hAnsi="宋体" w:eastAsia="宋体" w:cs="宋体"/>
          <w:color w:val="000"/>
          <w:sz w:val="28"/>
          <w:szCs w:val="28"/>
        </w:rPr>
        <w:t xml:space="preserve">二、当前存在的主要问题及不足</w:t>
      </w:r>
    </w:p>
    <w:p>
      <w:pPr>
        <w:ind w:left="0" w:right="0" w:firstLine="560"/>
        <w:spacing w:before="450" w:after="450" w:line="312" w:lineRule="auto"/>
      </w:pPr>
      <w:r>
        <w:rPr>
          <w:rFonts w:ascii="宋体" w:hAnsi="宋体" w:eastAsia="宋体" w:cs="宋体"/>
          <w:color w:val="000"/>
          <w:sz w:val="28"/>
          <w:szCs w:val="28"/>
        </w:rPr>
        <w:t xml:space="preserve">城市建设工作通过不断的努力实践，机关干部队伍建设及县城规划建设管理工作取得了一定成绩，但建设工作量大、面广、任务重，以下工作还需进一步加强和改进：</w:t>
      </w:r>
    </w:p>
    <w:p>
      <w:pPr>
        <w:ind w:left="0" w:right="0" w:firstLine="560"/>
        <w:spacing w:before="450" w:after="450" w:line="312" w:lineRule="auto"/>
      </w:pPr>
      <w:r>
        <w:rPr>
          <w:rFonts w:ascii="宋体" w:hAnsi="宋体" w:eastAsia="宋体" w:cs="宋体"/>
          <w:color w:val="000"/>
          <w:sz w:val="28"/>
          <w:szCs w:val="28"/>
        </w:rPr>
        <w:t xml:space="preserve">㈠县城规划滞后不全，实施难度大。县城总体规划于XX年完成第三版修编，但随着县城工业经济的快速发展，县城北片区(恩荣片区)纳入县城近期建设，县城格局发生了重大调整，总体规划明显滞后，并且仅有总规，指导性不强。实施中，部分群众执行规划的自觉性不强，乱塔乱建、违法建设时有发生，难以杜绝。</w:t>
      </w:r>
    </w:p>
    <w:p>
      <w:pPr>
        <w:ind w:left="0" w:right="0" w:firstLine="560"/>
        <w:spacing w:before="450" w:after="450" w:line="312" w:lineRule="auto"/>
      </w:pPr>
      <w:r>
        <w:rPr>
          <w:rFonts w:ascii="宋体" w:hAnsi="宋体" w:eastAsia="宋体" w:cs="宋体"/>
          <w:color w:val="000"/>
          <w:sz w:val="28"/>
          <w:szCs w:val="28"/>
        </w:rPr>
        <w:t xml:space="preserve">㈡旧城改造推进难，很多拟建项目难以实施。 县城旧城区由于历史原因，建筑混乱，设施不配套，城市景观、人居环境较差。县政府于年初拟订了多个旧城改造项目，但由于改造房屋拆迁安置难、群众意见难以统一、生产生活问题难以解决、涉及面广、情况复杂等问题被迫搁置。</w:t>
      </w:r>
    </w:p>
    <w:p>
      <w:pPr>
        <w:ind w:left="0" w:right="0" w:firstLine="560"/>
        <w:spacing w:before="450" w:after="450" w:line="312" w:lineRule="auto"/>
      </w:pPr>
      <w:r>
        <w:rPr>
          <w:rFonts w:ascii="宋体" w:hAnsi="宋体" w:eastAsia="宋体" w:cs="宋体"/>
          <w:color w:val="000"/>
          <w:sz w:val="28"/>
          <w:szCs w:val="28"/>
        </w:rPr>
        <w:t xml:space="preserve">㈢县城辐射力、带动力、吸引力不强。我县仍是一个农业大县，工业基础薄弱，城市建设缺乏产业支撑，后劲不强，长效性、持续性不足。特别是旧城区绿化、亮化、美化投入不足，建筑零乱、设施不够配套，绿地率低，整体环境距园林城、生态城还有较大差距。</w:t>
      </w:r>
    </w:p>
    <w:p>
      <w:pPr>
        <w:ind w:left="0" w:right="0" w:firstLine="560"/>
        <w:spacing w:before="450" w:after="450" w:line="312" w:lineRule="auto"/>
      </w:pPr>
      <w:r>
        <w:rPr>
          <w:rFonts w:ascii="宋体" w:hAnsi="宋体" w:eastAsia="宋体" w:cs="宋体"/>
          <w:color w:val="000"/>
          <w:sz w:val="28"/>
          <w:szCs w:val="28"/>
        </w:rPr>
        <w:t xml:space="preserve">㈣县城长效管理机制、公共配套设施还需进一步健全完善。现阶段履行城管职能是从涉管部门抽调人员成立综合整治办公室，开展日常管理工作，机构本身缺乏长效性，加上县城规模专业市场、停车场、公厕等设施还不配套，特别是不能满足传统节日农特产品交易需求，占道经营、乱停乱放、乱摆乱设、乱泼乱倒等突发性、随意性行为很难控制。</w:t>
      </w:r>
    </w:p>
    <w:p>
      <w:pPr>
        <w:ind w:left="0" w:right="0" w:firstLine="560"/>
        <w:spacing w:before="450" w:after="450" w:line="312" w:lineRule="auto"/>
      </w:pPr>
      <w:r>
        <w:rPr>
          <w:rFonts w:ascii="宋体" w:hAnsi="宋体" w:eastAsia="宋体" w:cs="宋体"/>
          <w:color w:val="000"/>
          <w:sz w:val="28"/>
          <w:szCs w:val="28"/>
        </w:rPr>
        <w:t xml:space="preserve">㈤齐抓共管、全民共建的氛围不浓。城市建设工作涉及面广、与广大人民群众生产生活息息相关，仅靠部门的努力很难适应新形势建设发展需要，更多的是广大人民群众要增强“建城、管城、爱城”的主人翁意识，自觉参与、理解、支持城建工作，齐心协力共创生态园林城市，共同打造和谐宜人、发展进取的城市形象。</w:t>
      </w:r>
    </w:p>
    <w:p>
      <w:pPr>
        <w:ind w:left="0" w:right="0" w:firstLine="560"/>
        <w:spacing w:before="450" w:after="450" w:line="312" w:lineRule="auto"/>
      </w:pPr>
      <w:r>
        <w:rPr>
          <w:rFonts w:ascii="宋体" w:hAnsi="宋体" w:eastAsia="宋体" w:cs="宋体"/>
          <w:color w:val="000"/>
          <w:sz w:val="28"/>
          <w:szCs w:val="28"/>
        </w:rPr>
        <w:t xml:space="preserve">㈥服务、便民的条件十分简陋。建设局于XX年与环保局分设，但一直是合署办公，在有限的办公楼内已容纳近90人办公，推行“一条龙服务、一站式办结”便捷服务硬件条件受到限制，职工办公、群众办事的环境条件较差。</w:t>
      </w:r>
    </w:p>
    <w:p>
      <w:pPr>
        <w:ind w:left="0" w:right="0" w:firstLine="560"/>
        <w:spacing w:before="450" w:after="450" w:line="312" w:lineRule="auto"/>
      </w:pPr>
      <w:r>
        <w:rPr>
          <w:rFonts w:ascii="宋体" w:hAnsi="宋体" w:eastAsia="宋体" w:cs="宋体"/>
          <w:color w:val="000"/>
          <w:sz w:val="28"/>
          <w:szCs w:val="28"/>
        </w:rPr>
        <w:t xml:space="preserve">三、整改措施及下步工作打算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针对工作中存在的问题和不足，下步工作中，我局将从以下几个方面加以完善和改进： ㈠编制完善“四项规划”。高起点、高标准修编完善“总体规划、控制性详细规划、修建性详细规划、北片区专项规划”，力争在20__年完成，用以指导建设，服务发展。</w:t>
      </w:r>
    </w:p>
    <w:p>
      <w:pPr>
        <w:ind w:left="0" w:right="0" w:firstLine="560"/>
        <w:spacing w:before="450" w:after="450" w:line="312" w:lineRule="auto"/>
      </w:pPr>
      <w:r>
        <w:rPr>
          <w:rFonts w:ascii="宋体" w:hAnsi="宋体" w:eastAsia="宋体" w:cs="宋体"/>
          <w:color w:val="000"/>
          <w:sz w:val="28"/>
          <w:szCs w:val="28"/>
        </w:rPr>
        <w:t xml:space="preserve">㈡快速推进13项重点工程建设。分别是垃圾处理场、污水处理厂、通源大街北段、通源广场、凤泉公园、石湖景区开发、园林城市创建、污水管网改造、城北片区开发9项近期重点市政工程及明辉花园、龙凤庄园、青海园、能源小区4个规模商住小区建设项目，逐步完善城市功能，扩大城市规模。</w:t>
      </w:r>
    </w:p>
    <w:p>
      <w:pPr>
        <w:ind w:left="0" w:right="0" w:firstLine="560"/>
        <w:spacing w:before="450" w:after="450" w:line="312" w:lineRule="auto"/>
      </w:pPr>
      <w:r>
        <w:rPr>
          <w:rFonts w:ascii="宋体" w:hAnsi="宋体" w:eastAsia="宋体" w:cs="宋体"/>
          <w:color w:val="000"/>
          <w:sz w:val="28"/>
          <w:szCs w:val="28"/>
        </w:rPr>
        <w:t xml:space="preserve">㈢逐步启动4个旧城片区改造。研究制定出台配套城市建设改造惠民政策，多渠道筹措建设资金，逐步启动电影院片区、粮食局片区、木材公司片区、农贸市场片区改造工作，渐进改善居住环境，提升县城整体形象。</w:t>
      </w:r>
    </w:p>
    <w:p>
      <w:pPr>
        <w:ind w:left="0" w:right="0" w:firstLine="560"/>
        <w:spacing w:before="450" w:after="450" w:line="312" w:lineRule="auto"/>
      </w:pPr>
      <w:r>
        <w:rPr>
          <w:rFonts w:ascii="宋体" w:hAnsi="宋体" w:eastAsia="宋体" w:cs="宋体"/>
          <w:color w:val="000"/>
          <w:sz w:val="28"/>
          <w:szCs w:val="28"/>
        </w:rPr>
        <w:t xml:space="preserve">㈣探索健全县城管理长效机制。逐步理顺管理职能职责，健全机构队伍，创新管理措施，配套完善停车场、城市公厕、规模专业市场等设施，逐步实现市容环卫的长效规范管理。</w:t>
      </w:r>
    </w:p>
    <w:p>
      <w:pPr>
        <w:ind w:left="0" w:right="0" w:firstLine="560"/>
        <w:spacing w:before="450" w:after="450" w:line="312" w:lineRule="auto"/>
      </w:pPr>
      <w:r>
        <w:rPr>
          <w:rFonts w:ascii="宋体" w:hAnsi="宋体" w:eastAsia="宋体" w:cs="宋体"/>
          <w:color w:val="000"/>
          <w:sz w:val="28"/>
          <w:szCs w:val="28"/>
        </w:rPr>
        <w:t xml:space="preserve">㈤多渠道、多形式宣传城镇建设。通过各种有效媒体，加大规划、建设项目、行政审批、机关内部建设等的宣传、公示、公开力度，增加工作的透明度，让市民充分享有规划、建设、管理的知情权、参与权和监督权，并主动参与到建设中来。</w:t>
      </w:r>
    </w:p>
    <w:p>
      <w:pPr>
        <w:ind w:left="0" w:right="0" w:firstLine="560"/>
        <w:spacing w:before="450" w:after="450" w:line="312" w:lineRule="auto"/>
      </w:pPr>
      <w:r>
        <w:rPr>
          <w:rFonts w:ascii="宋体" w:hAnsi="宋体" w:eastAsia="宋体" w:cs="宋体"/>
          <w:color w:val="000"/>
          <w:sz w:val="28"/>
          <w:szCs w:val="28"/>
        </w:rPr>
        <w:t xml:space="preserve">㈥一如既往强化队伍建设。以班子建设为龙头，继续强化队伍政治思想、服务技能、业务素质教育与管理，进一步提升干部队伍干事、服务、敬业、奉献的责任意识，同时加大办公设施建设，打造便民、利民、便捷、高效的服务平台及办事环境。推动城市建设又好又快发展。</w:t>
      </w:r>
    </w:p>
    <w:p>
      <w:pPr>
        <w:ind w:left="0" w:right="0" w:firstLine="560"/>
        <w:spacing w:before="450" w:after="450" w:line="312" w:lineRule="auto"/>
      </w:pPr>
      <w:r>
        <w:rPr>
          <w:rFonts w:ascii="宋体" w:hAnsi="宋体" w:eastAsia="宋体" w:cs="宋体"/>
          <w:color w:val="000"/>
          <w:sz w:val="28"/>
          <w:szCs w:val="28"/>
        </w:rPr>
        <w:t xml:space="preserve">建设局工作总结 篇2</w:t>
      </w:r>
    </w:p>
    <w:p>
      <w:pPr>
        <w:ind w:left="0" w:right="0" w:firstLine="560"/>
        <w:spacing w:before="450" w:after="450" w:line="312" w:lineRule="auto"/>
      </w:pPr>
      <w:r>
        <w:rPr>
          <w:rFonts w:ascii="宋体" w:hAnsi="宋体" w:eastAsia="宋体" w:cs="宋体"/>
          <w:color w:val="000"/>
          <w:sz w:val="28"/>
          <w:szCs w:val="28"/>
        </w:rPr>
        <w:t xml:space="preserve">今年，我局的行政调解工作在市委、市政府的领导下，在市法制办的指导下，按照建设法治政府和平安创建的要求，充分发挥行政调解工作职能，以创新的精神全面推进依法行政工作，限度地化解各类行政纠纷、社会矛盾纠纷，将纠纷解决在基层和萌芽状态。现将今年行政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为充分发挥行政机关的调解作用，强化调解意识，履行调解职能，减少矛盾纠纷激化，营造和谐稳定的行政管理环境。我局领导高度重视，将依法行政调解工作列入局党组议事日程，及时召开局党组会，专题研究落实行政调解工作各项任务。成立了以局长陈振中、李新荣为主任，副局长王其建等副主任12名，11名科室负责人为委员的行政调解领导委员会组，负责行政调解工作的组织、协调工作。同时下设行政调解办公室，由办公室(法制办)负责日常事务。</w:t>
      </w:r>
    </w:p>
    <w:p>
      <w:pPr>
        <w:ind w:left="0" w:right="0" w:firstLine="560"/>
        <w:spacing w:before="450" w:after="450" w:line="312" w:lineRule="auto"/>
      </w:pPr>
      <w:r>
        <w:rPr>
          <w:rFonts w:ascii="宋体" w:hAnsi="宋体" w:eastAsia="宋体" w:cs="宋体"/>
          <w:color w:val="000"/>
          <w:sz w:val="28"/>
          <w:szCs w:val="28"/>
        </w:rPr>
        <w:t xml:space="preserve">二、加大宣传力度，营造调解的良好氛围</w:t>
      </w:r>
    </w:p>
    <w:p>
      <w:pPr>
        <w:ind w:left="0" w:right="0" w:firstLine="560"/>
        <w:spacing w:before="450" w:after="450" w:line="312" w:lineRule="auto"/>
      </w:pPr>
      <w:r>
        <w:rPr>
          <w:rFonts w:ascii="宋体" w:hAnsi="宋体" w:eastAsia="宋体" w:cs="宋体"/>
          <w:color w:val="000"/>
          <w:sz w:val="28"/>
          <w:szCs w:val="28"/>
        </w:rPr>
        <w:t xml:space="preserve">我局坚持以信访和房管各项工作相结合，在历史遗留问题、房屋建设、市政道路和园林绿化主要工作方面，采取多种形式深入宣传《行政诉讼法》、《行政复议法》、《行政处罚法》以及本部门涉及的法律、法规、规章，提高广大群众的法律素质和依法维权意识，自觉把调解作为解决矛盾纠纷的主要途径。</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在经过与人民调解认真的分析对比，我局初步拟定了开展行政调解工作的制度、程序，对开展行政调解的受案范围、条件、原则作了规定。要求行政调解人员严格执行《首问责任制》、《办结制》、《责任追究制》，案件落实到人、责任落实到人。建立信息报送联络制度，明确一名信息联络员，专门负责收集行政调解有关信息和数据。坚持既相对独立、各司其职，又相互衔接、整体联动的原则，对不愿进行行政调解或未达成协议的，我局积极引导当事人运用行政复议、裁决等方式进行解决。实现了“人民调解、行政调解和司法调解”三大调解有机衔接。</w:t>
      </w:r>
    </w:p>
    <w:p>
      <w:pPr>
        <w:ind w:left="0" w:right="0" w:firstLine="560"/>
        <w:spacing w:before="450" w:after="450" w:line="312" w:lineRule="auto"/>
      </w:pPr>
      <w:r>
        <w:rPr>
          <w:rFonts w:ascii="宋体" w:hAnsi="宋体" w:eastAsia="宋体" w:cs="宋体"/>
          <w:color w:val="000"/>
          <w:sz w:val="28"/>
          <w:szCs w:val="28"/>
        </w:rPr>
        <w:t xml:space="preserve">四、切实加强行政调解力度</w:t>
      </w:r>
    </w:p>
    <w:p>
      <w:pPr>
        <w:ind w:left="0" w:right="0" w:firstLine="560"/>
        <w:spacing w:before="450" w:after="450" w:line="312" w:lineRule="auto"/>
      </w:pPr>
      <w:r>
        <w:rPr>
          <w:rFonts w:ascii="宋体" w:hAnsi="宋体" w:eastAsia="宋体" w:cs="宋体"/>
          <w:color w:val="000"/>
          <w:sz w:val="28"/>
          <w:szCs w:val="28"/>
        </w:rPr>
        <w:t xml:space="preserve">我局一是针对拆迁安置、房屋建设、市政道路等历史遗留工作中出现的常见性、多发性矛盾纠纷，以预防、化解矛盾纠纷作为工作重点，坚持抓早、抓小、抓苗头，严防矛盾纠纷激化，及时把矛盾纠纷化解在基层。二是积极发挥行政调解职能，强化尽职尽责和服务意识，坚持实行局领导接访制度和接待登记制度，对群众的来访，能当场解决的当场解决，一时难以解决的及时移交相关责任科室解决，对于确实不能解决的也坚持向群众耐心、细致地做好说服和解释工作。</w:t>
      </w:r>
    </w:p>
    <w:p>
      <w:pPr>
        <w:ind w:left="0" w:right="0" w:firstLine="560"/>
        <w:spacing w:before="450" w:after="450" w:line="312" w:lineRule="auto"/>
      </w:pPr>
      <w:r>
        <w:rPr>
          <w:rFonts w:ascii="宋体" w:hAnsi="宋体" w:eastAsia="宋体" w:cs="宋体"/>
          <w:color w:val="000"/>
          <w:sz w:val="28"/>
          <w:szCs w:val="28"/>
        </w:rPr>
        <w:t xml:space="preserve">三是严格落实接待登记制度，对群众的每一件来信来访事项均认真进行登记，做好记录，并交由相关责任科室限期办理，及时向来信来访群众告知办理结果，积极进行调节和疏导，力求在我局内解决争议。</w:t>
      </w:r>
    </w:p>
    <w:p>
      <w:pPr>
        <w:ind w:left="0" w:right="0" w:firstLine="560"/>
        <w:spacing w:before="450" w:after="450" w:line="312" w:lineRule="auto"/>
      </w:pPr>
      <w:r>
        <w:rPr>
          <w:rFonts w:ascii="宋体" w:hAnsi="宋体" w:eastAsia="宋体" w:cs="宋体"/>
          <w:color w:val="000"/>
          <w:sz w:val="28"/>
          <w:szCs w:val="28"/>
        </w:rPr>
        <w:t xml:space="preserve">四是大力开展矛盾纠纷排查调处工作。坚持每月一次排查不稳定信息上报制度，认真疏理了我局存在的不稳定因素，并针对性地制定了有效处置方案，有效防止了非正常上访、重复上访、集体上访，以及群体性事件的发生。</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(一)宣传工作不够深入广泛。由于对行政调解的宣传不够广泛深入，群众对行政调解还缺乏认识，致使其缺乏群众基础。</w:t>
      </w:r>
    </w:p>
    <w:p>
      <w:pPr>
        <w:ind w:left="0" w:right="0" w:firstLine="560"/>
        <w:spacing w:before="450" w:after="450" w:line="312" w:lineRule="auto"/>
      </w:pPr>
      <w:r>
        <w:rPr>
          <w:rFonts w:ascii="宋体" w:hAnsi="宋体" w:eastAsia="宋体" w:cs="宋体"/>
          <w:color w:val="000"/>
          <w:sz w:val="28"/>
          <w:szCs w:val="28"/>
        </w:rPr>
        <w:t xml:space="preserve">(二)观念更新不够，对行政调解工作方法、以及与其他纠纷化解方式之间的区别和衔接认识不足，影响行政调解工作效率。</w:t>
      </w:r>
    </w:p>
    <w:p>
      <w:pPr>
        <w:ind w:left="0" w:right="0" w:firstLine="560"/>
        <w:spacing w:before="450" w:after="450" w:line="312" w:lineRule="auto"/>
      </w:pPr>
      <w:r>
        <w:rPr>
          <w:rFonts w:ascii="宋体" w:hAnsi="宋体" w:eastAsia="宋体" w:cs="宋体"/>
          <w:color w:val="000"/>
          <w:sz w:val="28"/>
          <w:szCs w:val="28"/>
        </w:rPr>
        <w:t xml:space="preserve">(三)行政调解人员工作能力有待提高。纠纷调解需要办案人员具有较高的业务能力，我局行政调解工作人员经验不足，精通法律、提供高效优质服务的人才还较少。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下一步，我局将认真按照市法制办对行政调解工作的安排，采取有效措施，积极开展行政调解工作，力争行政调解工作取得更大的成绩。一是进一步加强对行政调解工作的组织领导，制订完善相关制度和工作措施，保障各项工作落实到位。二是加强相关法律法规宣传，引导群众依靠行政调解途径解决纠纷争议。三是加大学习培训力度，提高行政调解办案人员的能力和水平。四是继续健全完善矛盾纠纷排查化解工作机制。</w:t>
      </w:r>
    </w:p>
    <w:p>
      <w:pPr>
        <w:ind w:left="0" w:right="0" w:firstLine="560"/>
        <w:spacing w:before="450" w:after="450" w:line="312" w:lineRule="auto"/>
      </w:pPr>
      <w:r>
        <w:rPr>
          <w:rFonts w:ascii="宋体" w:hAnsi="宋体" w:eastAsia="宋体" w:cs="宋体"/>
          <w:color w:val="000"/>
          <w:sz w:val="28"/>
          <w:szCs w:val="28"/>
        </w:rPr>
        <w:t xml:space="preserve">建设局工作总结 篇3</w:t>
      </w:r>
    </w:p>
    <w:p>
      <w:pPr>
        <w:ind w:left="0" w:right="0" w:firstLine="560"/>
        <w:spacing w:before="450" w:after="450" w:line="312" w:lineRule="auto"/>
      </w:pPr>
      <w:r>
        <w:rPr>
          <w:rFonts w:ascii="宋体" w:hAnsi="宋体" w:eastAsia="宋体" w:cs="宋体"/>
          <w:color w:val="000"/>
          <w:sz w:val="28"/>
          <w:szCs w:val="28"/>
        </w:rPr>
        <w:t xml:space="preserve">一 、 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xx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 五一期间，组织百人大合唱参加市“五一歌咏”比赛得金奖。组织人员参加“金坛市全民健身周暨首届军*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建设局工作总结 篇4</w:t>
      </w:r>
    </w:p>
    <w:p>
      <w:pPr>
        <w:ind w:left="0" w:right="0" w:firstLine="560"/>
        <w:spacing w:before="450" w:after="450" w:line="312" w:lineRule="auto"/>
      </w:pPr>
      <w:r>
        <w:rPr>
          <w:rFonts w:ascii="宋体" w:hAnsi="宋体" w:eastAsia="宋体" w:cs="宋体"/>
          <w:color w:val="000"/>
          <w:sz w:val="28"/>
          <w:szCs w:val="28"/>
        </w:rPr>
        <w:t xml:space="preserve">上半年，阳朔县建设局紧紧围绕县委、县政府重要部署和年初下达的目标任务，精心组织，细化任务，突出重点，狠抓落实，较好的完成了各项工作任务。现将20xx年上半年工作总结和下半年工作计划汇报如下: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(一)安居工程和脱贫攻坚工作</w:t>
      </w:r>
    </w:p>
    <w:p>
      <w:pPr>
        <w:ind w:left="0" w:right="0" w:firstLine="560"/>
        <w:spacing w:before="450" w:after="450" w:line="312" w:lineRule="auto"/>
      </w:pPr>
      <w:r>
        <w:rPr>
          <w:rFonts w:ascii="宋体" w:hAnsi="宋体" w:eastAsia="宋体" w:cs="宋体"/>
          <w:color w:val="000"/>
          <w:sz w:val="28"/>
          <w:szCs w:val="28"/>
        </w:rPr>
        <w:t xml:space="preserve">我局牵头负责全县扶贫工作中安居工程的专项工作。按照全县脱贫攻坚统一部署，成立了阳朔县安居工程扶贫工作领导小组，制定了《阳朔县20__年安居扶贫实施方案》、《阳朔县农村危房改造脱贫攻坚“春季攻势”行动方案》等方案。目前第一批各镇街上报的人员，经入户核实后需实施的共计1123户。截至9月20日，已发牌可以施工的1422户，仅剩12户未明确处理意见(其余户数为在最后核实确认中或镇街自行处理、安置公租房等)。</w:t>
      </w:r>
    </w:p>
    <w:p>
      <w:pPr>
        <w:ind w:left="0" w:right="0" w:firstLine="560"/>
        <w:spacing w:before="450" w:after="450" w:line="312" w:lineRule="auto"/>
      </w:pPr>
      <w:r>
        <w:rPr>
          <w:rFonts w:ascii="宋体" w:hAnsi="宋体" w:eastAsia="宋体" w:cs="宋体"/>
          <w:color w:val="000"/>
          <w:sz w:val="28"/>
          <w:szCs w:val="28"/>
        </w:rPr>
        <w:t xml:space="preserve">(二)建筑业管理工作</w:t>
      </w:r>
    </w:p>
    <w:p>
      <w:pPr>
        <w:ind w:left="0" w:right="0" w:firstLine="560"/>
        <w:spacing w:before="450" w:after="450" w:line="312" w:lineRule="auto"/>
      </w:pPr>
      <w:r>
        <w:rPr>
          <w:rFonts w:ascii="宋体" w:hAnsi="宋体" w:eastAsia="宋体" w:cs="宋体"/>
          <w:color w:val="000"/>
          <w:sz w:val="28"/>
          <w:szCs w:val="28"/>
        </w:rPr>
        <w:t xml:space="preserve">1.强化建筑市场监管。(1)规范建设工程招投标行为。严格按照公开、公平、公正原则，对所有招投标项目实行严格的标前标后监管。上半年，进行公开办理招标及备案项目共28个，其中施工招标项目9个，总造价26.4亿元，直接备案项目9个工程造价4.3个亿元，检录项目5个715万元，勘察项目5个，勘察费约175万元。(2)规范室内装饰装修工程管理。针对装饰队伍人员在岗情况和安全生产进行不定期的检查，规范装饰装修行业管理，净化市场环境。</w:t>
      </w:r>
    </w:p>
    <w:p>
      <w:pPr>
        <w:ind w:left="0" w:right="0" w:firstLine="560"/>
        <w:spacing w:before="450" w:after="450" w:line="312" w:lineRule="auto"/>
      </w:pPr>
      <w:r>
        <w:rPr>
          <w:rFonts w:ascii="宋体" w:hAnsi="宋体" w:eastAsia="宋体" w:cs="宋体"/>
          <w:color w:val="000"/>
          <w:sz w:val="28"/>
          <w:szCs w:val="28"/>
        </w:rPr>
        <w:t xml:space="preserve">2.加强建筑工地现场管理。加大执法检查力度，成立了综合执法大队，对全县567个项目进行两次执法大检查，下达整改通知书76余份，，对违反大气污染的工地依法予以处罚。同时大力宣传好的典型，确立了2个项目为“安全生产文明标准化”示范工地。</w:t>
      </w:r>
    </w:p>
    <w:p>
      <w:pPr>
        <w:ind w:left="0" w:right="0" w:firstLine="560"/>
        <w:spacing w:before="450" w:after="450" w:line="312" w:lineRule="auto"/>
      </w:pPr>
      <w:r>
        <w:rPr>
          <w:rFonts w:ascii="宋体" w:hAnsi="宋体" w:eastAsia="宋体" w:cs="宋体"/>
          <w:color w:val="000"/>
          <w:sz w:val="28"/>
          <w:szCs w:val="28"/>
        </w:rPr>
        <w:t xml:space="preserve">3.狠抓建筑工地扬尘治理。(1)成立了以局长为组长，分管领导为副组长，各科(室)、站(办)负责人为成员的工作小组，并制定了《阳朔县建筑工地扬尘治理管理细则》。(2)严格按照扬尘治理的总体要求，落实“六个100%”工作标准，对全县29个在建项目进行全覆盖监管。要求建筑工地必须做到规范设置施工围挡，主通道硬化，裸土覆盖或绿化，对进出工地车辆进行冲洗，工地洒水降尘，建筑垃圾及时清理等。(3)加强监管力度和巡查频率，派出执法人员现场监督，发现违规行为立即纠正和制止，并要求每个项目制作扬尘治理责任公示牌，公布举报电话，接受群众的监督。对拆除现场和项目基础建设等扬尘较大的施工阶段，要求施工单位采取喷淋，分段施工等措施进行扬尘治理，有效改善了建筑工地现场环境。</w:t>
      </w:r>
    </w:p>
    <w:p>
      <w:pPr>
        <w:ind w:left="0" w:right="0" w:firstLine="560"/>
        <w:spacing w:before="450" w:after="450" w:line="312" w:lineRule="auto"/>
      </w:pPr>
      <w:r>
        <w:rPr>
          <w:rFonts w:ascii="宋体" w:hAnsi="宋体" w:eastAsia="宋体" w:cs="宋体"/>
          <w:color w:val="000"/>
          <w:sz w:val="28"/>
          <w:szCs w:val="28"/>
        </w:rPr>
        <w:t xml:space="preserve">(三)开放型经济工作</w:t>
      </w:r>
    </w:p>
    <w:p>
      <w:pPr>
        <w:ind w:left="0" w:right="0" w:firstLine="560"/>
        <w:spacing w:before="450" w:after="450" w:line="312" w:lineRule="auto"/>
      </w:pPr>
      <w:r>
        <w:rPr>
          <w:rFonts w:ascii="宋体" w:hAnsi="宋体" w:eastAsia="宋体" w:cs="宋体"/>
          <w:color w:val="000"/>
          <w:sz w:val="28"/>
          <w:szCs w:val="28"/>
        </w:rPr>
        <w:t xml:space="preserve">1.招商引资工作。20xx年我局招商引资任务是15000万元以上工业企业4家。目前已招商引资24家企业，总投资10000万元，2.财税工作。20__年我局财税任务数是3901万元，1-6月完成税收收入1492.4万元，其中国税776.48万元，地税715.92万元，完成总计划的38.26%。下半年，我局将多措并举，全力完成财税工作任务。</w:t>
      </w:r>
    </w:p>
    <w:p>
      <w:pPr>
        <w:ind w:left="0" w:right="0" w:firstLine="560"/>
        <w:spacing w:before="450" w:after="450" w:line="312" w:lineRule="auto"/>
      </w:pPr>
      <w:r>
        <w:rPr>
          <w:rFonts w:ascii="宋体" w:hAnsi="宋体" w:eastAsia="宋体" w:cs="宋体"/>
          <w:color w:val="000"/>
          <w:sz w:val="28"/>
          <w:szCs w:val="28"/>
        </w:rPr>
        <w:t xml:space="preserve">(五)“放管服”和行政服务工作</w:t>
      </w:r>
    </w:p>
    <w:p>
      <w:pPr>
        <w:ind w:left="0" w:right="0" w:firstLine="560"/>
        <w:spacing w:before="450" w:after="450" w:line="312" w:lineRule="auto"/>
      </w:pPr>
      <w:r>
        <w:rPr>
          <w:rFonts w:ascii="宋体" w:hAnsi="宋体" w:eastAsia="宋体" w:cs="宋体"/>
          <w:color w:val="000"/>
          <w:sz w:val="28"/>
          <w:szCs w:val="28"/>
        </w:rPr>
        <w:t xml:space="preserve">根据“放管服”改革要求，我局全面落实“三集中，三到位”，“一次不跑”和“最多跑一次”事项，建好政企间“亲”与“清”关系，不断提升窗口服务规范建设水平，各项工作都取得了积极成效。目前我局两项行政许可(建筑工程施工许可证、人防办工程防护设备定点生产企业销售防护设备产品合同备案)，八项公共服务事项(施工图审查备案、建筑工程施工合同备案、建筑工程招投标备案管理、建筑工程质量安全监督手续、建筑起重机械安全管理、建筑节能审查及验收备案、建筑工程竣工备案、建设工程档案预验收备案)已全部进驻到位，拟派12名工作人员进驻行政中心，全面提高行政审批效率和服务效能。</w:t>
      </w:r>
    </w:p>
    <w:p>
      <w:pPr>
        <w:ind w:left="0" w:right="0" w:firstLine="560"/>
        <w:spacing w:before="450" w:after="450" w:line="312" w:lineRule="auto"/>
      </w:pPr>
      <w:r>
        <w:rPr>
          <w:rFonts w:ascii="宋体" w:hAnsi="宋体" w:eastAsia="宋体" w:cs="宋体"/>
          <w:color w:val="000"/>
          <w:sz w:val="28"/>
          <w:szCs w:val="28"/>
        </w:rPr>
        <w:t xml:space="preserve">上半年，我局行政服务科完成清单编制工作291项，完成建筑工程合同备案17项(施工备案16项监理备案1项)，完成建设工程备案6项，行政审批工作由原先15个工作日缩短到10个工作日。同时，为配合一站式服务，勘察设计与科技教育科上半年进行图审备案6项，建筑节能验收3项，抗震批审5项，符合绿色标准建筑面积64742平方米。</w:t>
      </w:r>
    </w:p>
    <w:p>
      <w:pPr>
        <w:ind w:left="0" w:right="0" w:firstLine="560"/>
        <w:spacing w:before="450" w:after="450" w:line="312" w:lineRule="auto"/>
      </w:pPr>
      <w:r>
        <w:rPr>
          <w:rFonts w:ascii="宋体" w:hAnsi="宋体" w:eastAsia="宋体" w:cs="宋体"/>
          <w:color w:val="000"/>
          <w:sz w:val="28"/>
          <w:szCs w:val="28"/>
        </w:rPr>
        <w:t xml:space="preserve">(六)综治及信访维稳工作</w:t>
      </w:r>
    </w:p>
    <w:p>
      <w:pPr>
        <w:ind w:left="0" w:right="0" w:firstLine="560"/>
        <w:spacing w:before="450" w:after="450" w:line="312" w:lineRule="auto"/>
      </w:pPr>
      <w:r>
        <w:rPr>
          <w:rFonts w:ascii="宋体" w:hAnsi="宋体" w:eastAsia="宋体" w:cs="宋体"/>
          <w:color w:val="000"/>
          <w:sz w:val="28"/>
          <w:szCs w:val="28"/>
        </w:rPr>
        <w:t xml:space="preserve">我局将信访综治维稳工作纳入重要议事日程，抓好信访综治维稳工作。1、成立了以局长唐筱虎同志为组长，党委成员为副组长，局属各科(室)、站(办)负责人为成员的综合治理领导小组，形成层层抓落实，一级抓一级的格局，切实承担起“谁主管、谁负责”的综治责任。2、设立投诉箱，对外公布投诉电话，解决各类矛盾纠纷，排查不安定因素，及时掌握动态，把矛盾解决在萌芽状态。3、加大信访案件督察督办力度，提高信访案件的办理质量和办结率，切实做到信访案件事事有交代、件件有回音。上半年，我局受理各类信访事项、县长热线投诉等问题共20余件，均及时进行了受理，在规定时间内给出答复和处理。</w:t>
      </w:r>
    </w:p>
    <w:p>
      <w:pPr>
        <w:ind w:left="0" w:right="0" w:firstLine="560"/>
        <w:spacing w:before="450" w:after="450" w:line="312" w:lineRule="auto"/>
      </w:pPr>
      <w:r>
        <w:rPr>
          <w:rFonts w:ascii="宋体" w:hAnsi="宋体" w:eastAsia="宋体" w:cs="宋体"/>
          <w:color w:val="000"/>
          <w:sz w:val="28"/>
          <w:szCs w:val="28"/>
        </w:rPr>
        <w:t xml:space="preserve">(七)党建和党风廉政工作</w:t>
      </w:r>
    </w:p>
    <w:p>
      <w:pPr>
        <w:ind w:left="0" w:right="0" w:firstLine="560"/>
        <w:spacing w:before="450" w:after="450" w:line="312" w:lineRule="auto"/>
      </w:pPr>
      <w:r>
        <w:rPr>
          <w:rFonts w:ascii="宋体" w:hAnsi="宋体" w:eastAsia="宋体" w:cs="宋体"/>
          <w:color w:val="000"/>
          <w:sz w:val="28"/>
          <w:szCs w:val="28"/>
        </w:rPr>
        <w:t xml:space="preserve">1.党建工作。一是抓学习，提高党员干部综合素质。一把手亲自主持中心学习每月一至二次，半年召开中心组学习13次，职工学习每月二至四次，半年年召开职工学习会22次，组织党员干部学政治、学理论、学法规，并亲自进行辅导。二是抓管理，规范完善规章制度。坚持用制度管人，制定和完善各项规章制度。三是抓活动，增强组织凝聚力。开展了“不忘初心牢记使命”、“学雷锋”等系列活动，让建设干部面向基层，为民服务，树立良好的建设干部形象。</w:t>
      </w:r>
    </w:p>
    <w:p>
      <w:pPr>
        <w:ind w:left="0" w:right="0" w:firstLine="560"/>
        <w:spacing w:before="450" w:after="450" w:line="312" w:lineRule="auto"/>
      </w:pPr>
      <w:r>
        <w:rPr>
          <w:rFonts w:ascii="宋体" w:hAnsi="宋体" w:eastAsia="宋体" w:cs="宋体"/>
          <w:color w:val="000"/>
          <w:sz w:val="28"/>
          <w:szCs w:val="28"/>
        </w:rPr>
        <w:t xml:space="preserve">2.党风廉政工作。一是强化干部作风建设，不断优化发展环境。开展了反腐倡廉警示教育和党风廉政建设教育、党风廉政学习宣传，组织收看反腐倡廉警示片，通报了相关违纪违规违事例。深入下属建筑工地听取等群众代表意见，征求他们对我局工作人员廉洁自律、工作作风等方面的意见和建议;针对工程建设招投标、建设工程质量(安全)监督、建筑工程管理等反腐倡廉高危险源部门，要求全体人员熟悉业务，严格执行法律法规，并加强纪律监督，防止腐败事件的发生。二是落实责任分解，树立责任意识。我局将今年党风廉政建设和反腐败工作任务及时分解局属各单位部门，建立了局领导班子党风廉政建设联系点制度，做到局领导对工作了解到位，督促到位。三是盯紧风险岗位，加强效能建设。(1)加强对招投标办和质(安)监站的管理。坚决纠正工程建设招标投标中的串标、围标以及工程建设中的转包。(2)加强对建企局和建管站的管理。坚持处理好农民工工资和企业改制遗留等问题。(3)加强对行政服务科和建筑业管理科的管理。严格遵守《行政许可法》，执法人员在执法过程中必须持证、亮证执法，重点解决职能部门“门难进、脸难看、事难办”和利用行业特权“吃、拿、卡、要”等问题。</w:t>
      </w:r>
    </w:p>
    <w:p>
      <w:pPr>
        <w:ind w:left="0" w:right="0" w:firstLine="560"/>
        <w:spacing w:before="450" w:after="450" w:line="312" w:lineRule="auto"/>
      </w:pPr>
      <w:r>
        <w:rPr>
          <w:rFonts w:ascii="宋体" w:hAnsi="宋体" w:eastAsia="宋体" w:cs="宋体"/>
          <w:color w:val="000"/>
          <w:sz w:val="28"/>
          <w:szCs w:val="28"/>
        </w:rPr>
        <w:t xml:space="preserve">(八)人防办工作</w:t>
      </w:r>
    </w:p>
    <w:p>
      <w:pPr>
        <w:ind w:left="0" w:right="0" w:firstLine="560"/>
        <w:spacing w:before="450" w:after="450" w:line="312" w:lineRule="auto"/>
      </w:pPr>
      <w:r>
        <w:rPr>
          <w:rFonts w:ascii="宋体" w:hAnsi="宋体" w:eastAsia="宋体" w:cs="宋体"/>
          <w:color w:val="000"/>
          <w:sz w:val="28"/>
          <w:szCs w:val="28"/>
        </w:rPr>
        <w:t xml:space="preserve">1.在阳朔县九个镇、街设立人防工作站，确定各镇、街人武部长担任工作站站长，配备了具体的人防工作人员、办公场所和工作任务。2.全面开展人防工作进社县，选定了茅家岭街道钟灵社县开展人防进社县工作，建立社县人防工作机制，确立社县人防专(兼)职人员，推进社县人防的规范化建设;选定了水南街道金山社县进行宣传设施建设。组织918疏散演练，提高了社县居民防空防灾能力，依托市办人防蓝天志愿者队伍，注入阳朔人防元素，向广大人民群众进行防空和防灾减灾知识宣传，对社县居民进行防空防灾技能培训，提高居民的防护意识和自救互救能力。3.由市人防办牵头，县人防办跟进，镇街配合，三方同步来做好阳朔县城县范围内的人防工程移交及工程建设档案的收集整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上半年，我局较好地完成了上级交办的各项工作任务，但也清醒地认识到还存在一些不足之处。</w:t>
      </w:r>
    </w:p>
    <w:p>
      <w:pPr>
        <w:ind w:left="0" w:right="0" w:firstLine="560"/>
        <w:spacing w:before="450" w:after="450" w:line="312" w:lineRule="auto"/>
      </w:pPr>
      <w:r>
        <w:rPr>
          <w:rFonts w:ascii="宋体" w:hAnsi="宋体" w:eastAsia="宋体" w:cs="宋体"/>
          <w:color w:val="000"/>
          <w:sz w:val="28"/>
          <w:szCs w:val="28"/>
        </w:rPr>
        <w:t xml:space="preserve">1.专业性人才相对欠缺。我局近来年没有新增科班毕业的专业人才，以退伍人员居多，专业性人才相对缺乏。</w:t>
      </w:r>
    </w:p>
    <w:p>
      <w:pPr>
        <w:ind w:left="0" w:right="0" w:firstLine="560"/>
        <w:spacing w:before="450" w:after="450" w:line="312" w:lineRule="auto"/>
      </w:pPr>
      <w:r>
        <w:rPr>
          <w:rFonts w:ascii="宋体" w:hAnsi="宋体" w:eastAsia="宋体" w:cs="宋体"/>
          <w:color w:val="000"/>
          <w:sz w:val="28"/>
          <w:szCs w:val="28"/>
        </w:rPr>
        <w:t xml:space="preserve">2.执法队伍建设还需加强。城乡建设的新形势、新特点，对建筑执法提出了新的要求，目前我局综合执法大队成立不久，各方面工作还在摸索。</w:t>
      </w:r>
    </w:p>
    <w:p>
      <w:pPr>
        <w:ind w:left="0" w:right="0" w:firstLine="560"/>
        <w:spacing w:before="450" w:after="450" w:line="312" w:lineRule="auto"/>
      </w:pPr>
      <w:r>
        <w:rPr>
          <w:rFonts w:ascii="宋体" w:hAnsi="宋体" w:eastAsia="宋体" w:cs="宋体"/>
          <w:color w:val="000"/>
          <w:sz w:val="28"/>
          <w:szCs w:val="28"/>
        </w:rPr>
        <w:t xml:space="preserve">3.建筑市场秩序有待进一步加强。目前还存在一些市场行为不规范、管理不到位的行为。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1.重点推进脱贫攻坚工作。脱贫攻坚工作是我局工作的重中之重，我局将全力以赴推进脱贫攻坚有序开展并取得实效。</w:t>
      </w:r>
    </w:p>
    <w:p>
      <w:pPr>
        <w:ind w:left="0" w:right="0" w:firstLine="560"/>
        <w:spacing w:before="450" w:after="450" w:line="312" w:lineRule="auto"/>
      </w:pPr>
      <w:r>
        <w:rPr>
          <w:rFonts w:ascii="宋体" w:hAnsi="宋体" w:eastAsia="宋体" w:cs="宋体"/>
          <w:color w:val="000"/>
          <w:sz w:val="28"/>
          <w:szCs w:val="28"/>
        </w:rPr>
        <w:t xml:space="preserve">2.全力做好安居工程工作。严格按照安居扶贫工作要求，合理计划，倒排工期，确保在规定时间内完成安居工程目标任务。</w:t>
      </w:r>
    </w:p>
    <w:p>
      <w:pPr>
        <w:ind w:left="0" w:right="0" w:firstLine="560"/>
        <w:spacing w:before="450" w:after="450" w:line="312" w:lineRule="auto"/>
      </w:pPr>
      <w:r>
        <w:rPr>
          <w:rFonts w:ascii="宋体" w:hAnsi="宋体" w:eastAsia="宋体" w:cs="宋体"/>
          <w:color w:val="000"/>
          <w:sz w:val="28"/>
          <w:szCs w:val="28"/>
        </w:rPr>
        <w:t xml:space="preserve">3.继续抓好建设行业管理。进一步规范建筑市场秩序，消除安全隐患，确保不发生重大安全事故。</w:t>
      </w:r>
    </w:p>
    <w:p>
      <w:pPr>
        <w:ind w:left="0" w:right="0" w:firstLine="560"/>
        <w:spacing w:before="450" w:after="450" w:line="312" w:lineRule="auto"/>
      </w:pPr>
      <w:r>
        <w:rPr>
          <w:rFonts w:ascii="宋体" w:hAnsi="宋体" w:eastAsia="宋体" w:cs="宋体"/>
          <w:color w:val="000"/>
          <w:sz w:val="28"/>
          <w:szCs w:val="28"/>
        </w:rPr>
        <w:t xml:space="preserve">4.继续抓好开放型经济工作。通过综合治税等方式，完成年度财税目标任务;重点引进工业企业，同时引进物流、信息服务业等企业，加强招商引资力度，完成好20__年经济工作目标任务。</w:t>
      </w:r>
    </w:p>
    <w:p>
      <w:pPr>
        <w:ind w:left="0" w:right="0" w:firstLine="560"/>
        <w:spacing w:before="450" w:after="450" w:line="312" w:lineRule="auto"/>
      </w:pPr>
      <w:r>
        <w:rPr>
          <w:rFonts w:ascii="宋体" w:hAnsi="宋体" w:eastAsia="宋体" w:cs="宋体"/>
          <w:color w:val="000"/>
          <w:sz w:val="28"/>
          <w:szCs w:val="28"/>
        </w:rPr>
        <w:t xml:space="preserve">5.高效推进项目建设。重点抓好我县重点项目的跟踪服务、推进及调度工作，尤其是抓好由我局牵头落实的项目，确保工程进度和质量安全。</w:t>
      </w:r>
    </w:p>
    <w:p>
      <w:pPr>
        <w:ind w:left="0" w:right="0" w:firstLine="560"/>
        <w:spacing w:before="450" w:after="450" w:line="312" w:lineRule="auto"/>
      </w:pPr>
      <w:r>
        <w:rPr>
          <w:rFonts w:ascii="宋体" w:hAnsi="宋体" w:eastAsia="宋体" w:cs="宋体"/>
          <w:color w:val="000"/>
          <w:sz w:val="28"/>
          <w:szCs w:val="28"/>
        </w:rPr>
        <w:t xml:space="preserve">6、继续抓好党建工作。深入开展学习贯彻党的十九大精神，认真落实全面从严治党主体责任，加强全局干部职工队伍的思想建设、作风建设和党风廉政建设，内强素质，外树形象，提高干部队伍的整体素质，为阳朔县城建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建设局工作总结 篇5</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各科室和局系统各单位的支持配合下，局办公室紧紧围绕全局中心工作，在管理事务、协调内务、搞好服务、参与政务方面尽心尽责，扎实工作，较好地发挥了参谋助手、协调服务、监督把关、后勤保障的作用，圆满完成了各项工作任务和领导交办的其他重要事务，特别在信息工作、机关制度建设、精神文明创建活动方面取得了明显的进步。</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建设局信息报送和调研工作制度》;重新制定了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建设信息》的同时，督促及时上报重要信息。信息工作质量和水平大大提高，有了质的飞跃：目前，《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借成立五十周年大庆之机，认真组织文稿和图片资料，在《中国改革杂志》、《楼兰杂志》及巴音郭楞日报上刊载文章，大篇幅地宣传五十周年来的建设成就，介绍建设局成立以来的重大事件;组织策划了局系统开展求真务实加快发展大讨论活动的整体宣传，组织局及局属近十个单位，以总篇和分篇的形式，在巴音郭楞日报上连续十次刊载宣传文章(每次半个版面);积极与各新闻媒体联系，对我局中心工作及重大动态及时宣传报道;安排向各县市、局属各单位征集图片资料，解决目前我局图片资料严重缺乏问题;发动群众，鼓励和动员全局人员在各级报刊杂志上投稿，广角度、全方位、多形式地宣传本单位在“三个文明”建设上的先进典型和重要成果;最近正组织在《走遍新疆》、《中国建设报》上开展相关宣传工作。</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积极配合局党组、总支做好党建工作，认真贯彻落实党建目标管理责任制。在坚持每周五组织学习的基础上，今年又组织举办了局机关干部夜校。通过组织观看电教片、座谈讨论等形式，开展了对马克思主义、毛泽东思想、邓小平理论和“三个代表”重要思想的学习教育活动。抓住自治区开展第六个党风廉政教育月活动的契机，不断深化对全系统广大干部职工的教育。组织开展了为期两个多月的“求真务实加快发展大讨论”活动，在5月31日自治州求真务实加快发展大讨论总结交流电视电话会议上，州建设局作为先进单位受到了州委、州人民政府的表彰。</w:t>
      </w:r>
    </w:p>
    <w:p>
      <w:pPr>
        <w:ind w:left="0" w:right="0" w:firstLine="560"/>
        <w:spacing w:before="450" w:after="450" w:line="312" w:lineRule="auto"/>
      </w:pPr>
      <w:r>
        <w:rPr>
          <w:rFonts w:ascii="宋体" w:hAnsi="宋体" w:eastAsia="宋体" w:cs="宋体"/>
          <w:color w:val="000"/>
          <w:sz w:val="28"/>
          <w:szCs w:val="28"/>
        </w:rPr>
        <w:t xml:space="preserve">(九)精神文明建设</w:t>
      </w:r>
    </w:p>
    <w:p>
      <w:pPr>
        <w:ind w:left="0" w:right="0" w:firstLine="560"/>
        <w:spacing w:before="450" w:after="450" w:line="312" w:lineRule="auto"/>
      </w:pPr>
      <w:r>
        <w:rPr>
          <w:rFonts w:ascii="宋体" w:hAnsi="宋体" w:eastAsia="宋体" w:cs="宋体"/>
          <w:color w:val="000"/>
          <w:sz w:val="28"/>
          <w:szCs w:val="28"/>
        </w:rPr>
        <w:t xml:space="preserve">根据我局年初提出的创建为自治区精神文明单位的总体要求和局党组、局党总支的安排，积极组织开展局系统精神文明创建活动。主动加强与州、市文明办、州机关工委和新城街道办事处的联</w:t>
      </w:r>
    </w:p>
    <w:p>
      <w:pPr>
        <w:ind w:left="0" w:right="0" w:firstLine="560"/>
        <w:spacing w:before="450" w:after="450" w:line="312" w:lineRule="auto"/>
      </w:pPr>
      <w:r>
        <w:rPr>
          <w:rFonts w:ascii="宋体" w:hAnsi="宋体" w:eastAsia="宋体" w:cs="宋体"/>
          <w:color w:val="000"/>
          <w:sz w:val="28"/>
          <w:szCs w:val="28"/>
        </w:rPr>
        <w:t xml:space="preserve">系，寻求指导和帮助。到州工商局等单位学习创建工作经验，及时改进和加强我局精神文明建设工作;组织召开了建设局精神文明建设工作会议，对局系统精神文明建设工作进行了全面安排;创办了建设局精神文明建设简报;组织开展了局机关文明科室(单位)、文明家庭、文明职工的评选工作;印发了《建设局系统精神文明建设知识手册》;组织开展了局系统“迎大庆，庆七一”活动，与武警七支队教导队开展军民共建活动、慰问尉犁县建设局文艺演出等活动;组织参加了新城街道办事处和州机关工委等组织的体育竞赛活动，获得了自治州首届“公仆杯”乒乓球比赛男子团体第一名和男子个人第一、第二名的好成绩。按照要求，于今年9月组织上报了创建自治区精神文明建设的有关汇报材料和文件表格。到12月10日，我局顺利实现了创建自治区精神文明单位的目标。</w:t>
      </w:r>
    </w:p>
    <w:p>
      <w:pPr>
        <w:ind w:left="0" w:right="0" w:firstLine="560"/>
        <w:spacing w:before="450" w:after="450" w:line="312" w:lineRule="auto"/>
      </w:pPr>
      <w:r>
        <w:rPr>
          <w:rFonts w:ascii="宋体" w:hAnsi="宋体" w:eastAsia="宋体" w:cs="宋体"/>
          <w:color w:val="000"/>
          <w:sz w:val="28"/>
          <w:szCs w:val="28"/>
        </w:rPr>
        <w:t xml:space="preserve">(十)扶贫帮困与包联社区工作</w:t>
      </w:r>
    </w:p>
    <w:p>
      <w:pPr>
        <w:ind w:left="0" w:right="0" w:firstLine="560"/>
        <w:spacing w:before="450" w:after="450" w:line="312" w:lineRule="auto"/>
      </w:pPr>
      <w:r>
        <w:rPr>
          <w:rFonts w:ascii="宋体" w:hAnsi="宋体" w:eastAsia="宋体" w:cs="宋体"/>
          <w:color w:val="000"/>
          <w:sz w:val="28"/>
          <w:szCs w:val="28"/>
        </w:rPr>
        <w:t xml:space="preserve">今年我局对扶贫帮困和包联社区工作一如既往地给予了高度重视。9月，为对口扶贫单位 和静县阿拉沟村阿拉沟乡解决了425水泥60吨用于修建洗羊池。制定了《建设局xx年包联社区工作计划》及《建设局包联社区工作三年规划》，同时，采取各种方式积极帮助社区进行文化阵地建设。今年3月，为社区捐赠了电视机、电脑、打印机各一台，书柜及各类图书580余册及宣传栏、桌椅等。xx年春节前夕和5月17日世界助残日，分别慰问了自治州特困企业塔什店造纸厂的部分特困职工及航天社区的特困户和残疾人，为他们送去了清油、大米、面粉等过节物品及过节费。11月9日，为州残疾人事业捐款3000元。</w:t>
      </w:r>
    </w:p>
    <w:p>
      <w:pPr>
        <w:ind w:left="0" w:right="0" w:firstLine="560"/>
        <w:spacing w:before="450" w:after="450" w:line="312" w:lineRule="auto"/>
      </w:pPr>
      <w:r>
        <w:rPr>
          <w:rFonts w:ascii="宋体" w:hAnsi="宋体" w:eastAsia="宋体" w:cs="宋体"/>
          <w:color w:val="000"/>
          <w:sz w:val="28"/>
          <w:szCs w:val="28"/>
        </w:rPr>
        <w:t xml:space="preserve">(十一)议案、提案办理</w:t>
      </w:r>
    </w:p>
    <w:p>
      <w:pPr>
        <w:ind w:left="0" w:right="0" w:firstLine="560"/>
        <w:spacing w:before="450" w:after="450" w:line="312" w:lineRule="auto"/>
      </w:pPr>
      <w:r>
        <w:rPr>
          <w:rFonts w:ascii="宋体" w:hAnsi="宋体" w:eastAsia="宋体" w:cs="宋体"/>
          <w:color w:val="000"/>
          <w:sz w:val="28"/>
          <w:szCs w:val="28"/>
        </w:rPr>
        <w:t xml:space="preserve">今年我局议案提案共16件。按照要求，及时将办件按内容分到各科办理，明确提出了办理时限等要求;加强督办工作，并对上报州政府的送审件进行全面把关;组织做好迎接自治州议案、提案联合检查组来我局调研、检查、指导的相关工作。由于今年我局议案、提案办理工作迅速，办理程序规范，办理质量较高，受到州政府办公室、州人大代表人事工作委员会及州政协提案工作委员会的好评。</w:t>
      </w:r>
    </w:p>
    <w:p>
      <w:pPr>
        <w:ind w:left="0" w:right="0" w:firstLine="560"/>
        <w:spacing w:before="450" w:after="450" w:line="312" w:lineRule="auto"/>
      </w:pPr>
      <w:r>
        <w:rPr>
          <w:rFonts w:ascii="宋体" w:hAnsi="宋体" w:eastAsia="宋体" w:cs="宋体"/>
          <w:color w:val="000"/>
          <w:sz w:val="28"/>
          <w:szCs w:val="28"/>
        </w:rPr>
        <w:t xml:space="preserve">(十二)信访和行政复议工作</w:t>
      </w:r>
    </w:p>
    <w:p>
      <w:pPr>
        <w:ind w:left="0" w:right="0" w:firstLine="560"/>
        <w:spacing w:before="450" w:after="450" w:line="312" w:lineRule="auto"/>
      </w:pPr>
      <w:r>
        <w:rPr>
          <w:rFonts w:ascii="宋体" w:hAnsi="宋体" w:eastAsia="宋体" w:cs="宋体"/>
          <w:color w:val="000"/>
          <w:sz w:val="28"/>
          <w:szCs w:val="28"/>
        </w:rPr>
        <w:t xml:space="preserve">今年，办公室安排专门人员负责信访接待和行政复议工作，同时为基层单位和行政执法人员提供法规和政策咨询业务，解答基层行政执法中遇到的问题，纠正错误的执法行为。截至目前共接待信访上访人员350人次，要求行政复议的案件68件，其中市建设局63件，市规划局1件，各县4件。受理行政复议案件9件，已办结1件。同时，对州政府、建设厅转来的转办信函18件，都认真做了答复。</w:t>
      </w:r>
    </w:p>
    <w:p>
      <w:pPr>
        <w:ind w:left="0" w:right="0" w:firstLine="560"/>
        <w:spacing w:before="450" w:after="450" w:line="312" w:lineRule="auto"/>
      </w:pPr>
      <w:r>
        <w:rPr>
          <w:rFonts w:ascii="宋体" w:hAnsi="宋体" w:eastAsia="宋体" w:cs="宋体"/>
          <w:color w:val="000"/>
          <w:sz w:val="28"/>
          <w:szCs w:val="28"/>
        </w:rPr>
        <w:t xml:space="preserve">认真做好局机关及局属各单位的“四五”普法工作。根据州人民政府的通知，组织州直、农二师、库尔勒市、库尔勒汇源自来水有限责任公司等单位的领导、专家，先后五易其稿，起草了《库尔勒城市生活饮用水水源地保护条例》，已于8月19日正式将送审稿报送到州人民政府。</w:t>
      </w:r>
    </w:p>
    <w:p>
      <w:pPr>
        <w:ind w:left="0" w:right="0" w:firstLine="560"/>
        <w:spacing w:before="450" w:after="450" w:line="312" w:lineRule="auto"/>
      </w:pPr>
      <w:r>
        <w:rPr>
          <w:rFonts w:ascii="宋体" w:hAnsi="宋体" w:eastAsia="宋体" w:cs="宋体"/>
          <w:color w:val="000"/>
          <w:sz w:val="28"/>
          <w:szCs w:val="28"/>
        </w:rPr>
        <w:t xml:space="preserve">(十三)人事、劳动工资工作</w:t>
      </w:r>
    </w:p>
    <w:p>
      <w:pPr>
        <w:ind w:left="0" w:right="0" w:firstLine="560"/>
        <w:spacing w:before="450" w:after="450" w:line="312" w:lineRule="auto"/>
      </w:pPr>
      <w:r>
        <w:rPr>
          <w:rFonts w:ascii="宋体" w:hAnsi="宋体" w:eastAsia="宋体" w:cs="宋体"/>
          <w:color w:val="000"/>
          <w:sz w:val="28"/>
          <w:szCs w:val="28"/>
        </w:rPr>
        <w:t xml:space="preserve">办公室主任吴贤来同志参加了自治州人事干部业务知识培训班。由办公室组织，推荐并最终确定了50名自治州建筑工程评审委员会专家;配合州人事局举办了xx年度自治州建筑、环保专业中、初级评审会，共对建筑工程专业人员54人进行了评审。开展了全局系统人员统计工作，以便掌握局系统在册及聘用人员的具体情况。到目前为止，到人事局、编办和人才交流中心共为23人办理了调动和编制调整手续。自7月份以来，还先后审核批转了51位职工的工资。</w:t>
      </w:r>
    </w:p>
    <w:p>
      <w:pPr>
        <w:ind w:left="0" w:right="0" w:firstLine="560"/>
        <w:spacing w:before="450" w:after="450" w:line="312" w:lineRule="auto"/>
      </w:pPr>
      <w:r>
        <w:rPr>
          <w:rFonts w:ascii="宋体" w:hAnsi="宋体" w:eastAsia="宋体" w:cs="宋体"/>
          <w:color w:val="000"/>
          <w:sz w:val="28"/>
          <w:szCs w:val="28"/>
        </w:rPr>
        <w:t xml:space="preserve">(十四)档案管理</w:t>
      </w:r>
    </w:p>
    <w:p>
      <w:pPr>
        <w:ind w:left="0" w:right="0" w:firstLine="560"/>
        <w:spacing w:before="450" w:after="450" w:line="312" w:lineRule="auto"/>
      </w:pPr>
      <w:r>
        <w:rPr>
          <w:rFonts w:ascii="宋体" w:hAnsi="宋体" w:eastAsia="宋体" w:cs="宋体"/>
          <w:color w:val="000"/>
          <w:sz w:val="28"/>
          <w:szCs w:val="28"/>
        </w:rPr>
        <w:t xml:space="preserve">按照自治区级机关文书、档案目标管理标准，从去年8月开始，开展了自治区二级档案管理达标工作，共整理装订各门类档案2355卷，档案管理工作进一步规范。今年4月初，我局档案管理工作通过了考核验收，荣获自治区档案达标二级先进单位。按照州委组织部关于人事档案达标的规定，我局共整理装订人事档案251册。认真开展了档案行政执法规范化管理，通过了自治州档案行政执法工作检查验收。进一步加强了档案管理软硬件设施建设和管理，为明年上半年争取达到自治区档案目标管理一级和人事档案达标工作奠定了基础。</w:t>
      </w:r>
    </w:p>
    <w:p>
      <w:pPr>
        <w:ind w:left="0" w:right="0" w:firstLine="560"/>
        <w:spacing w:before="450" w:after="450" w:line="312" w:lineRule="auto"/>
      </w:pPr>
      <w:r>
        <w:rPr>
          <w:rFonts w:ascii="宋体" w:hAnsi="宋体" w:eastAsia="宋体" w:cs="宋体"/>
          <w:color w:val="000"/>
          <w:sz w:val="28"/>
          <w:szCs w:val="28"/>
        </w:rPr>
        <w:t xml:space="preserve">(十五)老干部工作</w:t>
      </w:r>
    </w:p>
    <w:p>
      <w:pPr>
        <w:ind w:left="0" w:right="0" w:firstLine="560"/>
        <w:spacing w:before="450" w:after="450" w:line="312" w:lineRule="auto"/>
      </w:pPr>
      <w:r>
        <w:rPr>
          <w:rFonts w:ascii="宋体" w:hAnsi="宋体" w:eastAsia="宋体" w:cs="宋体"/>
          <w:color w:val="000"/>
          <w:sz w:val="28"/>
          <w:szCs w:val="28"/>
        </w:rPr>
        <w:t xml:space="preserve">认真落实老干部的政治待遇，定期为老干部提供中央、自治区和自治州下发的有关文件;坚持每月至少组织老干部过一次组织生活;以老年活动室为依托，积极组织协调老干部参加州老干局、老年活动中心、老年大学、老年体协等部门组织的各项活动;按照离、退休老干部的要求，为他们征订了一报一刊或两报。根据州委、州老年科技工作者协会关于组建建设分会的指示精神，于2月27日组建成立了老干部科技工作者协会建设分会。8月26日，组织本系统离退休干部、职工赴尉犁县参观了县历史博物馆、孔雀岛、罗布淖尔村寨等。9月21日，组织局系统17名离退休老干部、老职工到州医院进行了全面的健康检查，并为每位老同志建立了健康档案。10月22日老年节期间，为老干部们办了四件实事：一是带领有关人员到医院看望了生病住院的老干部;二是组织召开了老干部座谈会，对老同志的身体、生活、学习等情况进行了了解，同时将xx年以来局里的各项工作向老干部做了通报，广泛征求了他们的意见和建议;三是组织老干部举行了扑克、象棋、麻将比赛等文体活动;四是组织机关人员和老干部到轮台县及轮南油田、沙漠公园等地进行了参观学习。</w:t>
      </w:r>
    </w:p>
    <w:p>
      <w:pPr>
        <w:ind w:left="0" w:right="0" w:firstLine="560"/>
        <w:spacing w:before="450" w:after="450" w:line="312" w:lineRule="auto"/>
      </w:pPr>
      <w:r>
        <w:rPr>
          <w:rFonts w:ascii="宋体" w:hAnsi="宋体" w:eastAsia="宋体" w:cs="宋体"/>
          <w:color w:val="000"/>
          <w:sz w:val="28"/>
          <w:szCs w:val="28"/>
        </w:rPr>
        <w:t xml:space="preserve">(十六)财务工作</w:t>
      </w:r>
    </w:p>
    <w:p>
      <w:pPr>
        <w:ind w:left="0" w:right="0" w:firstLine="560"/>
        <w:spacing w:before="450" w:after="450" w:line="312" w:lineRule="auto"/>
      </w:pPr>
      <w:r>
        <w:rPr>
          <w:rFonts w:ascii="宋体" w:hAnsi="宋体" w:eastAsia="宋体" w:cs="宋体"/>
          <w:color w:val="000"/>
          <w:sz w:val="28"/>
          <w:szCs w:val="28"/>
        </w:rPr>
        <w:t xml:space="preserve">在做好基础性财务工作的同时，加强了对财务工作的管理：完成了局机关的国有资产清产核资的复查工作;按照财政局要求建立了建设局财政供养人员信息库;配合监察局、财政局完成了单位车辆使用情况调查，按要求进行了各车辆-xx年费用明细支出情况统计;配合审计局完成了xx年度对建设局下属6个事业单位财务收支和对建设局下属3个事业单位、1个企业单位的国有经营性资产经营情况审计调查的审计工作;不定期地为领导进行财务情况分析和说明，使领导了解和掌握单位的财务状况和存在的问题;积极筹措、协调、收取了各专项工作经费和各建设项目资金;积极筹措资金，保证了工作的正常进行和各项费用的发放。</w:t>
      </w:r>
    </w:p>
    <w:p>
      <w:pPr>
        <w:ind w:left="0" w:right="0" w:firstLine="560"/>
        <w:spacing w:before="450" w:after="450" w:line="312" w:lineRule="auto"/>
      </w:pPr>
      <w:r>
        <w:rPr>
          <w:rFonts w:ascii="宋体" w:hAnsi="宋体" w:eastAsia="宋体" w:cs="宋体"/>
          <w:color w:val="000"/>
          <w:sz w:val="28"/>
          <w:szCs w:val="28"/>
        </w:rPr>
        <w:t xml:space="preserve">此外还完成了建设局机关、建筑学会、“**党委、政府办公楼改造”、“**人民广场改扩建”、“楼兰会展中心”、“巴音技术学院教学楼、图书馆、宿舍楼”、“巴音布鲁克建设”、“社会劳动保障局办公楼改造”、“电影院外装修”、“老龄委”、“和静小康村建设”</w:t>
      </w:r>
    </w:p>
    <w:p>
      <w:pPr>
        <w:ind w:left="0" w:right="0" w:firstLine="560"/>
        <w:spacing w:before="450" w:after="450" w:line="312" w:lineRule="auto"/>
      </w:pPr>
      <w:r>
        <w:rPr>
          <w:rFonts w:ascii="宋体" w:hAnsi="宋体" w:eastAsia="宋体" w:cs="宋体"/>
          <w:color w:val="000"/>
          <w:sz w:val="28"/>
          <w:szCs w:val="28"/>
        </w:rPr>
        <w:t xml:space="preserve">、“若羌安居工程”、“若羌宾馆建设”、“若羌餐厅”、“建设大厦”、“三江商厦”、“乌市泰和宾馆”、“老年体育场”、“塔什店-金山煤矿公路”、“地下街”、“人事局办公楼”等基本建设项目的财务工作和统计工作。同时，办公室还在后勤和物业管理、社会治安综合治理、计划生育等方面做了大量的工作。总之，一年来，办公室认真履行各项职能，圆满完成了任务，取得了一定的成绩。分析总结一年来的工作，我们有两个深切的体会：</w:t>
      </w:r>
    </w:p>
    <w:p>
      <w:pPr>
        <w:ind w:left="0" w:right="0" w:firstLine="560"/>
        <w:spacing w:before="450" w:after="450" w:line="312" w:lineRule="auto"/>
      </w:pPr>
      <w:r>
        <w:rPr>
          <w:rFonts w:ascii="宋体" w:hAnsi="宋体" w:eastAsia="宋体" w:cs="宋体"/>
          <w:color w:val="000"/>
          <w:sz w:val="28"/>
          <w:szCs w:val="28"/>
        </w:rPr>
        <w:t xml:space="preserve">第一，搞好办公室工作，领导的支持和重视是关键。党组书记尚景维同志经常亲自过问和指导办公室工作，找办公室的同志听汇报，提要求，帮助解决实际困难和问题。张东兵局长和其他领导同志也十分理解和支持办公室的工作。</w:t>
      </w:r>
    </w:p>
    <w:p>
      <w:pPr>
        <w:ind w:left="0" w:right="0" w:firstLine="560"/>
        <w:spacing w:before="450" w:after="450" w:line="312" w:lineRule="auto"/>
      </w:pPr>
      <w:r>
        <w:rPr>
          <w:rFonts w:ascii="宋体" w:hAnsi="宋体" w:eastAsia="宋体" w:cs="宋体"/>
          <w:color w:val="000"/>
          <w:sz w:val="28"/>
          <w:szCs w:val="28"/>
        </w:rPr>
        <w:t xml:space="preserve">第二，搞好办公室工作，确保必要的基础设施投入是保障。今年，为提高我局的办公自动化水平，局里挤出一部分资金用于购置自动化公文传输系统，安装了宽带网，为信息工作配备了电脑，购置了档案管理工作所需的文件柜等软硬件配套设施。此外还拿出部分资金专门用于对外宣传。这为我局在信息宣传、精神文明创建、档案达标、对外宣传等工作中取得好成绩打下了基础。</w:t>
      </w:r>
    </w:p>
    <w:p>
      <w:pPr>
        <w:ind w:left="0" w:right="0" w:firstLine="560"/>
        <w:spacing w:before="450" w:after="450" w:line="312" w:lineRule="auto"/>
      </w:pPr>
      <w:r>
        <w:rPr>
          <w:rFonts w:ascii="宋体" w:hAnsi="宋体" w:eastAsia="宋体" w:cs="宋体"/>
          <w:color w:val="000"/>
          <w:sz w:val="28"/>
          <w:szCs w:val="28"/>
        </w:rPr>
        <w:t xml:space="preserve">建设局工作总结 篇6</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在县委、县政府的坚强领导下，我局紧紧围绕 乘势而上、创新图强 的战略部署，深入贯彻落实县委十届五次全会和县xx届人大会第六次会议精神，坚持以省、市、县一系列县城建设会议精神为统领，始终保持夙兴夜寐、激情工作的精神状态，凝神聚力，真抓实干，奋力攻坚，各项工作均取得显著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一年来，我局按照县委、县政府的工作部署，强化责任担当，亮化责任目标，细化责任措施，县城建设工作实现质的飞跃，综合排名跃居全省第八名，圆满承办全省园林县城现场会,在全省首批 十佳洁净城市 测评中荣获第二名，并被省住建厅授予 全省县城建设跨越赶超 典范;顺利完成投资超百亿的九大民生工程的扫尾，并新启动了投资超百亿元的十大民生工程;完成各类保障性住房建设任务，并成功申请农发行、国开行近5亿元贷款。</w:t>
      </w:r>
    </w:p>
    <w:p>
      <w:pPr>
        <w:ind w:left="0" w:right="0" w:firstLine="560"/>
        <w:spacing w:before="450" w:after="450" w:line="312" w:lineRule="auto"/>
      </w:pPr>
      <w:r>
        <w:rPr>
          <w:rFonts w:ascii="宋体" w:hAnsi="宋体" w:eastAsia="宋体" w:cs="宋体"/>
          <w:color w:val="000"/>
          <w:sz w:val="28"/>
          <w:szCs w:val="28"/>
        </w:rPr>
        <w:t xml:space="preserve">在今年上半年全市重点项目拉练中，城建项目排名全市第一;垃圾填埋场渗滤液处置设施运行情况和污水处理厂中水回用均排名全市第一;在市局每月12项工作督查中，我县所有工作连续5个月名列前茅，县城建设的各个方面均取得新的突破。</w:t>
      </w:r>
    </w:p>
    <w:p>
      <w:pPr>
        <w:ind w:left="0" w:right="0" w:firstLine="560"/>
        <w:spacing w:before="450" w:after="450" w:line="312" w:lineRule="auto"/>
      </w:pPr>
      <w:r>
        <w:rPr>
          <w:rFonts w:ascii="宋体" w:hAnsi="宋体" w:eastAsia="宋体" w:cs="宋体"/>
          <w:color w:val="000"/>
          <w:sz w:val="28"/>
          <w:szCs w:val="28"/>
        </w:rPr>
        <w:t xml:space="preserve">(一)规划先行，城乡发展 一张蓝图 。规划引领着城市发展方向，关乎全局，事关长远。我局围绕 产城教 融合发展理念，投资3500万元，编制完成了教育园区及旧城控制性详细规划，肖张控规已完成初步设计。同时，整个教育园区的控制性详规由上海同济大学规划设计院编制完成，大原书院、党校、进修学校、职教中心、九年一贯制学校5个单体项目及 三馆一中心一场 均已完成设计。</w:t>
      </w:r>
    </w:p>
    <w:p>
      <w:pPr>
        <w:ind w:left="0" w:right="0" w:firstLine="560"/>
        <w:spacing w:before="450" w:after="450" w:line="312" w:lineRule="auto"/>
      </w:pPr>
      <w:r>
        <w:rPr>
          <w:rFonts w:ascii="宋体" w:hAnsi="宋体" w:eastAsia="宋体" w:cs="宋体"/>
          <w:color w:val="000"/>
          <w:sz w:val="28"/>
          <w:szCs w:val="28"/>
        </w:rPr>
        <w:t xml:space="preserve">先后编制完成了县城棚改、给水、排水、消防、供热、燃气、环卫、地下管廊专项规划;完成了大营城市设计、会展中心、三个中心社区(马屯、张米、王均)规划编制、大营新屯片区31个省级重点村及王均、唐林美丽乡村风景线设计，城乡一体发展、一体管理逐步成为现实。同时， 多规合一 工作由上海同济城市规划设计研究院编制，整个编制工作基本完成。</w:t>
      </w:r>
    </w:p>
    <w:p>
      <w:pPr>
        <w:ind w:left="0" w:right="0" w:firstLine="560"/>
        <w:spacing w:before="450" w:after="450" w:line="312" w:lineRule="auto"/>
      </w:pPr>
      <w:r>
        <w:rPr>
          <w:rFonts w:ascii="宋体" w:hAnsi="宋体" w:eastAsia="宋体" w:cs="宋体"/>
          <w:color w:val="000"/>
          <w:sz w:val="28"/>
          <w:szCs w:val="28"/>
        </w:rPr>
        <w:t xml:space="preserve">(二)规范建设，民生工程相继竣工。积极发挥自身职能作用，强化担当意识，规范县城建设，助推城市功能配套设施建设，城市品位全面提升。投资1.5亿元、占地近50亩的全民建身中心已竣工，即将对外开放，届时将成为全市规模最大功能最全的县级综合性体育场馆;投资1.5亿元、占地525亩的南湖公园已完工，并正式对外开放;投资1100万元，建设完成了龙湖公园，打造了一条美丽的龙湖公园景观带;投资1700余万元，完成建设路、新华街、富强路等五条主干街道的沥青路面铺装改造。</w:t>
      </w:r>
    </w:p>
    <w:p>
      <w:pPr>
        <w:ind w:left="0" w:right="0" w:firstLine="560"/>
        <w:spacing w:before="450" w:after="450" w:line="312" w:lineRule="auto"/>
      </w:pPr>
      <w:r>
        <w:rPr>
          <w:rFonts w:ascii="宋体" w:hAnsi="宋体" w:eastAsia="宋体" w:cs="宋体"/>
          <w:color w:val="000"/>
          <w:sz w:val="28"/>
          <w:szCs w:val="28"/>
        </w:rPr>
        <w:t xml:space="preserve">投资500万元，完成幸福街(东、中)的改造提升，城区道路完好率达到100%;投资1500万元，完成王均、唐林美丽乡村风景线改造提升，包括立面改造、墙体粉刷、便道、排水等系列配套设施建设;投资近6亿，改造和新建县城三个集中供热点及供热管网铺建,我县集中供热和清洁能源供热率将达到98%。其中，县城北部：由立源热力公司投资3600万元的二期扩建工程现已完工，敷设一次管网10公里、二次管网5公里，供热覆盖面积184万平方米，65吨的大型环保锅炉和11个换热站均已正常运行;县城南部：</w:t>
      </w:r>
    </w:p>
    <w:p>
      <w:pPr>
        <w:ind w:left="0" w:right="0" w:firstLine="560"/>
        <w:spacing w:before="450" w:after="450" w:line="312" w:lineRule="auto"/>
      </w:pPr>
      <w:r>
        <w:rPr>
          <w:rFonts w:ascii="宋体" w:hAnsi="宋体" w:eastAsia="宋体" w:cs="宋体"/>
          <w:color w:val="000"/>
          <w:sz w:val="28"/>
          <w:szCs w:val="28"/>
        </w:rPr>
        <w:t xml:space="preserve">恒能热力公司热源厂位于城南王洼建材市场东侧，占地40亩，总投资1.36亿元，新安装65吨和100吨大型环保锅炉各一台，完成了共计21公里的一次管网和30公里的二次管网建设，供热覆盖面积220万平方米，共涉及77个小区和26个单位，热源厂和16个换热站现已全部正常运行;县城西部：由天津凯森集团百益新能源公司投资3.5亿元，引进冀州电厂热源为西部城区供热，设计一次管网35公里、二次管网54公里、换热站14个，供热覆盖面积125万平方米，现已正常运行。</w:t>
      </w:r>
    </w:p>
    <w:p>
      <w:pPr>
        <w:ind w:left="0" w:right="0" w:firstLine="560"/>
        <w:spacing w:before="450" w:after="450" w:line="312" w:lineRule="auto"/>
      </w:pPr>
      <w:r>
        <w:rPr>
          <w:rFonts w:ascii="宋体" w:hAnsi="宋体" w:eastAsia="宋体" w:cs="宋体"/>
          <w:color w:val="000"/>
          <w:sz w:val="28"/>
          <w:szCs w:val="28"/>
        </w:rPr>
        <w:t xml:space="preserve">(三)精准发力，重点项目强力启动。深入贯彻落实县委、县政府战略布局，紧扣发展主线，强势启动了一系列重点工程项目。投资1.5亿元，启动了占地500亩河湖三期 北湖公园建设，目前部分土方及排水管道项目已完工，预计20xx年7月竣工对外开放，与生态公园、南湖公园连成一线，成为最为生态的索泸河景观带;投资5000万元，启动了占地54亩的大原书院项目，该项目位于我县教育园区内，目前已完成场地平整，涉及的道路即将启动建设，预计明年10月份竣工开放。建成后，成为我县教育园区的地标性建筑;投资1.73亿元，启动了占地36亩的商业综合体项目建设，已与衡百集团签订框架性协议，已完成地勘，正在跑办土地手续;预计明年10月份建成投入使用。</w:t>
      </w:r>
    </w:p>
    <w:p>
      <w:pPr>
        <w:ind w:left="0" w:right="0" w:firstLine="560"/>
        <w:spacing w:before="450" w:after="450" w:line="312" w:lineRule="auto"/>
      </w:pPr>
      <w:r>
        <w:rPr>
          <w:rFonts w:ascii="宋体" w:hAnsi="宋体" w:eastAsia="宋体" w:cs="宋体"/>
          <w:color w:val="000"/>
          <w:sz w:val="28"/>
          <w:szCs w:val="28"/>
        </w:rPr>
        <w:t xml:space="preserve">将为西部新城注入多元化商业活力;投资5.97亿元启动了占地400亩的民俗文化步行街项目建设，现已完成施工设计，地块平整及项目围挡安装均已完成，施工图纸已出具,已进场并完成放线、开槽。预计明年10月份建成并对外开放，将成为我县极具地方民俗特色、多元合一的商业步行街;投资近8000万元，以PPP模式启动了县城第二污水处理厂项目，现已完成主体工程，景观池、絮凝池外形完成，絮凝池已完成管件对接，整个项目预计20xx年7月建成并运行，可全面覆盖老城区、西部新城及教育园区等的污水处理。</w:t>
      </w:r>
    </w:p>
    <w:p>
      <w:pPr>
        <w:ind w:left="0" w:right="0" w:firstLine="560"/>
        <w:spacing w:before="450" w:after="450" w:line="312" w:lineRule="auto"/>
      </w:pPr>
      <w:r>
        <w:rPr>
          <w:rFonts w:ascii="宋体" w:hAnsi="宋体" w:eastAsia="宋体" w:cs="宋体"/>
          <w:color w:val="000"/>
          <w:sz w:val="28"/>
          <w:szCs w:val="28"/>
        </w:rPr>
        <w:t xml:space="preserve">(四)产城互动，配套设施逐步完善。为完善县城服务功能，增强承载能力，进一步提升城市品质，重点在完善配套设施上下大力。</w:t>
      </w:r>
    </w:p>
    <w:p>
      <w:pPr>
        <w:ind w:left="0" w:right="0" w:firstLine="560"/>
        <w:spacing w:before="450" w:after="450" w:line="312" w:lineRule="auto"/>
      </w:pPr>
      <w:r>
        <w:rPr>
          <w:rFonts w:ascii="宋体" w:hAnsi="宋体" w:eastAsia="宋体" w:cs="宋体"/>
          <w:color w:val="000"/>
          <w:sz w:val="28"/>
          <w:szCs w:val="28"/>
        </w:rPr>
        <w:t xml:space="preserve">一是安全供水工程。今年以来，随着地表水厂的建成，我们不等不靠，快速对接，为保障城区生产生活用水需要，加快城区集中供水管网改造和新建。目前，铺设安装富强路、建设路、北外环等8条街道供水主管网，共计1.5万余米，铺设安装龙湖水岸、新天地、生态新城、贵和御府等7个小区，共计2万余米，改造人民街、和平路、中小企业园、东关新村、亿斤粮库、老县医院家属楼等老旧小区管网3万余米。目前，地表水厂与县城自来水管网连接总长度已达189公里，并聘请具有国家检测资质的监测站进行水质106项指标检测，各项指标基本达到国家《生活饮用水卫生标准》，现我县供水能力为1万吨/日，供水普及率达到100%。</w:t>
      </w:r>
    </w:p>
    <w:p>
      <w:pPr>
        <w:ind w:left="0" w:right="0" w:firstLine="560"/>
        <w:spacing w:before="450" w:after="450" w:line="312" w:lineRule="auto"/>
      </w:pPr>
      <w:r>
        <w:rPr>
          <w:rFonts w:ascii="宋体" w:hAnsi="宋体" w:eastAsia="宋体" w:cs="宋体"/>
          <w:color w:val="000"/>
          <w:sz w:val="28"/>
          <w:szCs w:val="28"/>
        </w:rPr>
        <w:t xml:space="preserve">二是集中供气工程。年初我县聘请北方生态环境市政工程技术有限公司，编制完成了《枣强县中心城区燃气工程专项规划》，为我县管道然气的发展建设提出了科学性、合理性、可操作性的规划指南。今年以来，共新增新天地、龙湖水岸等小区947户，铺设天然气管道共计7900米，组织安全生产检查达30余次，消除安全隐患达10多起;组织应急演练2次，有效防范了安全事故的发生，安全管理取得了阶段性成果。</w:t>
      </w:r>
    </w:p>
    <w:p>
      <w:pPr>
        <w:ind w:left="0" w:right="0" w:firstLine="560"/>
        <w:spacing w:before="450" w:after="450" w:line="312" w:lineRule="auto"/>
      </w:pPr>
      <w:r>
        <w:rPr>
          <w:rFonts w:ascii="宋体" w:hAnsi="宋体" w:eastAsia="宋体" w:cs="宋体"/>
          <w:color w:val="000"/>
          <w:sz w:val="28"/>
          <w:szCs w:val="28"/>
        </w:rPr>
        <w:t xml:space="preserve">三是夜景亮化工程。今年，我局聘请石家庄道普亮化公司，投资近千万元，完成了移民文化园、董子公园、全民健身中心、李玉霞图书馆及生态新城、新天地、龙湖水岸、城市桥梁等节点亮化，并对县城董子路、西外环、肃临线、南出口进行灯具更换及华灯 安装。同时，安排专人加大夜间巡查力度，发现街道有损坏或不亮的进行登记并立即通知维修人员维修。目前，县城亮灯率达到100%。</w:t>
      </w:r>
    </w:p>
    <w:p>
      <w:pPr>
        <w:ind w:left="0" w:right="0" w:firstLine="560"/>
        <w:spacing w:before="450" w:after="450" w:line="312" w:lineRule="auto"/>
      </w:pPr>
      <w:r>
        <w:rPr>
          <w:rFonts w:ascii="宋体" w:hAnsi="宋体" w:eastAsia="宋体" w:cs="宋体"/>
          <w:color w:val="000"/>
          <w:sz w:val="28"/>
          <w:szCs w:val="28"/>
        </w:rPr>
        <w:t xml:space="preserve">四是园区配套工程。今年投资1000余万元，完成了高新技术产业园、肖张液态园、中小企业园总计近3万平方米的道路建设，完成约5000米的排水管网及路灯安装;投资200多万元，完成了八里庄配套设施建设。目前，高新技术产业园区平原西街道路工程已启动建设，并完成了清表及地基处理，排水项目正在推进中。</w:t>
      </w:r>
    </w:p>
    <w:p>
      <w:pPr>
        <w:ind w:left="0" w:right="0" w:firstLine="560"/>
        <w:spacing w:before="450" w:after="450" w:line="312" w:lineRule="auto"/>
      </w:pPr>
      <w:r>
        <w:rPr>
          <w:rFonts w:ascii="宋体" w:hAnsi="宋体" w:eastAsia="宋体" w:cs="宋体"/>
          <w:color w:val="000"/>
          <w:sz w:val="28"/>
          <w:szCs w:val="28"/>
        </w:rPr>
        <w:t xml:space="preserve">(五)增绿提质，园林建设持续发力。在着力提升董子公园、移民文化园、森林公园、龙湖公园、 一河两湖 景观带等城市园林景观品位的基础上，坚持乔灌、地被结合，丰富绿化品种，加大城市节点改造。今年，投资1680万元，启动完成了102公顷的绿美廊道建设，种植白蜡、白玉、雪松等1.2万余棵;投资750余万元，对县城21个节点进行了改造提升，共种植雪松、栾树、海棠等500余棵，新增绿地面积7600㎡;投资2100万元，完成新华街、建设北路、中华街、富强路等主干街道及新建天赐福游园、幸福里游园、中华西街游园、大桃源等游园，种乔木920棵，花灌木575棵，绿篱2.14万株，草坪8000平米，新增绿地面积7万余㎡。</w:t>
      </w:r>
    </w:p>
    <w:p>
      <w:pPr>
        <w:ind w:left="0" w:right="0" w:firstLine="560"/>
        <w:spacing w:before="450" w:after="450" w:line="312" w:lineRule="auto"/>
      </w:pPr>
      <w:r>
        <w:rPr>
          <w:rFonts w:ascii="宋体" w:hAnsi="宋体" w:eastAsia="宋体" w:cs="宋体"/>
          <w:color w:val="000"/>
          <w:sz w:val="28"/>
          <w:szCs w:val="28"/>
        </w:rPr>
        <w:t xml:space="preserve">同时，我县创新理念、创新思路，投资50万元，在董子公园、移民文化园、西出口等重要节点种植了和平鸽、熊猫、天鹅等3D绿化共计10余处，在县城出入口利用废旧轮胎进行点缀，种植花卉，既美观又环保。目前，我县园林绿地率达到43.14%，人均公园绿地面积达到13.26平方米。</w:t>
      </w:r>
    </w:p>
    <w:p>
      <w:pPr>
        <w:ind w:left="0" w:right="0" w:firstLine="560"/>
        <w:spacing w:before="450" w:after="450" w:line="312" w:lineRule="auto"/>
      </w:pPr>
      <w:r>
        <w:rPr>
          <w:rFonts w:ascii="宋体" w:hAnsi="宋体" w:eastAsia="宋体" w:cs="宋体"/>
          <w:color w:val="000"/>
          <w:sz w:val="28"/>
          <w:szCs w:val="28"/>
        </w:rPr>
        <w:t xml:space="preserve">(六)奋力攻坚，环境治理成效显著。我局以 洁净城市 成功创建为契机，全力实施 以克论净 的深度保洁模式，加大机械、人员配备，进一步提高县城洁净程度。目前，在扬尘治理上，由稽查大队和城管相结合，严格落实新15条标准，对每个工地进行严格管理;同时，加大城区煤场、沙石料厂的苫盖监管力度，确保不发生施工扬尘及未苫盖现象;在环卫保洁上，今年，投资500余万，引进吸尘车、抑尘车等环卫车辆17辆。目前，县城环卫保洁车辆达到46辆，街道清扫面积220.28万㎡，其中机械清扫面积220.28万㎡，城区机械化清扫率达到了100%。</w:t>
      </w:r>
    </w:p>
    <w:p>
      <w:pPr>
        <w:ind w:left="0" w:right="0" w:firstLine="560"/>
        <w:spacing w:before="450" w:after="450" w:line="312" w:lineRule="auto"/>
      </w:pPr>
      <w:r>
        <w:rPr>
          <w:rFonts w:ascii="宋体" w:hAnsi="宋体" w:eastAsia="宋体" w:cs="宋体"/>
          <w:color w:val="000"/>
          <w:sz w:val="28"/>
          <w:szCs w:val="28"/>
        </w:rPr>
        <w:t xml:space="preserve">同时，城区道路实现了 三全保洁 ，即全时段(早、中、晚24小时不间断巡回保洁)、全方位(从街心到两边建筑物墙根，无缝隙保洁)、全天候(风天、雨天、雪天，不分气候好坏保洁)，城区环境卫生面貌发生了根本性变化;在污水处理上，今年，更换了第一污水处理厂内的PH计及仪表、剩余污泥泵、二氧化氯发生器、滤池石英砂等仪器，在保证污水处理厂正常进行的前提下，维修提升了泵叶轮、回流泵叶轮、螺杆泵等设备。</w:t>
      </w:r>
    </w:p>
    <w:p>
      <w:pPr>
        <w:ind w:left="0" w:right="0" w:firstLine="560"/>
        <w:spacing w:before="450" w:after="450" w:line="312" w:lineRule="auto"/>
      </w:pPr>
      <w:r>
        <w:rPr>
          <w:rFonts w:ascii="宋体" w:hAnsi="宋体" w:eastAsia="宋体" w:cs="宋体"/>
          <w:color w:val="000"/>
          <w:sz w:val="28"/>
          <w:szCs w:val="28"/>
        </w:rPr>
        <w:t xml:space="preserve">目前，我县日均处理污水量 1.3万吨，最高达到1.5万多吨，污水处理率达到100%。在生活垃圾填埋上，我们按照统筹城乡发展的基本要求，聘请高资质设计单位编制了《枣强县城市卫生专项规划》。同时，根据有关渗沥液处理的标准文件，渗沥液处理设施调试并启用。目前，我县有保洁车20辆，钩臂车8辆,压缩车2辆，挂通车3辆，可满足县城垃圾日常清运的需要，县城日处理垃圾量约95吨，无害化处理达到100%。</w:t>
      </w:r>
    </w:p>
    <w:p>
      <w:pPr>
        <w:ind w:left="0" w:right="0" w:firstLine="560"/>
        <w:spacing w:before="450" w:after="450" w:line="312" w:lineRule="auto"/>
      </w:pPr>
      <w:r>
        <w:rPr>
          <w:rFonts w:ascii="宋体" w:hAnsi="宋体" w:eastAsia="宋体" w:cs="宋体"/>
          <w:color w:val="000"/>
          <w:sz w:val="28"/>
          <w:szCs w:val="28"/>
        </w:rPr>
        <w:t xml:space="preserve">(七)关注民生，保障住房同步推进。我局把 住有所居 作为根本要求，加大棚户区改造和经适房、公租房的建设力度。同时，结合城市规划、产业发展和群众生产生活需要，统筹中心城区改造和新城新区建设，统筹居住与商业、办公、生态空间、交通站点的空间融合及综合开发利用，编制完成了《20xx年-20xx年城镇棚户区改造规划》。目前，三大片区回迁楼：生态新城二期11栋回迁楼，主体已完工，正在进行内外装修;董子片区共9栋回迁楼已完工，正在分配入住;丁庄片区共6栋回迁楼主体已完工，正在进行室内外装修。</w:t>
      </w:r>
    </w:p>
    <w:p>
      <w:pPr>
        <w:ind w:left="0" w:right="0" w:firstLine="560"/>
        <w:spacing w:before="450" w:after="450" w:line="312" w:lineRule="auto"/>
      </w:pPr>
      <w:r>
        <w:rPr>
          <w:rFonts w:ascii="宋体" w:hAnsi="宋体" w:eastAsia="宋体" w:cs="宋体"/>
          <w:color w:val="000"/>
          <w:sz w:val="28"/>
          <w:szCs w:val="28"/>
        </w:rPr>
        <w:t xml:space="preserve">今年，启动的小桃园、太平庄、北李庄等棚改项目进展顺利。目前，小桃园村89处房屋已签订征收协议73处，正在进一步协调;太平庄村已签订协议305户(包括三类房屋)，拆迁房屋270余户;北李庄村已完成拆迁近90%，回迁楼2栋已封顶，1栋挖槽已完成。公租房建设：根据上级文件要求，今年不再配建新的公租房，20xx年开工的公租房有3个。其中，民心佳苑3栋公租房，1栋一层施工完成，1栋二层正在施工，剩余1栋一层正在施工;市政4栋公租房，主体完工并验收，正在室内外装修;中空4栋公租房均已封顶，主体验收完成，正在室内外装修。经适房建设：惠民家园经适房二期192套已竣工且分配入住。</w:t>
      </w:r>
    </w:p>
    <w:p>
      <w:pPr>
        <w:ind w:left="0" w:right="0" w:firstLine="560"/>
        <w:spacing w:before="450" w:after="450" w:line="312" w:lineRule="auto"/>
      </w:pPr>
      <w:r>
        <w:rPr>
          <w:rFonts w:ascii="宋体" w:hAnsi="宋体" w:eastAsia="宋体" w:cs="宋体"/>
          <w:color w:val="000"/>
          <w:sz w:val="28"/>
          <w:szCs w:val="28"/>
        </w:rPr>
        <w:t xml:space="preserve">惠民家园经适房三期192套正在基础施工。危房改造：今年，市局下达我县危房改造任务422户。目前，已全部改造完成。县定建档立卡158套贫困户危房改造任务也已完成。同时，涉及建档立卡的446户五保、低保等贫困户的危房改造任务已下达各乡镇，现已全部开工;建档立卡15819户贫困户房屋安全鉴定已全部完成。小区物业管理，为提升县城居民的幸福指数，营造更加舒适、安全的生活环境，专门成立了物业管理办公室，对全县40余个小区物业进行监督管理，建立独立档案，台账。今年以来，组织社区、规划、建筑稽查、环卫等部门进行物业考核评比达10余次，并由电视台跟踪报道，公布评比结果，以考核促进步，确保小区物业管理趋于规范化运作，群众生活的更加舒适、安逸、幸福。</w:t>
      </w:r>
    </w:p>
    <w:p>
      <w:pPr>
        <w:ind w:left="0" w:right="0" w:firstLine="560"/>
        <w:spacing w:before="450" w:after="450" w:line="312" w:lineRule="auto"/>
      </w:pPr>
      <w:r>
        <w:rPr>
          <w:rFonts w:ascii="宋体" w:hAnsi="宋体" w:eastAsia="宋体" w:cs="宋体"/>
          <w:color w:val="000"/>
          <w:sz w:val="28"/>
          <w:szCs w:val="28"/>
        </w:rPr>
        <w:t xml:space="preserve">(八)精细管理，城市品味不断提升。我们进一步深化县城 十个一 管理模式，创新理念、创新思路、创新方法，探索出化解城市管理难题的 八剂良方 ，该模式被省市领导给与肯定，并予以全省推广。</w:t>
      </w:r>
    </w:p>
    <w:p>
      <w:pPr>
        <w:ind w:left="0" w:right="0" w:firstLine="560"/>
        <w:spacing w:before="450" w:after="450" w:line="312" w:lineRule="auto"/>
      </w:pPr>
      <w:r>
        <w:rPr>
          <w:rFonts w:ascii="宋体" w:hAnsi="宋体" w:eastAsia="宋体" w:cs="宋体"/>
          <w:color w:val="000"/>
          <w:sz w:val="28"/>
          <w:szCs w:val="28"/>
        </w:rPr>
        <w:t xml:space="preserve">一是 优势互补 理顺城市管理体制。利用 一套人马两块牌子 的优势，整合各自职能，补齐体制短板。执法权限集中化，将环卫、园林、市政、规划等部门的执法事项，全部纳入综合执法局，避免多头执法，推动管理与执法适当分离。建设管理同步化，坚持管理早介入、早接手、早完善的原则，以驻地管理的方式参与到项目建设中来，掌握各类公益设施建设细节，避免事后管理和执法的脱节。</w:t>
      </w:r>
    </w:p>
    <w:p>
      <w:pPr>
        <w:ind w:left="0" w:right="0" w:firstLine="560"/>
        <w:spacing w:before="450" w:after="450" w:line="312" w:lineRule="auto"/>
      </w:pPr>
      <w:r>
        <w:rPr>
          <w:rFonts w:ascii="宋体" w:hAnsi="宋体" w:eastAsia="宋体" w:cs="宋体"/>
          <w:color w:val="000"/>
          <w:sz w:val="28"/>
          <w:szCs w:val="28"/>
        </w:rPr>
        <w:t xml:space="preserve">二是 三学两考 重塑城管队伍形象。从素养提升入手，深入推进 三学两考 ：学法规，以专家讲座、周末交流、法规考试等方式，集中学习市容、绿化、交通、规划等相关法律知识，执法证普及率100%。学管理，学习全国各地在城市管理方面的先进做法、开展警示教育、座谈各类负面问题，结合自身制定科学详实的规章制度，推行了步行执法、女子柔性执法、亲情执法等举措。学礼仪，举办礼仪知识讲座、 我是礼仪标兵 竞赛等活动，并引入军事化管理模式，浓厚重礼仪、讲文明氛围。考实绩，以 百分考核制 评测城管队员在出勤、执法、巡查上的实绩作为。考作风，以 暗访组 的定期寻访，监督队员在岗和八小时之外的作风问题，切实解决冷硬蛮横、吃拿卡要的顽疾。</w:t>
      </w:r>
    </w:p>
    <w:p>
      <w:pPr>
        <w:ind w:left="0" w:right="0" w:firstLine="560"/>
        <w:spacing w:before="450" w:after="450" w:line="312" w:lineRule="auto"/>
      </w:pPr>
      <w:r>
        <w:rPr>
          <w:rFonts w:ascii="宋体" w:hAnsi="宋体" w:eastAsia="宋体" w:cs="宋体"/>
          <w:color w:val="000"/>
          <w:sz w:val="28"/>
          <w:szCs w:val="28"/>
        </w:rPr>
        <w:t xml:space="preserve">三是 动态执法 实现全域统筹管理。围绕 动 字做文章。划分区域、网格联动，将城区划分为5大区域，每个区域又以街巷细化为方格网，各大区域间再以顺延执法方式，形成联动体系。错时执法、延时管理，针对全天化的管理原则，实施错时执法，解决中午的管理空档问题;实施延时管理和夜间巡查举措，防范部分侥幸违规遗撒、蓄意破坏公共设施的行为。数字互动、科学施治，依托数字化城管平台，结合公安部门的天网系统，对垃圾倾倒、破坏设施、占道经营等5大类32项行为进行实时监控和及时处治。</w:t>
      </w:r>
    </w:p>
    <w:p>
      <w:pPr>
        <w:ind w:left="0" w:right="0" w:firstLine="560"/>
        <w:spacing w:before="450" w:after="450" w:line="312" w:lineRule="auto"/>
      </w:pPr>
      <w:r>
        <w:rPr>
          <w:rFonts w:ascii="宋体" w:hAnsi="宋体" w:eastAsia="宋体" w:cs="宋体"/>
          <w:color w:val="000"/>
          <w:sz w:val="28"/>
          <w:szCs w:val="28"/>
        </w:rPr>
        <w:t xml:space="preserve">四是 督查机制 力促管理落地生根。为实现精细管理的常态化和长效性，全力推行 大督查 工作机制。以 三色督查令 推动落实，两年多来，已累计办结存档的督办卡达到20xx0多份。过程中，组建督查组深入到各部门、各领域进行看、听、查 三堂会诊 ，有效杜绝各类管理举措的 空对空 、 虚对虚 等形式主义问题。以 双向督查 推动落实，极力推行 一线工作法 ，分管领导督查各自领域的落实情况;定期召开管理领域 测评会 ，由中层干部对分管园林、城管、市政、环卫等工作的领导进行实名打分，并在全系统通报，以此推动各领域、各层次落实管理举措。</w:t>
      </w:r>
    </w:p>
    <w:p>
      <w:pPr>
        <w:ind w:left="0" w:right="0" w:firstLine="560"/>
        <w:spacing w:before="450" w:after="450" w:line="312" w:lineRule="auto"/>
      </w:pPr>
      <w:r>
        <w:rPr>
          <w:rFonts w:ascii="宋体" w:hAnsi="宋体" w:eastAsia="宋体" w:cs="宋体"/>
          <w:color w:val="000"/>
          <w:sz w:val="28"/>
          <w:szCs w:val="28"/>
        </w:rPr>
        <w:t xml:space="preserve">以 督查+考核 推动落实，督查与问责挂钩、与岗位挂钩，推行 日报周结 制，把握每天城市管理的工作动向;制定《督查考核实施办法》，将责任主体、管理目标、考核内容等全部细化，以督查和考核的一体化推进，促进城市管理工作的持续、良性开展。</w:t>
      </w:r>
    </w:p>
    <w:p>
      <w:pPr>
        <w:ind w:left="0" w:right="0" w:firstLine="560"/>
        <w:spacing w:before="450" w:after="450" w:line="312" w:lineRule="auto"/>
      </w:pPr>
      <w:r>
        <w:rPr>
          <w:rFonts w:ascii="宋体" w:hAnsi="宋体" w:eastAsia="宋体" w:cs="宋体"/>
          <w:color w:val="000"/>
          <w:sz w:val="28"/>
          <w:szCs w:val="28"/>
        </w:rPr>
        <w:t xml:space="preserve">建设局工作总结 篇7</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各单位于20xx年12月20日(下周二)17：30前，将总结材料报局303办公室，同时发送电子版。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w:t>
      </w:r>
    </w:p>
    <w:p>
      <w:pPr>
        <w:ind w:left="0" w:right="0" w:firstLine="560"/>
        <w:spacing w:before="450" w:after="450" w:line="312" w:lineRule="auto"/>
      </w:pPr>
      <w:r>
        <w:rPr>
          <w:rFonts w:ascii="宋体" w:hAnsi="宋体" w:eastAsia="宋体" w:cs="宋体"/>
          <w:color w:val="000"/>
          <w:sz w:val="28"/>
          <w:szCs w:val="28"/>
        </w:rPr>
        <w:t xml:space="preserve">建设局工作总结 篇8</w:t>
      </w:r>
    </w:p>
    <w:p>
      <w:pPr>
        <w:ind w:left="0" w:right="0" w:firstLine="560"/>
        <w:spacing w:before="450" w:after="450" w:line="312" w:lineRule="auto"/>
      </w:pPr>
      <w:r>
        <w:rPr>
          <w:rFonts w:ascii="宋体" w:hAnsi="宋体" w:eastAsia="宋体" w:cs="宋体"/>
          <w:color w:val="000"/>
          <w:sz w:val="28"/>
          <w:szCs w:val="28"/>
        </w:rPr>
        <w:t xml:space="preserve">我局在县委、县人民政府的正确领导和上级业务主管部门的精心指导下，积极推进开展各项工作，坚持以积极推进城镇化进程为核心，切实履行部门职责，着力抓好重点项目建设工作，突出重点，狠抓落实，较好地推进了各项工作进程，为完成全年任务打下了一定基础，现将全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一、预计1-12月份主要任务指标完成情况</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预计到20__年12月底，完成固定投资8亿元，占年计划的100%;完成向上争取资金6100万元，占年计划的27.7%。</w:t>
      </w:r>
    </w:p>
    <w:p>
      <w:pPr>
        <w:ind w:left="0" w:right="0" w:firstLine="560"/>
        <w:spacing w:before="450" w:after="450" w:line="312" w:lineRule="auto"/>
      </w:pPr>
      <w:r>
        <w:rPr>
          <w:rFonts w:ascii="宋体" w:hAnsi="宋体" w:eastAsia="宋体" w:cs="宋体"/>
          <w:color w:val="000"/>
          <w:sz w:val="28"/>
          <w:szCs w:val="28"/>
        </w:rPr>
        <w:t xml:space="preserve">(二)重点项目建设完成情况</w:t>
      </w:r>
    </w:p>
    <w:p>
      <w:pPr>
        <w:ind w:left="0" w:right="0" w:firstLine="560"/>
        <w:spacing w:before="450" w:after="450" w:line="312" w:lineRule="auto"/>
      </w:pPr>
      <w:r>
        <w:rPr>
          <w:rFonts w:ascii="宋体" w:hAnsi="宋体" w:eastAsia="宋体" w:cs="宋体"/>
          <w:color w:val="000"/>
          <w:sz w:val="28"/>
          <w:szCs w:val="28"/>
        </w:rPr>
        <w:t xml:space="preserve">⑴保障性住房建设</w:t>
      </w:r>
    </w:p>
    <w:p>
      <w:pPr>
        <w:ind w:left="0" w:right="0" w:firstLine="560"/>
        <w:spacing w:before="450" w:after="450" w:line="312" w:lineRule="auto"/>
      </w:pPr>
      <w:r>
        <w:rPr>
          <w:rFonts w:ascii="宋体" w:hAnsi="宋体" w:eastAsia="宋体" w:cs="宋体"/>
          <w:color w:val="000"/>
          <w:sz w:val="28"/>
          <w:szCs w:val="28"/>
        </w:rPr>
        <w:t xml:space="preserve">1. 20xx年上级下达我县基本建成保障性住房任务共246套，具体项目如下：</w:t>
      </w:r>
    </w:p>
    <w:p>
      <w:pPr>
        <w:ind w:left="0" w:right="0" w:firstLine="560"/>
        <w:spacing w:before="450" w:after="450" w:line="312" w:lineRule="auto"/>
      </w:pPr>
      <w:r>
        <w:rPr>
          <w:rFonts w:ascii="宋体" w:hAnsi="宋体" w:eastAsia="宋体" w:cs="宋体"/>
          <w:color w:val="000"/>
          <w:sz w:val="28"/>
          <w:szCs w:val="28"/>
        </w:rPr>
        <w:t xml:space="preserve">XX县20xx年广西华信恒基科技发展有限公司职工公租房项目：38套，桂林千家峒丝绸有限公司公租房项目： 174套，广西国有大桂山林场()职工公租房项目：23套，目前三个项目由于企业建设资金不足等原因导致停工，目前已将该项目指标总共235套全部退回市里进行调配。</w:t>
      </w:r>
    </w:p>
    <w:p>
      <w:pPr>
        <w:ind w:left="0" w:right="0" w:firstLine="560"/>
        <w:spacing w:before="450" w:after="450" w:line="312" w:lineRule="auto"/>
      </w:pPr>
      <w:r>
        <w:rPr>
          <w:rFonts w:ascii="宋体" w:hAnsi="宋体" w:eastAsia="宋体" w:cs="宋体"/>
          <w:color w:val="000"/>
          <w:sz w:val="28"/>
          <w:szCs w:val="28"/>
        </w:rPr>
        <w:t xml:space="preserve">XX县20xx年观音阁乡政府公租房建设项目：新建14套公租房，总投资65万元，建设住房面积480平方米。项目</w:t>
      </w:r>
    </w:p>
    <w:p>
      <w:pPr>
        <w:ind w:left="0" w:right="0" w:firstLine="560"/>
        <w:spacing w:before="450" w:after="450" w:line="312" w:lineRule="auto"/>
      </w:pPr>
      <w:r>
        <w:rPr>
          <w:rFonts w:ascii="宋体" w:hAnsi="宋体" w:eastAsia="宋体" w:cs="宋体"/>
          <w:color w:val="000"/>
          <w:sz w:val="28"/>
          <w:szCs w:val="28"/>
        </w:rPr>
        <w:t xml:space="preserve">累计完成投资62.5万元，正在室内装修阶段。</w:t>
      </w:r>
    </w:p>
    <w:p>
      <w:pPr>
        <w:ind w:left="0" w:right="0" w:firstLine="560"/>
        <w:spacing w:before="450" w:after="450" w:line="312" w:lineRule="auto"/>
      </w:pPr>
      <w:r>
        <w:rPr>
          <w:rFonts w:ascii="宋体" w:hAnsi="宋体" w:eastAsia="宋体" w:cs="宋体"/>
          <w:color w:val="000"/>
          <w:sz w:val="28"/>
          <w:szCs w:val="28"/>
        </w:rPr>
        <w:t xml:space="preserve">XX县20__年工业园区公租房项目：新建20套公租房，总投资65万元，建设住房面积1000平方米。项目已竣工待验收。</w:t>
      </w:r>
    </w:p>
    <w:p>
      <w:pPr>
        <w:ind w:left="0" w:right="0" w:firstLine="560"/>
        <w:spacing w:before="450" w:after="450" w:line="312" w:lineRule="auto"/>
      </w:pPr>
      <w:r>
        <w:rPr>
          <w:rFonts w:ascii="宋体" w:hAnsi="宋体" w:eastAsia="宋体" w:cs="宋体"/>
          <w:color w:val="000"/>
          <w:sz w:val="28"/>
          <w:szCs w:val="28"/>
        </w:rPr>
        <w:t xml:space="preserve">2.20__年我县分配入住保障性住房任务共316套。分配入住的项目有：黄关镇卫生院公租房项目7套、新圩乡卫生院公租房项目32套、水车乡卫生院公租房项目27套、文市镇卫生院公租房项目58套、西山瑶族乡卫生院公租房项目19套、XX县民族中学教师公租房项目30套、XX县第二高级中学教师公租房项目30套、XX县20__年廉租住房建设项目12套、XX县20__年廉租住房建设项目50套、20__年廉租住房建设项目60套。</w:t>
      </w:r>
    </w:p>
    <w:p>
      <w:pPr>
        <w:ind w:left="0" w:right="0" w:firstLine="560"/>
        <w:spacing w:before="450" w:after="450" w:line="312" w:lineRule="auto"/>
      </w:pPr>
      <w:r>
        <w:rPr>
          <w:rFonts w:ascii="宋体" w:hAnsi="宋体" w:eastAsia="宋体" w:cs="宋体"/>
          <w:color w:val="000"/>
          <w:sz w:val="28"/>
          <w:szCs w:val="28"/>
        </w:rPr>
        <w:t xml:space="preserve">3.新增租赁补贴任务完成情况，20__年上级下达我县新增廉租住房租赁补贴发放任务为40户。目前我县正在实施保障的户数为459户，计划年底前完成新增40户发放任务。</w:t>
      </w:r>
    </w:p>
    <w:p>
      <w:pPr>
        <w:ind w:left="0" w:right="0" w:firstLine="560"/>
        <w:spacing w:before="450" w:after="450" w:line="312" w:lineRule="auto"/>
      </w:pPr>
      <w:r>
        <w:rPr>
          <w:rFonts w:ascii="宋体" w:hAnsi="宋体" w:eastAsia="宋体" w:cs="宋体"/>
          <w:color w:val="000"/>
          <w:sz w:val="28"/>
          <w:szCs w:val="28"/>
        </w:rPr>
        <w:t xml:space="preserve">⑵危房改造建设项目：自治区目前下达今年的总任务数1700户，其中包含20__年脱贫摘帽户268户，中央下达补助资金1295.91万元，自治区下达补助资金1284.19万元，共计下达补助资金2580万元。计划12月底，今年的危改任务可完成数为1668户，其中有32户脱贫摘帽户不能完成，主要是要求20__年脱贫摘帽的精准扶贫户没有那么多，因此完成不了。</w:t>
      </w:r>
    </w:p>
    <w:p>
      <w:pPr>
        <w:ind w:left="0" w:right="0" w:firstLine="560"/>
        <w:spacing w:before="450" w:after="450" w:line="312" w:lineRule="auto"/>
      </w:pPr>
      <w:r>
        <w:rPr>
          <w:rFonts w:ascii="宋体" w:hAnsi="宋体" w:eastAsia="宋体" w:cs="宋体"/>
          <w:color w:val="000"/>
          <w:sz w:val="28"/>
          <w:szCs w:val="28"/>
        </w:rPr>
        <w:t xml:space="preserve">(三)其他重点项目完成情况</w:t>
      </w:r>
    </w:p>
    <w:p>
      <w:pPr>
        <w:ind w:left="0" w:right="0" w:firstLine="560"/>
        <w:spacing w:before="450" w:after="450" w:line="312" w:lineRule="auto"/>
      </w:pPr>
      <w:r>
        <w:rPr>
          <w:rFonts w:ascii="宋体" w:hAnsi="宋体" w:eastAsia="宋体" w:cs="宋体"/>
          <w:color w:val="000"/>
          <w:sz w:val="28"/>
          <w:szCs w:val="28"/>
        </w:rPr>
        <w:t xml:space="preserve">1.瑶族古镇旅游开发项目：计划总投资6.5亿元，累计完成投资6.67亿元，今年完成投资450万元,预计年底基本完成。</w:t>
      </w:r>
    </w:p>
    <w:p>
      <w:pPr>
        <w:ind w:left="0" w:right="0" w:firstLine="560"/>
        <w:spacing w:before="450" w:after="450" w:line="312" w:lineRule="auto"/>
      </w:pPr>
      <w:r>
        <w:rPr>
          <w:rFonts w:ascii="宋体" w:hAnsi="宋体" w:eastAsia="宋体" w:cs="宋体"/>
          <w:color w:val="000"/>
          <w:sz w:val="28"/>
          <w:szCs w:val="28"/>
        </w:rPr>
        <w:t xml:space="preserve">3.和信 云水瑶建设项目：总投资2.94亿元，累计完成投资2.39亿元，今年完成投资680万元，预计年底基本完成。</w:t>
      </w:r>
    </w:p>
    <w:p>
      <w:pPr>
        <w:ind w:left="0" w:right="0" w:firstLine="560"/>
        <w:spacing w:before="450" w:after="450" w:line="312" w:lineRule="auto"/>
      </w:pPr>
      <w:r>
        <w:rPr>
          <w:rFonts w:ascii="宋体" w:hAnsi="宋体" w:eastAsia="宋体" w:cs="宋体"/>
          <w:color w:val="000"/>
          <w:sz w:val="28"/>
          <w:szCs w:val="28"/>
        </w:rPr>
        <w:t xml:space="preserve">4.“水岸家园”建设项目：总投资6.02亿元，累计完成投资5.347亿元，今年完成投资3643万元，预计年底基本完成。</w:t>
      </w:r>
    </w:p>
    <w:p>
      <w:pPr>
        <w:ind w:left="0" w:right="0" w:firstLine="560"/>
        <w:spacing w:before="450" w:after="450" w:line="312" w:lineRule="auto"/>
      </w:pPr>
      <w:r>
        <w:rPr>
          <w:rFonts w:ascii="宋体" w:hAnsi="宋体" w:eastAsia="宋体" w:cs="宋体"/>
          <w:color w:val="000"/>
          <w:sz w:val="28"/>
          <w:szCs w:val="28"/>
        </w:rPr>
        <w:t xml:space="preserve">5.XX县创业大厦建设项目：总投资4524万元，累计完成投资3980万元，今年完成投资200万元。</w:t>
      </w:r>
    </w:p>
    <w:p>
      <w:pPr>
        <w:ind w:left="0" w:right="0" w:firstLine="560"/>
        <w:spacing w:before="450" w:after="450" w:line="312" w:lineRule="auto"/>
      </w:pPr>
      <w:r>
        <w:rPr>
          <w:rFonts w:ascii="宋体" w:hAnsi="宋体" w:eastAsia="宋体" w:cs="宋体"/>
          <w:color w:val="000"/>
          <w:sz w:val="28"/>
          <w:szCs w:val="28"/>
        </w:rPr>
        <w:t xml:space="preserve">6.红豆杉国际大酒店建设项目：总投资6309万元，累计完成投资11784万元，今年完成投资1400万元，11月底已全部竣工。</w:t>
      </w:r>
    </w:p>
    <w:p>
      <w:pPr>
        <w:ind w:left="0" w:right="0" w:firstLine="560"/>
        <w:spacing w:before="450" w:after="450" w:line="312" w:lineRule="auto"/>
      </w:pPr>
      <w:r>
        <w:rPr>
          <w:rFonts w:ascii="宋体" w:hAnsi="宋体" w:eastAsia="宋体" w:cs="宋体"/>
          <w:color w:val="000"/>
          <w:sz w:val="28"/>
          <w:szCs w:val="28"/>
        </w:rPr>
        <w:t xml:space="preserve">7.黄关镇自治区城镇建设百镇示范工程：集镇道路硬化工程：新市场沿路石长600米，宽2米已完成。新市场道路硬化已完成规划，完成投入200万元，完成总工程66%。道路绿化、亮化工程：完成省道两边路沿石长800米，宽2.5米铺设，投入资金60万元。黄关镇沙洲坪公园建设项目，完成资金投入100万元，完成征地工作。公园正在规划设计，今年已开工建设，集镇排水排污设施建设项目，完成资金投入100万元。新建污水管网800米，修建相关配套实施30余处。集镇垃圾中转站及配套建设项目，完成资金投入100万元。配备垃圾清运设备40万，其他设备正在购买，中转站初步规划，准备兴建。黄关镇滨江路完成改建扩建道路长600米，宽9米，总投入280万元。</w:t>
      </w:r>
    </w:p>
    <w:p>
      <w:pPr>
        <w:ind w:left="0" w:right="0" w:firstLine="560"/>
        <w:spacing w:before="450" w:after="450" w:line="312" w:lineRule="auto"/>
      </w:pPr>
      <w:r>
        <w:rPr>
          <w:rFonts w:ascii="宋体" w:hAnsi="宋体" w:eastAsia="宋体" w:cs="宋体"/>
          <w:color w:val="000"/>
          <w:sz w:val="28"/>
          <w:szCs w:val="28"/>
        </w:rPr>
        <w:t xml:space="preserve">8.文市镇旧市场改造项目：拟新建总建筑面积2万平方米的旅游商业街，总投资4800万元，目前已完成工程量的90%以上，房屋主体工程已基本下架。该项目到年底基本完工。</w:t>
      </w:r>
    </w:p>
    <w:p>
      <w:pPr>
        <w:ind w:left="0" w:right="0" w:firstLine="560"/>
        <w:spacing w:before="450" w:after="450" w:line="312" w:lineRule="auto"/>
      </w:pPr>
      <w:r>
        <w:rPr>
          <w:rFonts w:ascii="宋体" w:hAnsi="宋体" w:eastAsia="宋体" w:cs="宋体"/>
          <w:color w:val="000"/>
          <w:sz w:val="28"/>
          <w:szCs w:val="28"/>
        </w:rPr>
        <w:t xml:space="preserve">9.滨江西路北段：计划建设市政道路0.35公里，总投资400万元(含基础设施工程及征地费用)，已完成350米污水管网铺设，目前已完成路基建设，正在敷设沥青路面，12月底竣工验收。目前已完成投资370万元。</w:t>
      </w:r>
    </w:p>
    <w:p>
      <w:pPr>
        <w:ind w:left="0" w:right="0" w:firstLine="560"/>
        <w:spacing w:before="450" w:after="450" w:line="312" w:lineRule="auto"/>
      </w:pPr>
      <w:r>
        <w:rPr>
          <w:rFonts w:ascii="宋体" w:hAnsi="宋体" w:eastAsia="宋体" w:cs="宋体"/>
          <w:color w:val="000"/>
          <w:sz w:val="28"/>
          <w:szCs w:val="28"/>
        </w:rPr>
        <w:t xml:space="preserve">10.XX县古村落保护工程：计划总投资5000万元，目前已完成项目前期工作，江口村民居修缮样板房已完成，完成生态河堤建设、旧广场改造等，累计投资450万元，今年完成投资450万元。截止到12月底完成竣工验收。已完成第4批富瑞平等11个传统村落材料制作及申报工作。</w:t>
      </w:r>
    </w:p>
    <w:p>
      <w:pPr>
        <w:ind w:left="0" w:right="0" w:firstLine="560"/>
        <w:spacing w:before="450" w:after="450" w:line="312" w:lineRule="auto"/>
      </w:pPr>
      <w:r>
        <w:rPr>
          <w:rFonts w:ascii="宋体" w:hAnsi="宋体" w:eastAsia="宋体" w:cs="宋体"/>
          <w:color w:val="000"/>
          <w:sz w:val="28"/>
          <w:szCs w:val="28"/>
        </w:rPr>
        <w:t xml:space="preserve">11.XX县少数民族乡建设项目：主要建设内容为少数民族乡基础设施建设和公共服务设施建设，20__年洞井、西山瑶族乡已通过自治区竞争性评选，计划每个乡补助资金600万元，20__年、20__年每年各补助300万元，县级按1:1配套600万元每个乡镇，两个少数民族乡共计划投资2890万元。目前20__年、20__年补助资金已到位，西山乡正在进行集镇房屋瑶族风情改造、红豆杉文化广场基础设施建设;洞井乡正在建设的项目有：集镇道路硬化扩宽、集镇区排污管网及其下水管道建设、集镇区民族风情街塑造工程、椅山瑶山农家乐。累计到12月底已全部竣工完成该项目。</w:t>
      </w:r>
    </w:p>
    <w:p>
      <w:pPr>
        <w:ind w:left="0" w:right="0" w:firstLine="560"/>
        <w:spacing w:before="450" w:after="450" w:line="312" w:lineRule="auto"/>
      </w:pPr>
      <w:r>
        <w:rPr>
          <w:rFonts w:ascii="宋体" w:hAnsi="宋体" w:eastAsia="宋体" w:cs="宋体"/>
          <w:color w:val="000"/>
          <w:sz w:val="28"/>
          <w:szCs w:val="28"/>
        </w:rPr>
        <w:t xml:space="preserve">12.枫树湾廉租住房小区配套基础设施建设项目：计划总投资200万元，目前已完成雨污管网的铺设及道路硬化，工程已基本完工正在送审，计划年底竣工验收。</w:t>
      </w:r>
    </w:p>
    <w:p>
      <w:pPr>
        <w:ind w:left="0" w:right="0" w:firstLine="560"/>
        <w:spacing w:before="450" w:after="450" w:line="312" w:lineRule="auto"/>
      </w:pPr>
      <w:r>
        <w:rPr>
          <w:rFonts w:ascii="宋体" w:hAnsi="宋体" w:eastAsia="宋体" w:cs="宋体"/>
          <w:color w:val="000"/>
          <w:sz w:val="28"/>
          <w:szCs w:val="28"/>
        </w:rPr>
        <w:t xml:space="preserve">13.广西乡土特色示范村建设：改善农村人居环境，打造有韵味、有特点的村落民居，我局积极申报20__-20__年乡土特色示范村建设，申报15个示范村建设点，到目前为止桂建村镇【20__】85号文件，关于公布第二批广西传统村落名录的通知我县已成功通过13个。另两个正在完善资料努力申报当中，预计完成申报项目资金1950万元。</w:t>
      </w:r>
    </w:p>
    <w:p>
      <w:pPr>
        <w:ind w:left="0" w:right="0" w:firstLine="560"/>
        <w:spacing w:before="450" w:after="450" w:line="312" w:lineRule="auto"/>
      </w:pPr>
      <w:r>
        <w:rPr>
          <w:rFonts w:ascii="宋体" w:hAnsi="宋体" w:eastAsia="宋体" w:cs="宋体"/>
          <w:color w:val="000"/>
          <w:sz w:val="28"/>
          <w:szCs w:val="28"/>
        </w:rPr>
        <w:t xml:space="preserve">14.兴灌路扩建项目：正积极与拆迁户沟通协调，已达成协议的已拆除部分房屋，扩建工作稳步有序推进。</w:t>
      </w:r>
    </w:p>
    <w:p>
      <w:pPr>
        <w:ind w:left="0" w:right="0" w:firstLine="560"/>
        <w:spacing w:before="450" w:after="450" w:line="312" w:lineRule="auto"/>
      </w:pPr>
      <w:r>
        <w:rPr>
          <w:rFonts w:ascii="宋体" w:hAnsi="宋体" w:eastAsia="宋体" w:cs="宋体"/>
          <w:color w:val="000"/>
          <w:sz w:val="28"/>
          <w:szCs w:val="28"/>
        </w:rPr>
        <w:t xml:space="preserve">15.村屯道路硬化项目：已获得自治区下达村屯道路硬化指标20个村，每个村20万元，共下达资金400万元，目前，正在进行竣工验收，到12月底能全部完成。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今年以来，我县城建工作取得了一定成绩，但与先进县区相比，我们还存在一些困难和问题，主要有以下几点：</w:t>
      </w:r>
    </w:p>
    <w:p>
      <w:pPr>
        <w:ind w:left="0" w:right="0" w:firstLine="560"/>
        <w:spacing w:before="450" w:after="450" w:line="312" w:lineRule="auto"/>
      </w:pPr>
      <w:r>
        <w:rPr>
          <w:rFonts w:ascii="宋体" w:hAnsi="宋体" w:eastAsia="宋体" w:cs="宋体"/>
          <w:color w:val="000"/>
          <w:sz w:val="28"/>
          <w:szCs w:val="28"/>
        </w:rPr>
        <w:t xml:space="preserve">一是危旧房改造负面影响大。工作中存在程序不严、手续不全、标准走样、优亲厚友的现象。危改任务下达较晚，改造工程未能启动。精准扶贫指标任务数过多，而扶贫户数需要改造的房屋没那么多，指标又不给调配，因此还有30户精准扶贫的危改户任务无法完成。</w:t>
      </w:r>
    </w:p>
    <w:p>
      <w:pPr>
        <w:ind w:left="0" w:right="0" w:firstLine="560"/>
        <w:spacing w:before="450" w:after="450" w:line="312" w:lineRule="auto"/>
      </w:pPr>
      <w:r>
        <w:rPr>
          <w:rFonts w:ascii="宋体" w:hAnsi="宋体" w:eastAsia="宋体" w:cs="宋体"/>
          <w:color w:val="000"/>
          <w:sz w:val="28"/>
          <w:szCs w:val="28"/>
        </w:rPr>
        <w:t xml:space="preserve">二是廉租房入住率低。我县共建成廉租房700套，入住140户，入户率低。由于廉租房选址相对偏僻，市政设施不全，功能不完善，无法入住。</w:t>
      </w:r>
    </w:p>
    <w:p>
      <w:pPr>
        <w:ind w:left="0" w:right="0" w:firstLine="560"/>
        <w:spacing w:before="450" w:after="450" w:line="312" w:lineRule="auto"/>
      </w:pPr>
      <w:r>
        <w:rPr>
          <w:rFonts w:ascii="宋体" w:hAnsi="宋体" w:eastAsia="宋体" w:cs="宋体"/>
          <w:color w:val="000"/>
          <w:sz w:val="28"/>
          <w:szCs w:val="28"/>
        </w:rPr>
        <w:t xml:space="preserve">三是违法建设多。规划监察大队为财政全额拨款，编制13名，现有9名为财政全额拨款，有5名为自收自支，经费没有纳入财政预算，规划监察人员不足，执法设备落后，部门之间难以配合，随着县城区域的不断扩大，利益驱动大，导致违法建设屡禁不止。</w:t>
      </w:r>
    </w:p>
    <w:p>
      <w:pPr>
        <w:ind w:left="0" w:right="0" w:firstLine="560"/>
        <w:spacing w:before="450" w:after="450" w:line="312" w:lineRule="auto"/>
      </w:pPr>
      <w:r>
        <w:rPr>
          <w:rFonts w:ascii="宋体" w:hAnsi="宋体" w:eastAsia="宋体" w:cs="宋体"/>
          <w:color w:val="000"/>
          <w:sz w:val="28"/>
          <w:szCs w:val="28"/>
        </w:rPr>
        <w:t xml:space="preserve">四是工程安全、质量监管形势严峻。随着城镇品位的提高，近年来，我县陆续启动了一些投资规模大、技术含量高的项目，加之新型建筑材料的普遍使用，对建设行政主管部门的监管工作提出了更高的要求。县城建设行政主管部门的专业技术人员长时间得不到补充和更新，原有的专业技术人员很少有机会参加培训提高，其掌握的知识不能很好地适应时代发展的需要，新的技术和理念不能得到很好的利用。</w:t>
      </w:r>
    </w:p>
    <w:p>
      <w:pPr>
        <w:ind w:left="0" w:right="0" w:firstLine="560"/>
        <w:spacing w:before="450" w:after="450" w:line="312" w:lineRule="auto"/>
      </w:pPr>
      <w:r>
        <w:rPr>
          <w:rFonts w:ascii="宋体" w:hAnsi="宋体" w:eastAsia="宋体" w:cs="宋体"/>
          <w:color w:val="000"/>
          <w:sz w:val="28"/>
          <w:szCs w:val="28"/>
        </w:rPr>
        <w:t xml:space="preserve">五是近期季节性恶劣天气频发，雨水不断，影响施工进度。</w:t>
      </w:r>
    </w:p>
    <w:p>
      <w:pPr>
        <w:ind w:left="0" w:right="0" w:firstLine="560"/>
        <w:spacing w:before="450" w:after="450" w:line="312" w:lineRule="auto"/>
      </w:pPr>
      <w:r>
        <w:rPr>
          <w:rFonts w:ascii="宋体" w:hAnsi="宋体" w:eastAsia="宋体" w:cs="宋体"/>
          <w:color w:val="000"/>
          <w:sz w:val="28"/>
          <w:szCs w:val="28"/>
        </w:rPr>
        <w:t xml:space="preserve">六是人才紧缺，各股室无法正常运行。原来乡镇村镇规划管理站全部在局里上班还勉强能充实各股室无人无编问题，目前现有19名村规站人员，由于我县七所合一，已全部下到乡镇。局里懂规划、预算、园林设计、建筑施工的技术人才十分缺乏，各股室工作根本无人延续做事。</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㈠抓项目，促落实，促进五县战略和惠民工程顺利推进。今年以来，我们紧紧围绕县委、政府确定的各项任务和目标，牢固树立“服从、服务、责任、大局和质量”意识，以项目工作为切入点和突破口，制定具体的实施措施，加快工程建设进度。</w:t>
      </w:r>
    </w:p>
    <w:p>
      <w:pPr>
        <w:ind w:left="0" w:right="0" w:firstLine="560"/>
        <w:spacing w:before="450" w:after="450" w:line="312" w:lineRule="auto"/>
      </w:pPr>
      <w:r>
        <w:rPr>
          <w:rFonts w:ascii="宋体" w:hAnsi="宋体" w:eastAsia="宋体" w:cs="宋体"/>
          <w:color w:val="000"/>
          <w:sz w:val="28"/>
          <w:szCs w:val="28"/>
        </w:rPr>
        <w:t xml:space="preserve">㈡抓队伍，强素质，激发住建系统队伍活力。一是加强思想教育。深入开展群众路线教育实践活动，把学习教育转化为推动各项工作有效开展的强大动力和自觉行动，有力地推动了重点工程、惠民工程、城市建设等工作顺利开展。二是加强业务教育。局属各单位以创建学习型机关为动力，及时根据县里安排和部署，制定各阶段的学习计划、内容，不断提高干部职工的业务水平。三是发扬团队精神，树立一盘棋思想，分工合作，各尽其能，形成工作合力。</w:t>
      </w:r>
    </w:p>
    <w:p>
      <w:pPr>
        <w:ind w:left="0" w:right="0" w:firstLine="560"/>
        <w:spacing w:before="450" w:after="450" w:line="312" w:lineRule="auto"/>
      </w:pPr>
      <w:r>
        <w:rPr>
          <w:rFonts w:ascii="宋体" w:hAnsi="宋体" w:eastAsia="宋体" w:cs="宋体"/>
          <w:color w:val="000"/>
          <w:sz w:val="28"/>
          <w:szCs w:val="28"/>
        </w:rPr>
        <w:t xml:space="preserve">㈢抓党风，明责任，筑牢反腐倡廉思想道德防线。一是加强领导，构建责任体系。坚持把落实党风廉政责任制纳入全年工作规划，统一部署、统一落实、统一检查和统一考核。二是强化学习，提高责任意识。认真开展有关党风廉政建设和廉政自律文件、规定的学习。三是创新载体，强化廉政教育。大力开展廉政文化进机关活动，增设了9块廉政警示牌匾，做到了重大节日常教育、重要岗位常提醒、重要环节常检查，发现苗头抓到底。</w:t>
      </w:r>
    </w:p>
    <w:p>
      <w:pPr>
        <w:ind w:left="0" w:right="0" w:firstLine="560"/>
        <w:spacing w:before="450" w:after="450" w:line="312" w:lineRule="auto"/>
      </w:pPr>
      <w:r>
        <w:rPr>
          <w:rFonts w:ascii="宋体" w:hAnsi="宋体" w:eastAsia="宋体" w:cs="宋体"/>
          <w:color w:val="000"/>
          <w:sz w:val="28"/>
          <w:szCs w:val="28"/>
        </w:rPr>
        <w:t xml:space="preserve">㈣抓制度，转作风，加强系统干部职工作风建设。一是以健全制度保障作风建设。制定了开展作风建设活动实施方案，进一步加强作风建设，激发广大干部职工干事创业的积极性和主动性。二是以局班子领导带动作风建设。局班子成员坚持每周一晚集中学习，研究当前重点工程、中心工作遇到的困难和问题，为系统广大干部职工抓工作、抓落实、促发展起到了表率和模范带头作用。三是以监督检查强化作风建设。不定期对二层机构执行“八项规定”、“六项禁令”等情况进行专项检查，促进党风政风的不断好转。</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是积极向上争取项目，拓宽城乡建设资金渠道。一方面精心谋划项目，争取专项资金，紧紧抓住“项目”这个向上争取的载体，认真研究上级政策，了解上级的意图，把准政策的走向，积极上报项目;另一方面继续选派人员跟班学习，与区、市住建部门建立信息沟通渠道和长期联系机制，勤走动，勤汇报，以见缝插针、未雨绸缪的精神做好项目资金的争取工作。</w:t>
      </w:r>
    </w:p>
    <w:p>
      <w:pPr>
        <w:ind w:left="0" w:right="0" w:firstLine="560"/>
        <w:spacing w:before="450" w:after="450" w:line="312" w:lineRule="auto"/>
      </w:pPr>
      <w:r>
        <w:rPr>
          <w:rFonts w:ascii="宋体" w:hAnsi="宋体" w:eastAsia="宋体" w:cs="宋体"/>
          <w:color w:val="000"/>
          <w:sz w:val="28"/>
          <w:szCs w:val="28"/>
        </w:rPr>
        <w:t xml:space="preserve">二是完善县城总体控制性详规，进一步县城交通瓶颈。按照县委、政府“五县战略”和“一江一路”发展思路，着力抓好县城控制区域及高速路出口至新街镇的风貌整治建设，及时拿出可行的规划设计，重点规划好路网管线建设，兴灌路、双桥路、滨江西路等“瓶颈”问题，在短期内打造具有桂北民族文化风格，建设“宜居、宜游、宜工、宜商”的新。</w:t>
      </w:r>
    </w:p>
    <w:p>
      <w:pPr>
        <w:ind w:left="0" w:right="0" w:firstLine="560"/>
        <w:spacing w:before="450" w:after="450" w:line="312" w:lineRule="auto"/>
      </w:pPr>
      <w:r>
        <w:rPr>
          <w:rFonts w:ascii="宋体" w:hAnsi="宋体" w:eastAsia="宋体" w:cs="宋体"/>
          <w:color w:val="000"/>
          <w:sz w:val="28"/>
          <w:szCs w:val="28"/>
        </w:rPr>
        <w:t xml:space="preserve">三是继续实施民生工程，落实惠民安居政策。大力实施农村危房改造项目，加大保障性安居工程建设力度，把已建成的廉租住房分配给符合条件的困难家庭，完成全县棚户区改造1041户。</w:t>
      </w:r>
    </w:p>
    <w:p>
      <w:pPr>
        <w:ind w:left="0" w:right="0" w:firstLine="560"/>
        <w:spacing w:before="450" w:after="450" w:line="312" w:lineRule="auto"/>
      </w:pPr>
      <w:r>
        <w:rPr>
          <w:rFonts w:ascii="宋体" w:hAnsi="宋体" w:eastAsia="宋体" w:cs="宋体"/>
          <w:color w:val="000"/>
          <w:sz w:val="28"/>
          <w:szCs w:val="28"/>
        </w:rPr>
        <w:t xml:space="preserve">四是加快市政基础设施建设，创建宜居环境。切实抓好江东新区建设，基本完成“水岸家园”小区建设及小区内道路、绿化等配套基础设施建设项目，促使新区增添宜居风采。加大瑶族古镇建设的投入力度，完成瑶乡小镇“云水 瑶”小区建设及小区内道路、绿化、污水管网等配套基础设施建设项目。</w:t>
      </w:r>
    </w:p>
    <w:p>
      <w:pPr>
        <w:ind w:left="0" w:right="0" w:firstLine="560"/>
        <w:spacing w:before="450" w:after="450" w:line="312" w:lineRule="auto"/>
      </w:pPr>
      <w:r>
        <w:rPr>
          <w:rFonts w:ascii="宋体" w:hAnsi="宋体" w:eastAsia="宋体" w:cs="宋体"/>
          <w:color w:val="000"/>
          <w:sz w:val="28"/>
          <w:szCs w:val="28"/>
        </w:rPr>
        <w:t xml:space="preserve">五是加快重点项目建设，提升整体形象。一要竭力为江东新区、瑶族古镇建设做好服务;二要抓好文市百镇示范工程，确保任务与时间同步;三要抓好江口村建设的验收工作，抓好滨江西路改扩建工程建设及兴灌路建设;四要加快县城污水管网敷设;五加快黄关百镇项目建设进度及洞井传统村落项目建设工作;六是完成申报成功13个传统村落的规划编制工作。</w:t>
      </w:r>
    </w:p>
    <w:p>
      <w:pPr>
        <w:ind w:left="0" w:right="0" w:firstLine="560"/>
        <w:spacing w:before="450" w:after="450" w:line="312" w:lineRule="auto"/>
      </w:pPr>
      <w:r>
        <w:rPr>
          <w:rFonts w:ascii="宋体" w:hAnsi="宋体" w:eastAsia="宋体" w:cs="宋体"/>
          <w:color w:val="000"/>
          <w:sz w:val="28"/>
          <w:szCs w:val="28"/>
        </w:rPr>
        <w:t xml:space="preserve">住建工作千头万绪，责任重大，当前我县经济社会发展的主要任务就是推进工业化、城镇化和农业产业化，住建局承载着推进城镇化的重要职责，因而我局工作的重点侧重于城镇，为乡村服务相对较少。下一步，我们将以党的群众路线教育实践活动的顺利开展为契机，在县委、政府的领导和上级业务部门指导下，充分发挥班子整体功能，求真务实，扎实工作，努力推动我县住建工作再上新台阶。</w:t>
      </w:r>
    </w:p>
    <w:p>
      <w:pPr>
        <w:ind w:left="0" w:right="0" w:firstLine="560"/>
        <w:spacing w:before="450" w:after="450" w:line="312" w:lineRule="auto"/>
      </w:pPr>
      <w:r>
        <w:rPr>
          <w:rFonts w:ascii="宋体" w:hAnsi="宋体" w:eastAsia="宋体" w:cs="宋体"/>
          <w:color w:val="000"/>
          <w:sz w:val="28"/>
          <w:szCs w:val="28"/>
        </w:rPr>
        <w:t xml:space="preserve">建设局工作总结 篇9</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建设局工作总结 篇10</w:t>
      </w:r>
    </w:p>
    <w:p>
      <w:pPr>
        <w:ind w:left="0" w:right="0" w:firstLine="560"/>
        <w:spacing w:before="450" w:after="450" w:line="312" w:lineRule="auto"/>
      </w:pPr>
      <w:r>
        <w:rPr>
          <w:rFonts w:ascii="宋体" w:hAnsi="宋体" w:eastAsia="宋体" w:cs="宋体"/>
          <w:color w:val="000"/>
          <w:sz w:val="28"/>
          <w:szCs w:val="28"/>
        </w:rPr>
        <w:t xml:space="preserve">我局在县委、县人民政府的正确领导和上级业务主管部门的精心指导下，积极推进开展各项工作，坚持以积极推进城镇化进程为核心，切实履行部门职责，着力抓好重点项目建设工作，突出重点，狠抓落实，较好地推进了各项工作进程，为完成全年任务打下了一定基础，现将全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一、预计1-12月份主要任务指标完成情况</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预计到20xx年12月底，完成固定投资8亿元，占年计划的100%;完成向上争取资金6100万元，占年计划的27.7%。</w:t>
      </w:r>
    </w:p>
    <w:p>
      <w:pPr>
        <w:ind w:left="0" w:right="0" w:firstLine="560"/>
        <w:spacing w:before="450" w:after="450" w:line="312" w:lineRule="auto"/>
      </w:pPr>
      <w:r>
        <w:rPr>
          <w:rFonts w:ascii="宋体" w:hAnsi="宋体" w:eastAsia="宋体" w:cs="宋体"/>
          <w:color w:val="000"/>
          <w:sz w:val="28"/>
          <w:szCs w:val="28"/>
        </w:rPr>
        <w:t xml:space="preserve">(二)重点项目建设完成情况</w:t>
      </w:r>
    </w:p>
    <w:p>
      <w:pPr>
        <w:ind w:left="0" w:right="0" w:firstLine="560"/>
        <w:spacing w:before="450" w:after="450" w:line="312" w:lineRule="auto"/>
      </w:pPr>
      <w:r>
        <w:rPr>
          <w:rFonts w:ascii="宋体" w:hAnsi="宋体" w:eastAsia="宋体" w:cs="宋体"/>
          <w:color w:val="000"/>
          <w:sz w:val="28"/>
          <w:szCs w:val="28"/>
        </w:rPr>
        <w:t xml:space="preserve">⑴保障性住房建设</w:t>
      </w:r>
    </w:p>
    <w:p>
      <w:pPr>
        <w:ind w:left="0" w:right="0" w:firstLine="560"/>
        <w:spacing w:before="450" w:after="450" w:line="312" w:lineRule="auto"/>
      </w:pPr>
      <w:r>
        <w:rPr>
          <w:rFonts w:ascii="宋体" w:hAnsi="宋体" w:eastAsia="宋体" w:cs="宋体"/>
          <w:color w:val="000"/>
          <w:sz w:val="28"/>
          <w:szCs w:val="28"/>
        </w:rPr>
        <w:t xml:space="preserve">1. 20xx年上级下达我县基本建成保障性住房任务共246套，具体项目如下：</w:t>
      </w:r>
    </w:p>
    <w:p>
      <w:pPr>
        <w:ind w:left="0" w:right="0" w:firstLine="560"/>
        <w:spacing w:before="450" w:after="450" w:line="312" w:lineRule="auto"/>
      </w:pPr>
      <w:r>
        <w:rPr>
          <w:rFonts w:ascii="宋体" w:hAnsi="宋体" w:eastAsia="宋体" w:cs="宋体"/>
          <w:color w:val="000"/>
          <w:sz w:val="28"/>
          <w:szCs w:val="28"/>
        </w:rPr>
        <w:t xml:space="preserve">XX县20xx年广西华信恒基科技发展有限公司职工公租房项目：38套，桂林千家峒丝绸有限公司公租房项目： 174套，广西国有大桂山林场()职工公租房项目：23套，目前三个项目由于企业建设资金不足等原因导致停工，目前已将该项目指标总共235套全部退回市里进行调配。</w:t>
      </w:r>
    </w:p>
    <w:p>
      <w:pPr>
        <w:ind w:left="0" w:right="0" w:firstLine="560"/>
        <w:spacing w:before="450" w:after="450" w:line="312" w:lineRule="auto"/>
      </w:pPr>
      <w:r>
        <w:rPr>
          <w:rFonts w:ascii="宋体" w:hAnsi="宋体" w:eastAsia="宋体" w:cs="宋体"/>
          <w:color w:val="000"/>
          <w:sz w:val="28"/>
          <w:szCs w:val="28"/>
        </w:rPr>
        <w:t xml:space="preserve">XX县20xx年观音阁乡政府公租房建设项目：新建14套公租房，总投资65万元，建设住房面积480平方米。项目</w:t>
      </w:r>
    </w:p>
    <w:p>
      <w:pPr>
        <w:ind w:left="0" w:right="0" w:firstLine="560"/>
        <w:spacing w:before="450" w:after="450" w:line="312" w:lineRule="auto"/>
      </w:pPr>
      <w:r>
        <w:rPr>
          <w:rFonts w:ascii="宋体" w:hAnsi="宋体" w:eastAsia="宋体" w:cs="宋体"/>
          <w:color w:val="000"/>
          <w:sz w:val="28"/>
          <w:szCs w:val="28"/>
        </w:rPr>
        <w:t xml:space="preserve">累计完成投资62.5万元，正在室内装修阶段。</w:t>
      </w:r>
    </w:p>
    <w:p>
      <w:pPr>
        <w:ind w:left="0" w:right="0" w:firstLine="560"/>
        <w:spacing w:before="450" w:after="450" w:line="312" w:lineRule="auto"/>
      </w:pPr>
      <w:r>
        <w:rPr>
          <w:rFonts w:ascii="宋体" w:hAnsi="宋体" w:eastAsia="宋体" w:cs="宋体"/>
          <w:color w:val="000"/>
          <w:sz w:val="28"/>
          <w:szCs w:val="28"/>
        </w:rPr>
        <w:t xml:space="preserve">XX县20xx年工业园区公租房项目：新建20套公租房，总投资65万元，建设住房面积1000平方米。项目已竣工待验收。</w:t>
      </w:r>
    </w:p>
    <w:p>
      <w:pPr>
        <w:ind w:left="0" w:right="0" w:firstLine="560"/>
        <w:spacing w:before="450" w:after="450" w:line="312" w:lineRule="auto"/>
      </w:pPr>
      <w:r>
        <w:rPr>
          <w:rFonts w:ascii="宋体" w:hAnsi="宋体" w:eastAsia="宋体" w:cs="宋体"/>
          <w:color w:val="000"/>
          <w:sz w:val="28"/>
          <w:szCs w:val="28"/>
        </w:rPr>
        <w:t xml:space="preserve">2.20xx年我县分配入住保障性住房任务共316套。分配入住的项目有：黄关镇卫生院公租房项目7套、新圩乡卫生院公租房项目32套、水车乡卫生院公租房项目27套、文市镇卫生院公租房项目58套、西山瑶族乡卫生院公租房项目19套、XX县民族中学教师公租房项目30套、XX县第二高级中学教师公租房项目30套、XX县20xx年廉租住房建设项目12套、XX县20xx年廉租住房建设项目50套、20xx年廉租住房建设项目60套。</w:t>
      </w:r>
    </w:p>
    <w:p>
      <w:pPr>
        <w:ind w:left="0" w:right="0" w:firstLine="560"/>
        <w:spacing w:before="450" w:after="450" w:line="312" w:lineRule="auto"/>
      </w:pPr>
      <w:r>
        <w:rPr>
          <w:rFonts w:ascii="宋体" w:hAnsi="宋体" w:eastAsia="宋体" w:cs="宋体"/>
          <w:color w:val="000"/>
          <w:sz w:val="28"/>
          <w:szCs w:val="28"/>
        </w:rPr>
        <w:t xml:space="preserve">3.新增租赁补贴任务完成情况，20xx年上级下达我县新增廉租住房租赁补贴发放任务为40户。目前我县正在实施保障的户数为459户，计划年底前完成新增40户发放任务。</w:t>
      </w:r>
    </w:p>
    <w:p>
      <w:pPr>
        <w:ind w:left="0" w:right="0" w:firstLine="560"/>
        <w:spacing w:before="450" w:after="450" w:line="312" w:lineRule="auto"/>
      </w:pPr>
      <w:r>
        <w:rPr>
          <w:rFonts w:ascii="宋体" w:hAnsi="宋体" w:eastAsia="宋体" w:cs="宋体"/>
          <w:color w:val="000"/>
          <w:sz w:val="28"/>
          <w:szCs w:val="28"/>
        </w:rPr>
        <w:t xml:space="preserve">⑵危房改造建设项目：自治区目前下达今年的总任务数1700户，其中包含20xx年脱贫摘帽户268户，中央下达补助资金1295.91万元，自治区下达补助资金1284.19万元，共计下达补助资金2580万元。计划12月底，今年的危改任务可完成数为1668户，其中有32户脱贫摘帽户不能完成，主要是要求20xx年脱贫摘帽的精准扶贫户没有那么多，因此完成不了。</w:t>
      </w:r>
    </w:p>
    <w:p>
      <w:pPr>
        <w:ind w:left="0" w:right="0" w:firstLine="560"/>
        <w:spacing w:before="450" w:after="450" w:line="312" w:lineRule="auto"/>
      </w:pPr>
      <w:r>
        <w:rPr>
          <w:rFonts w:ascii="宋体" w:hAnsi="宋体" w:eastAsia="宋体" w:cs="宋体"/>
          <w:color w:val="000"/>
          <w:sz w:val="28"/>
          <w:szCs w:val="28"/>
        </w:rPr>
        <w:t xml:space="preserve">(三)其他重点项目完成情况</w:t>
      </w:r>
    </w:p>
    <w:p>
      <w:pPr>
        <w:ind w:left="0" w:right="0" w:firstLine="560"/>
        <w:spacing w:before="450" w:after="450" w:line="312" w:lineRule="auto"/>
      </w:pPr>
      <w:r>
        <w:rPr>
          <w:rFonts w:ascii="宋体" w:hAnsi="宋体" w:eastAsia="宋体" w:cs="宋体"/>
          <w:color w:val="000"/>
          <w:sz w:val="28"/>
          <w:szCs w:val="28"/>
        </w:rPr>
        <w:t xml:space="preserve">1.瑶族古镇旅游开发项目：计划总投资6.5亿元，累计完成投资6.67亿元，今年完成投资450万元,预计年底基本完成。</w:t>
      </w:r>
    </w:p>
    <w:p>
      <w:pPr>
        <w:ind w:left="0" w:right="0" w:firstLine="560"/>
        <w:spacing w:before="450" w:after="450" w:line="312" w:lineRule="auto"/>
      </w:pPr>
      <w:r>
        <w:rPr>
          <w:rFonts w:ascii="宋体" w:hAnsi="宋体" w:eastAsia="宋体" w:cs="宋体"/>
          <w:color w:val="000"/>
          <w:sz w:val="28"/>
          <w:szCs w:val="28"/>
        </w:rPr>
        <w:t xml:space="preserve">3.和信 云水瑶建设项目：总投资2.94亿元，累计完成投资2.39亿元，今年完成投资680万元，预计年底基本完成。</w:t>
      </w:r>
    </w:p>
    <w:p>
      <w:pPr>
        <w:ind w:left="0" w:right="0" w:firstLine="560"/>
        <w:spacing w:before="450" w:after="450" w:line="312" w:lineRule="auto"/>
      </w:pPr>
      <w:r>
        <w:rPr>
          <w:rFonts w:ascii="宋体" w:hAnsi="宋体" w:eastAsia="宋体" w:cs="宋体"/>
          <w:color w:val="000"/>
          <w:sz w:val="28"/>
          <w:szCs w:val="28"/>
        </w:rPr>
        <w:t xml:space="preserve">4. 水岸家园 建设项目：总投资6.02亿元，累计完成投资5.347亿元，今年完成投资3643万元，预计年底基本完成。</w:t>
      </w:r>
    </w:p>
    <w:p>
      <w:pPr>
        <w:ind w:left="0" w:right="0" w:firstLine="560"/>
        <w:spacing w:before="450" w:after="450" w:line="312" w:lineRule="auto"/>
      </w:pPr>
      <w:r>
        <w:rPr>
          <w:rFonts w:ascii="宋体" w:hAnsi="宋体" w:eastAsia="宋体" w:cs="宋体"/>
          <w:color w:val="000"/>
          <w:sz w:val="28"/>
          <w:szCs w:val="28"/>
        </w:rPr>
        <w:t xml:space="preserve">5.XX县创业大厦建设项目：总投资4524万元，累计完成投资3980万元，今年完成投资200万元。</w:t>
      </w:r>
    </w:p>
    <w:p>
      <w:pPr>
        <w:ind w:left="0" w:right="0" w:firstLine="560"/>
        <w:spacing w:before="450" w:after="450" w:line="312" w:lineRule="auto"/>
      </w:pPr>
      <w:r>
        <w:rPr>
          <w:rFonts w:ascii="宋体" w:hAnsi="宋体" w:eastAsia="宋体" w:cs="宋体"/>
          <w:color w:val="000"/>
          <w:sz w:val="28"/>
          <w:szCs w:val="28"/>
        </w:rPr>
        <w:t xml:space="preserve">6.红豆杉国际大酒店建设项目：总投资6309万元，累计完成投资11784万元，今年完成投资1400万元，11月底已全部竣工。</w:t>
      </w:r>
    </w:p>
    <w:p>
      <w:pPr>
        <w:ind w:left="0" w:right="0" w:firstLine="560"/>
        <w:spacing w:before="450" w:after="450" w:line="312" w:lineRule="auto"/>
      </w:pPr>
      <w:r>
        <w:rPr>
          <w:rFonts w:ascii="宋体" w:hAnsi="宋体" w:eastAsia="宋体" w:cs="宋体"/>
          <w:color w:val="000"/>
          <w:sz w:val="28"/>
          <w:szCs w:val="28"/>
        </w:rPr>
        <w:t xml:space="preserve">7.黄关镇自治区城镇建设百镇示范工程：集镇道路硬化工程：新市场沿路石长600米，宽2米已完成。新市场道路硬化已完成规划，完成投入200万元，完成总工程66%。道路绿化、亮化工程：完成省道两边路沿石长800米，宽2.5米铺设，投入资金60万元。黄关镇沙洲坪公园建设项目，完成资金投入100万元，完成征地工作。公园正在规划设计，今年已开工建设，集镇排水排污设施建设项目，完成资金投入100万元。新建污水管网800米，修建相关配套实施30余处。集镇垃圾中转站及配套建设项目，完成资金投入100万元。配备垃圾清运设备40万，其他设备正在购买，中转站初步规划，准备兴建。黄关镇滨江路完成改建扩建道路长600米，宽9米，总投入280万元。</w:t>
      </w:r>
    </w:p>
    <w:p>
      <w:pPr>
        <w:ind w:left="0" w:right="0" w:firstLine="560"/>
        <w:spacing w:before="450" w:after="450" w:line="312" w:lineRule="auto"/>
      </w:pPr>
      <w:r>
        <w:rPr>
          <w:rFonts w:ascii="宋体" w:hAnsi="宋体" w:eastAsia="宋体" w:cs="宋体"/>
          <w:color w:val="000"/>
          <w:sz w:val="28"/>
          <w:szCs w:val="28"/>
        </w:rPr>
        <w:t xml:space="preserve">8.文市镇旧市场改造项目：拟新建总建筑面积2万平方米的旅游商业街，总投资4800万元，目前已完成工程量的90%以上，房屋主体工程已基本下架。该项目到年底基本完工。</w:t>
      </w:r>
    </w:p>
    <w:p>
      <w:pPr>
        <w:ind w:left="0" w:right="0" w:firstLine="560"/>
        <w:spacing w:before="450" w:after="450" w:line="312" w:lineRule="auto"/>
      </w:pPr>
      <w:r>
        <w:rPr>
          <w:rFonts w:ascii="宋体" w:hAnsi="宋体" w:eastAsia="宋体" w:cs="宋体"/>
          <w:color w:val="000"/>
          <w:sz w:val="28"/>
          <w:szCs w:val="28"/>
        </w:rPr>
        <w:t xml:space="preserve">9.滨江西路北段：计划建设市政道路0.35公里，总投资400万元(含基础设施工程及征地费用)，已完成350米污水管网铺设，目前已完成路基建设，正在敷设沥青路面，12月底竣工验收。目前已完成投资370万元。</w:t>
      </w:r>
    </w:p>
    <w:p>
      <w:pPr>
        <w:ind w:left="0" w:right="0" w:firstLine="560"/>
        <w:spacing w:before="450" w:after="450" w:line="312" w:lineRule="auto"/>
      </w:pPr>
      <w:r>
        <w:rPr>
          <w:rFonts w:ascii="宋体" w:hAnsi="宋体" w:eastAsia="宋体" w:cs="宋体"/>
          <w:color w:val="000"/>
          <w:sz w:val="28"/>
          <w:szCs w:val="28"/>
        </w:rPr>
        <w:t xml:space="preserve">10.XX县古村落保护工程：计划总投资5000万元，目前已完成项目前期工作，江口村民居修缮样板房已完成，完成生态河堤建设、旧广场改造等，累计投资450万元，今年完成投资450万元。截止到12月底完成竣工验收。已完成第4批富瑞平等11个传统村落材料制作及申报工作。</w:t>
      </w:r>
    </w:p>
    <w:p>
      <w:pPr>
        <w:ind w:left="0" w:right="0" w:firstLine="560"/>
        <w:spacing w:before="450" w:after="450" w:line="312" w:lineRule="auto"/>
      </w:pPr>
      <w:r>
        <w:rPr>
          <w:rFonts w:ascii="宋体" w:hAnsi="宋体" w:eastAsia="宋体" w:cs="宋体"/>
          <w:color w:val="000"/>
          <w:sz w:val="28"/>
          <w:szCs w:val="28"/>
        </w:rPr>
        <w:t xml:space="preserve">11.XX县少数民族乡建设项目：主要建设内容为少数民族乡基础设施建设和公共服务设施建设，20xx年洞井、西山瑶族乡已通过自治区竞争性评选，计划每个乡补助资金600万元，20xx年、20xx年每年各补助300万元，县级按1:1配套600万元每个乡镇，两个少数民族乡共计划投资2890万元。目前20xx年、20xx年补助资金已到位，西山乡正在进行集镇房屋瑶族风情改造、红豆杉文化广场基础设施建设;洞井乡正在建设的项目有：集镇道路硬化扩宽、集镇区排污管网及其下水管道建设、集镇区民族风情街塑造工程、椅山瑶山农家乐。累计到12月底已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2025-06-21T01:43:36+08:00</dcterms:created>
  <dcterms:modified xsi:type="dcterms:W3CDTF">2025-06-21T01:43:36+08:00</dcterms:modified>
</cp:coreProperties>
</file>

<file path=docProps/custom.xml><?xml version="1.0" encoding="utf-8"?>
<Properties xmlns="http://schemas.openxmlformats.org/officeDocument/2006/custom-properties" xmlns:vt="http://schemas.openxmlformats.org/officeDocument/2006/docPropsVTypes"/>
</file>