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年度党建工作总结</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年...</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年度党建工作总结，希望对大家有所帮助![_TAG_h2]　　年度党建工作总结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年度党建工作总结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我社区以构建社会主义和谐社区重要思想为指导，坚持从严治党的方针，坚持反腐败，从谋划社区经济科学发展方面着眼，从加强班子队伍建设上着手，从服务民生方面着力，不断提高两委班子推动科学发展、促进社会和谐的能力，自觉把党建工作和经济工作有机结合，互相促进，紧紧依靠各级党组织、广大党员干部和人民群众，推进责任制分解、落实，推动全社区各项工作的开展。现将本人近年来履行党总支书记职责，抓好党建工作的相关情况作如下汇报：</w:t>
      </w:r>
    </w:p>
    <w:p>
      <w:pPr>
        <w:ind w:left="0" w:right="0" w:firstLine="560"/>
        <w:spacing w:before="450" w:after="450" w:line="312" w:lineRule="auto"/>
      </w:pPr>
      <w:r>
        <w:rPr>
          <w:rFonts w:ascii="宋体" w:hAnsi="宋体" w:eastAsia="宋体" w:cs="宋体"/>
          <w:color w:val="000"/>
          <w:sz w:val="28"/>
          <w:szCs w:val="28"/>
        </w:rPr>
        <w:t xml:space="preserve">　　一、抓好班子、带好队伍</w:t>
      </w:r>
    </w:p>
    <w:p>
      <w:pPr>
        <w:ind w:left="0" w:right="0" w:firstLine="560"/>
        <w:spacing w:before="450" w:after="450" w:line="312" w:lineRule="auto"/>
      </w:pPr>
      <w:r>
        <w:rPr>
          <w:rFonts w:ascii="宋体" w:hAnsi="宋体" w:eastAsia="宋体" w:cs="宋体"/>
          <w:color w:val="000"/>
          <w:sz w:val="28"/>
          <w:szCs w:val="28"/>
        </w:rPr>
        <w:t xml:space="preserve">　　我社区党总支履行党建职责第一责任人，从明确职责入手，结合社区实际，以“抓好党建促发展”为切入点，围绕中心，服务大局。</w:t>
      </w:r>
    </w:p>
    <w:p>
      <w:pPr>
        <w:ind w:left="0" w:right="0" w:firstLine="560"/>
        <w:spacing w:before="450" w:after="450" w:line="312" w:lineRule="auto"/>
      </w:pPr>
      <w:r>
        <w:rPr>
          <w:rFonts w:ascii="宋体" w:hAnsi="宋体" w:eastAsia="宋体" w:cs="宋体"/>
          <w:color w:val="000"/>
          <w:sz w:val="28"/>
          <w:szCs w:val="28"/>
        </w:rPr>
        <w:t xml:space="preserve">　　1、制定思路举措。结合社区实际，研究制定落实上级党委关于基层党组织建设决议、决定、指示和安排部署的思路举措。</w:t>
      </w:r>
    </w:p>
    <w:p>
      <w:pPr>
        <w:ind w:left="0" w:right="0" w:firstLine="560"/>
        <w:spacing w:before="450" w:after="450" w:line="312" w:lineRule="auto"/>
      </w:pPr>
      <w:r>
        <w:rPr>
          <w:rFonts w:ascii="宋体" w:hAnsi="宋体" w:eastAsia="宋体" w:cs="宋体"/>
          <w:color w:val="000"/>
          <w:sz w:val="28"/>
          <w:szCs w:val="28"/>
        </w:rPr>
        <w:t xml:space="preserve">　　2、抓好队伍建设。健全完善党建各项规章制度，增强领导班子的凝聚力、战斗力;做好发展党员工作，加强党员干部培训、教育和管理，落实好组织活动经费;抓好组织活动场所建设，确保规范达标的活动阵地;注重发现和培养基层党组织建设先进典型，适时推广先进经验，带动各项工作;扎实开展创先争优活动，积极创建并获得“五个好”村(社区)党组织。</w:t>
      </w:r>
    </w:p>
    <w:p>
      <w:pPr>
        <w:ind w:left="0" w:right="0" w:firstLine="560"/>
        <w:spacing w:before="450" w:after="450" w:line="312" w:lineRule="auto"/>
      </w:pPr>
      <w:r>
        <w:rPr>
          <w:rFonts w:ascii="宋体" w:hAnsi="宋体" w:eastAsia="宋体" w:cs="宋体"/>
          <w:color w:val="000"/>
          <w:sz w:val="28"/>
          <w:szCs w:val="28"/>
        </w:rPr>
        <w:t xml:space="preserve">　　3、带好干部队伍。一是加强思想政治工作，自己利用一切机会，主动与两委班子成员和村组干部进行思想沟通和交流，引导大家做到对待事业要多尽一份力量，对待同志要多一份真诚，努力解决队伍中存在的消极思想因素，营造心平气顺，和谐团结的氛围;二是加强民主集中制，大事充分征求班子成员及其他干部的意见，有效避免了决策的盲目性，减少了工作中的失误，充分调动了干部的工作积极性;三是强化干部管理，先后出台了各种干部管理制度，强化对干部到岗到位和工作完成情况的过程考核，切实转变干部工作作风，不断提高履职能力和服务群众的能力;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　　二、强化组织建设</w:t>
      </w:r>
    </w:p>
    <w:p>
      <w:pPr>
        <w:ind w:left="0" w:right="0" w:firstLine="560"/>
        <w:spacing w:before="450" w:after="450" w:line="312" w:lineRule="auto"/>
      </w:pPr>
      <w:r>
        <w:rPr>
          <w:rFonts w:ascii="宋体" w:hAnsi="宋体" w:eastAsia="宋体" w:cs="宋体"/>
          <w:color w:val="000"/>
          <w:sz w:val="28"/>
          <w:szCs w:val="28"/>
        </w:rPr>
        <w:t xml:space="preserve">　　1、加强领导，精心部署，确保党建工作责任制的落实，对党建工作中存在和发现的问题，社区两委及时研究加以解决，确保了各项工作的顺利实施。</w:t>
      </w:r>
    </w:p>
    <w:p>
      <w:pPr>
        <w:ind w:left="0" w:right="0" w:firstLine="560"/>
        <w:spacing w:before="450" w:after="450" w:line="312" w:lineRule="auto"/>
      </w:pPr>
      <w:r>
        <w:rPr>
          <w:rFonts w:ascii="宋体" w:hAnsi="宋体" w:eastAsia="宋体" w:cs="宋体"/>
          <w:color w:val="000"/>
          <w:sz w:val="28"/>
          <w:szCs w:val="28"/>
        </w:rPr>
        <w:t xml:space="preserve">　　2、抓好支部书记队伍建设。一是今年7月，经两委研究决定，将第一支部客运公司党员划出，重新成立为第六支部;二是对全社区6个支部书记和一个机关支部书记定期开展教育培训，不断提高其政治思想素质和抓党建、促经济发展、保社会和谐的能力;三是分支部召开民主生活会，对履职情况较差、群众反响大的干部进行教育、整改和调整，增强支部工作的紧迫感、责任感。</w:t>
      </w:r>
    </w:p>
    <w:p>
      <w:pPr>
        <w:ind w:left="0" w:right="0" w:firstLine="560"/>
        <w:spacing w:before="450" w:after="450" w:line="312" w:lineRule="auto"/>
      </w:pPr>
      <w:r>
        <w:rPr>
          <w:rFonts w:ascii="宋体" w:hAnsi="宋体" w:eastAsia="宋体" w:cs="宋体"/>
          <w:color w:val="000"/>
          <w:sz w:val="28"/>
          <w:szCs w:val="28"/>
        </w:rPr>
        <w:t xml:space="preserve">　　3、进一步完善阵地建设。一是完善社区“党员志愿者”制度，设立“党员志愿者”服务站;二是强化党员远程教育培训，每月定期开展2次，积极做好远程教育“星级站点”申报工作。</w:t>
      </w:r>
    </w:p>
    <w:p>
      <w:pPr>
        <w:ind w:left="0" w:right="0" w:firstLine="560"/>
        <w:spacing w:before="450" w:after="450" w:line="312" w:lineRule="auto"/>
      </w:pPr>
      <w:r>
        <w:rPr>
          <w:rFonts w:ascii="宋体" w:hAnsi="宋体" w:eastAsia="宋体" w:cs="宋体"/>
          <w:color w:val="000"/>
          <w:sz w:val="28"/>
          <w:szCs w:val="28"/>
        </w:rPr>
        <w:t xml:space="preserve">　　三、理清思路、做好下步工作打算</w:t>
      </w:r>
    </w:p>
    <w:p>
      <w:pPr>
        <w:ind w:left="0" w:right="0" w:firstLine="560"/>
        <w:spacing w:before="450" w:after="450" w:line="312" w:lineRule="auto"/>
      </w:pPr>
      <w:r>
        <w:rPr>
          <w:rFonts w:ascii="宋体" w:hAnsi="宋体" w:eastAsia="宋体" w:cs="宋体"/>
          <w:color w:val="000"/>
          <w:sz w:val="28"/>
          <w:szCs w:val="28"/>
        </w:rPr>
        <w:t xml:space="preserve">　　按照上级党委抓好党建工作的总体要求，我们不断理清发展思路，把基层党建工作融入社区经济、社区发展中进行考虑，提升党建工作的生命力，打牢社区发展基础。</w:t>
      </w:r>
    </w:p>
    <w:p>
      <w:pPr>
        <w:ind w:left="0" w:right="0" w:firstLine="560"/>
        <w:spacing w:before="450" w:after="450" w:line="312" w:lineRule="auto"/>
      </w:pPr>
      <w:r>
        <w:rPr>
          <w:rFonts w:ascii="宋体" w:hAnsi="宋体" w:eastAsia="宋体" w:cs="宋体"/>
          <w:color w:val="000"/>
          <w:sz w:val="28"/>
          <w:szCs w:val="28"/>
        </w:rPr>
        <w:t xml:space="preserve">　　1、加强提高思想认识，作为党建第一责任人，我还需努力进一步加强学习，对党的基本理论、基本知识和党建业务做到全面掌握，用于工作的开展。</w:t>
      </w:r>
    </w:p>
    <w:p>
      <w:pPr>
        <w:ind w:left="0" w:right="0" w:firstLine="560"/>
        <w:spacing w:before="450" w:after="450" w:line="312" w:lineRule="auto"/>
      </w:pPr>
      <w:r>
        <w:rPr>
          <w:rFonts w:ascii="宋体" w:hAnsi="宋体" w:eastAsia="宋体" w:cs="宋体"/>
          <w:color w:val="000"/>
          <w:sz w:val="28"/>
          <w:szCs w:val="28"/>
        </w:rPr>
        <w:t xml:space="preserve">　　2、加强管理全社区党员的教育、培训、管理和先进性作用的发挥，远程教育工作，流动党员的服务和管理等工作，下大力取得突破和进展，夯实社区党建工作的基础。</w:t>
      </w:r>
    </w:p>
    <w:p>
      <w:pPr>
        <w:ind w:left="0" w:right="0" w:firstLine="560"/>
        <w:spacing w:before="450" w:after="450" w:line="312" w:lineRule="auto"/>
      </w:pPr>
      <w:r>
        <w:rPr>
          <w:rFonts w:ascii="黑体" w:hAnsi="黑体" w:eastAsia="黑体" w:cs="黑体"/>
          <w:color w:val="000000"/>
          <w:sz w:val="36"/>
          <w:szCs w:val="36"/>
          <w:b w:val="1"/>
          <w:bCs w:val="1"/>
        </w:rPr>
        <w:t xml:space="preserve">　　年度党建工作总结</w:t>
      </w:r>
    </w:p>
    <w:p>
      <w:pPr>
        <w:ind w:left="0" w:right="0" w:firstLine="560"/>
        <w:spacing w:before="450" w:after="450" w:line="312" w:lineRule="auto"/>
      </w:pPr>
      <w:r>
        <w:rPr>
          <w:rFonts w:ascii="宋体" w:hAnsi="宋体" w:eastAsia="宋体" w:cs="宋体"/>
          <w:color w:val="000"/>
          <w:sz w:val="28"/>
          <w:szCs w:val="28"/>
        </w:rPr>
        <w:t xml:space="preserve">　　在上级党委的正确领导下，我镇党委认真学习贯彻“三个代表”重要思想和十六大精神，坚持“围绕经济抓党建，抓好党建促经济”的指导思想，以建设乡镇“五个好”标准，紧密联系本镇实际，积极探索乡镇党建工作新机制，拓展乡镇党建领域，深入开展“三级联创”活动，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，促进了我镇“三个文明”建设的新发展。一、抓好班子建设，发挥强有力的领导作用</w:t>
      </w:r>
    </w:p>
    <w:p>
      <w:pPr>
        <w:ind w:left="0" w:right="0" w:firstLine="560"/>
        <w:spacing w:before="450" w:after="450" w:line="312" w:lineRule="auto"/>
      </w:pPr>
      <w:r>
        <w:rPr>
          <w:rFonts w:ascii="宋体" w:hAnsi="宋体" w:eastAsia="宋体" w:cs="宋体"/>
          <w:color w:val="000"/>
          <w:sz w:val="28"/>
          <w:szCs w:val="28"/>
        </w:rPr>
        <w:t xml:space="preserve">　　1、镇党委坚持把思想建设放在第一位，努力提高领导水平和执政能力。今年上半年，镇班子成员认真执行“领导干部双休日培训工程”，加强对党的十六大精神、两个《条例》和党风廉政的学习，增强领导干部廉洁从政意识。</w:t>
      </w:r>
    </w:p>
    <w:p>
      <w:pPr>
        <w:ind w:left="0" w:right="0" w:firstLine="560"/>
        <w:spacing w:before="450" w:after="450" w:line="312" w:lineRule="auto"/>
      </w:pPr>
      <w:r>
        <w:rPr>
          <w:rFonts w:ascii="宋体" w:hAnsi="宋体" w:eastAsia="宋体" w:cs="宋体"/>
          <w:color w:val="000"/>
          <w:sz w:val="28"/>
          <w:szCs w:val="28"/>
        </w:rPr>
        <w:t xml:space="preserve">　　2、镇党委认真按照“五个好”的要求，注重加强村级领导班子建设，在今年的村级两委换届选举中，针对各村、社区班子的不同情况，实行分类指导，抓两头、促中间，努力形成能带领群众致富奔小康的坚强集体。按照有关规定，以“两推一选”的方式，将具有带领群众致富本领的致富能手或种养大户先进村委任村干，为基层党组织注入新的活力，提高村级领导班子的年龄、知识、文化结构。</w:t>
      </w:r>
    </w:p>
    <w:p>
      <w:pPr>
        <w:ind w:left="0" w:right="0" w:firstLine="560"/>
        <w:spacing w:before="450" w:after="450" w:line="312" w:lineRule="auto"/>
      </w:pPr>
      <w:r>
        <w:rPr>
          <w:rFonts w:ascii="宋体" w:hAnsi="宋体" w:eastAsia="宋体" w:cs="宋体"/>
          <w:color w:val="000"/>
          <w:sz w:val="28"/>
          <w:szCs w:val="28"/>
        </w:rPr>
        <w:t xml:space="preserve">　　二、加强党员的思想素质建设，抓好党员、干部教育</w:t>
      </w:r>
    </w:p>
    <w:p>
      <w:pPr>
        <w:ind w:left="0" w:right="0" w:firstLine="560"/>
        <w:spacing w:before="450" w:after="450" w:line="312" w:lineRule="auto"/>
      </w:pPr>
      <w:r>
        <w:rPr>
          <w:rFonts w:ascii="宋体" w:hAnsi="宋体" w:eastAsia="宋体" w:cs="宋体"/>
          <w:color w:val="000"/>
          <w:sz w:val="28"/>
          <w:szCs w:val="28"/>
        </w:rPr>
        <w:t xml:space="preserve">　　1、抓好党员、干部学习教育。一是加强理论学习，主要通过理论中心组、“三会一课”制度、民主评议党员制度、两个《条例》学习等教育活动，学习各级党代会精神，学习有关党纪法规，坚持集中教育与经常教育相结合，坚持思想教育与解决实际问题相结合，努力提高党员干部的思想素质。二是抓好党员电化教育，充分利用县、镇、村党校及农村“党员电教中心户”等党员教育阵地，运用形象直观的电化教育手段，不定期在各村巡回播放《十六大党章电视教材》、《党课影视教材》、《领导干部学习贯彻重要思想专题研讨活动课程》等vcd。今年上半年镇党委共组织开展电化教育8期，参加培训的党员干部人数达400多人次。今年，我镇城西村廖世兰获得自治区级劳动模范、县级优秀共产党员、模范养殖大户、党员电教示范户等光荣称号。</w:t>
      </w:r>
    </w:p>
    <w:p>
      <w:pPr>
        <w:ind w:left="0" w:right="0" w:firstLine="560"/>
        <w:spacing w:before="450" w:after="450" w:line="312" w:lineRule="auto"/>
      </w:pPr>
      <w:r>
        <w:rPr>
          <w:rFonts w:ascii="宋体" w:hAnsi="宋体" w:eastAsia="宋体" w:cs="宋体"/>
          <w:color w:val="000"/>
          <w:sz w:val="28"/>
          <w:szCs w:val="28"/>
        </w:rPr>
        <w:t xml:space="preserve">　　2、加强业务及实用技术培训。一是通过举办各类技术培训班的形式来提高党员干部素质。我镇坚持以“科教兴村”为载体，认真开展“科技兴农”活动，如农业服务中心组织起“流动技校”，继续认真开展“科技万进家”活动，针对农</w:t>
      </w:r>
    </w:p>
    <w:p>
      <w:pPr>
        <w:ind w:left="0" w:right="0" w:firstLine="560"/>
        <w:spacing w:before="450" w:after="450" w:line="312" w:lineRule="auto"/>
      </w:pPr>
      <w:r>
        <w:rPr>
          <w:rFonts w:ascii="宋体" w:hAnsi="宋体" w:eastAsia="宋体" w:cs="宋体"/>
          <w:color w:val="000"/>
          <w:sz w:val="28"/>
          <w:szCs w:val="28"/>
        </w:rPr>
        <w:t xml:space="preserve">　　村工作实际，平均每月到村举办一次以上培训班或到田间地头指导农业生产。今年上半年，全镇共举办近20期各类种养技术培训班及党务等业务知识培训班，有202_多人次党员干部得到了培训。二是认真按照“三培一带”活动要求，即把农村党员培养成致富能手，把致富能手中的积极分子培养成党员，把具有带领群众致富的优秀人才培养成村干部，注重在党员中培养致富能手。全镇建立起经济能人、党员致富能手人才库，同时充分发挥党员电教中心户、党员科技示范户的示范辐射效应，从而带动周边群众致富。全镇涌现了一大批如廖世兰、谢志贤、卓祖新等党员、经济能人致富能手。到目前为止，全镇共有党员科技示范户、党员致富能手60多户，90的农民掌握了1-3项农村致富技术。</w:t>
      </w:r>
    </w:p>
    <w:p>
      <w:pPr>
        <w:ind w:left="0" w:right="0" w:firstLine="560"/>
        <w:spacing w:before="450" w:after="450" w:line="312" w:lineRule="auto"/>
      </w:pPr>
      <w:r>
        <w:rPr>
          <w:rFonts w:ascii="宋体" w:hAnsi="宋体" w:eastAsia="宋体" w:cs="宋体"/>
          <w:color w:val="000"/>
          <w:sz w:val="28"/>
          <w:szCs w:val="28"/>
        </w:rPr>
        <w:t xml:space="preserve">　　3、建立健全各种管理制度。坚持党员“三会一课”制度、民主评议党员制度、村民代表议事制度、村民会议制度，制订完善外出流动党员管理制度，积极推行村级两委班子联席会议制度。制订完善各种村民自治制度，促进村民自治工作民主化与法制化。同时加强班子成员、机关及七站八所干部的包村出勤登记制度的实施，进一步规范了干部的管理工作。</w:t>
      </w:r>
    </w:p>
    <w:p>
      <w:pPr>
        <w:ind w:left="0" w:right="0" w:firstLine="560"/>
        <w:spacing w:before="450" w:after="450" w:line="312" w:lineRule="auto"/>
      </w:pPr>
      <w:r>
        <w:rPr>
          <w:rFonts w:ascii="宋体" w:hAnsi="宋体" w:eastAsia="宋体" w:cs="宋体"/>
          <w:color w:val="000"/>
          <w:sz w:val="28"/>
          <w:szCs w:val="28"/>
        </w:rPr>
        <w:t xml:space="preserve">　　三、以“五村两规范”建设为载体，加强党的基层组织建设，做好入党积极分子的教育、发展工作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镇党委、政府认真抓好实施“科教兴村、经济强村、文明建村、民主管村、法制治村、依法治村及推进村级工作规范化管理、村级干部规范化管理”为重点内容的“五村、两规范”建设工程，注重突出重点，实行“以点带面，抓好示范”。目前，我镇已建立了北楼程村小康示范村、高堆村上阳小康示范点，并认真做好近、远期规划，落实具体措施，确保示范出成效。北楼村程村小康示范点的大部分工程已完成，小康村已初具雏形。通过小康示范村建设与“五村建设”有机结合，促进全镇基层组织建设新发展。同时，全镇各村结合精神文明创建活动，开展文明村、文明户、双文明户等评比活动，加强社会治安综合治理。</w:t>
      </w:r>
    </w:p>
    <w:p>
      <w:pPr>
        <w:ind w:left="0" w:right="0" w:firstLine="560"/>
        <w:spacing w:before="450" w:after="450" w:line="312" w:lineRule="auto"/>
      </w:pPr>
      <w:r>
        <w:rPr>
          <w:rFonts w:ascii="宋体" w:hAnsi="宋体" w:eastAsia="宋体" w:cs="宋体"/>
          <w:color w:val="000"/>
          <w:sz w:val="28"/>
          <w:szCs w:val="28"/>
        </w:rPr>
        <w:t xml:space="preserve">　　2、进一步加大农村党员教育培训工作。今年我镇党委有重点地抽出部分奖金和人力加强对农民党员进行种养培训。围绕我镇主导的桑蚕、瘦肉型猪、肉兔、肉牛、肉鹅、木薯等产业，采取走出去学与请进来教相结合的办法，把培训教室搬到示范基地和田间地头，增强培训的吸引力和实效性，通过培训，使每个党员都熟练掌握1-2门致富技术。今年上半年全镇共举办桑园管理、养蚕技术培训班18期、参加培训人员近1000人次;木薯高产种植、水果栽培培训班20多期，参加培训人员1000多人次;农民工</w:t>
      </w:r>
    </w:p>
    <w:p>
      <w:pPr>
        <w:ind w:left="0" w:right="0" w:firstLine="560"/>
        <w:spacing w:before="450" w:after="450" w:line="312" w:lineRule="auto"/>
      </w:pPr>
      <w:r>
        <w:rPr>
          <w:rFonts w:ascii="宋体" w:hAnsi="宋体" w:eastAsia="宋体" w:cs="宋体"/>
          <w:color w:val="000"/>
          <w:sz w:val="28"/>
          <w:szCs w:val="28"/>
        </w:rPr>
        <w:t xml:space="preserve">　　培训班期，参加培训人员人次，劳务输出人，有效地促进我镇农民增收。</w:t>
      </w:r>
    </w:p>
    <w:p>
      <w:pPr>
        <w:ind w:left="0" w:right="0" w:firstLine="560"/>
        <w:spacing w:before="450" w:after="450" w:line="312" w:lineRule="auto"/>
      </w:pPr>
      <w:r>
        <w:rPr>
          <w:rFonts w:ascii="宋体" w:hAnsi="宋体" w:eastAsia="宋体" w:cs="宋体"/>
          <w:color w:val="000"/>
          <w:sz w:val="28"/>
          <w:szCs w:val="28"/>
        </w:rPr>
        <w:t xml:space="preserve">　　3、做好组织发展工作。根据《党章》和《发展党员细则》规定，我们始终按照“坚持标准，保证质量，改善结构，慎重发展”的方针和“成熟一个发展一个，以生产一线为重点”的原则以及“三培一带”的工作思路，严把入口关，注重在经济能人、村委会骨干中发展党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、坚持将发展农村经济同抓好党建工作相结合，加快农村经济的发展</w:t>
      </w:r>
    </w:p>
    <w:p>
      <w:pPr>
        <w:ind w:left="0" w:right="0" w:firstLine="560"/>
        <w:spacing w:before="450" w:after="450" w:line="312" w:lineRule="auto"/>
      </w:pPr>
      <w:r>
        <w:rPr>
          <w:rFonts w:ascii="宋体" w:hAnsi="宋体" w:eastAsia="宋体" w:cs="宋体"/>
          <w:color w:val="000"/>
          <w:sz w:val="28"/>
          <w:szCs w:val="28"/>
        </w:rPr>
        <w:t xml:space="preserve">　　1、进一步优化农业产业结构。二○○四年，镇党委、政府继续全面贯彻实施县委提出的“农业强县、工业大县、三产富县”战略构想和“三三三”工作思路。坚持以“一村一品”、抓基地建设和抓大户种养为主线，加大科技投入，重点抓好桑蚕、木薯、肉兔、肉鹅、瘦肉型猪、优质水果、绿色蔬菜生产，大力调整产业结构。经过全镇人民的不懈努力，202_年我镇产业结构调整成绩显著。结合我镇的实际情况，共建成三个农业项目“专业村”：北楼桑蚕专业村，种桑面积达1830亩;新联养兔专业村，共有养殖户100户，养兔7.695万只;甘棠养鹅专业村，共有农户20户，养肉鹅6100羽。通过建立“专业村”，有效地带动了农村种养业发展，并使之走向产业化、规模化。同时，借助15万吨变性淀粉厂落户我县的契机，我镇加大对木薯种植的宣传力度，积极对木薯种植户进行产前、产中、产后的服务，202_年全镇高产优质木薯面积达3690亩，到明年将全镇木薯种植规模再次扩大，为加快农村经济发展奠定基础。</w:t>
      </w:r>
    </w:p>
    <w:p>
      <w:pPr>
        <w:ind w:left="0" w:right="0" w:firstLine="560"/>
        <w:spacing w:before="450" w:after="450" w:line="312" w:lineRule="auto"/>
      </w:pPr>
      <w:r>
        <w:rPr>
          <w:rFonts w:ascii="宋体" w:hAnsi="宋体" w:eastAsia="宋体" w:cs="宋体"/>
          <w:color w:val="000"/>
          <w:sz w:val="28"/>
          <w:szCs w:val="28"/>
        </w:rPr>
        <w:t xml:space="preserve">　　2、加大招商引资的力度，大力发展非公经济。镇党委、政府高度重视非公经济在全镇经济发展中的重要地位。一年来，镇党委、政府坚持联系本镇实际，优化招商“软”环境，积极招商引资，组织与引导镇商会大胆“走出去”，组织部分商会会员到广东珠海、深圳等地参观考察。202_年，我镇的引资工作取得了一定的成绩。全镇个体工商户由去年1600多户发展到目前的1700多户，个体经济获得了进一步的发展。</w:t>
      </w:r>
    </w:p>
    <w:p>
      <w:pPr>
        <w:ind w:left="0" w:right="0" w:firstLine="560"/>
        <w:spacing w:before="450" w:after="450" w:line="312" w:lineRule="auto"/>
      </w:pPr>
      <w:r>
        <w:rPr>
          <w:rFonts w:ascii="宋体" w:hAnsi="宋体" w:eastAsia="宋体" w:cs="宋体"/>
          <w:color w:val="000"/>
          <w:sz w:val="28"/>
          <w:szCs w:val="28"/>
        </w:rPr>
        <w:t xml:space="preserve">　　3、加强财税征收工作。202_年是我区农业税税率下降的第一年，我镇认真按照上级有关税费改革的工作精神，结合本镇实际，制订了具体的工作计划和措施。并总结过去税务工作的经验，针对存在问题，制订出切实可行的措施。一是加大宣传力度;二是每月财税三家集中，进行总结研究，分析税源;三是加强监督力度;四是加大招商引资、发展个体户和加大农业结构调整力度，拓宽税源;五是做好服务咨询。由于措施得力，到目前为止，已征收各种税额996万元，完成了全年税收任务的112。</w:t>
      </w:r>
    </w:p>
    <w:p>
      <w:pPr>
        <w:ind w:left="0" w:right="0" w:firstLine="560"/>
        <w:spacing w:before="450" w:after="450" w:line="312" w:lineRule="auto"/>
      </w:pPr>
      <w:r>
        <w:rPr>
          <w:rFonts w:ascii="宋体" w:hAnsi="宋体" w:eastAsia="宋体" w:cs="宋体"/>
          <w:color w:val="000"/>
          <w:sz w:val="28"/>
          <w:szCs w:val="28"/>
        </w:rPr>
        <w:t xml:space="preserve">　　4、大力发展村级集体经济。一是确立正确的经济发展路子，立足镇情，因地制宜，加大农业结构调整力度，大力发展种养业和农副产品加工业。目前，全镇共有3000多人从事个体经营，农产品加工、运输、服务业。第三产业逐步成为我镇新的经济增长点。二是发挥优势，多渠道增加村集体经济收入。采取租借、投资经营、合资联营等形式发展集体经济。全镇村级集体经济得到进一步的发展。</w:t>
      </w:r>
    </w:p>
    <w:p>
      <w:pPr>
        <w:ind w:left="0" w:right="0" w:firstLine="560"/>
        <w:spacing w:before="450" w:after="450" w:line="312" w:lineRule="auto"/>
      </w:pPr>
      <w:r>
        <w:rPr>
          <w:rFonts w:ascii="宋体" w:hAnsi="宋体" w:eastAsia="宋体" w:cs="宋体"/>
          <w:color w:val="000"/>
          <w:sz w:val="28"/>
          <w:szCs w:val="28"/>
        </w:rPr>
        <w:t xml:space="preserve">　　五、加强党的作风建设，深入群众、为群众办实事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今年在党委工作要点中我们明确提出“深入贯彻党的十六大精神，加强和改进作风建设”，并对作风建设工作做出了全面部署，坚持教育干部群众，解放思想，坚持实事求是，不断开拓创新，在工作中坚持讲求实效，注重解决干部群众中的生活中的实际困难，努力为群众办实事、办好事。如：今年镇党委政府先后投入50万元，发动群众修筑高堆村垌口-古琢村屯级道路、德梗-二六村屯级道路;大力支持民主街500米水泥路硬化;筹备北楼程村小康示范村建设;新联村、洲南村、民主社区、永安社区办公楼兴建;北楼村委办公楼续楼工程;北楼、新联、城西、甘棠等村多处人畜饮水工程等。今年，遇到50年难遇的大旱，镇党委政府想群众之所想，急群众之所急，紧急投入人力，物力抗旱救灾。</w:t>
      </w:r>
    </w:p>
    <w:p>
      <w:pPr>
        <w:ind w:left="0" w:right="0" w:firstLine="560"/>
        <w:spacing w:before="450" w:after="450" w:line="312" w:lineRule="auto"/>
      </w:pPr>
      <w:r>
        <w:rPr>
          <w:rFonts w:ascii="宋体" w:hAnsi="宋体" w:eastAsia="宋体" w:cs="宋体"/>
          <w:color w:val="000"/>
          <w:sz w:val="28"/>
          <w:szCs w:val="28"/>
        </w:rPr>
        <w:t xml:space="preserve">　　六、积极完善包村联系工作制度</w:t>
      </w:r>
    </w:p>
    <w:p>
      <w:pPr>
        <w:ind w:left="0" w:right="0" w:firstLine="560"/>
        <w:spacing w:before="450" w:after="450" w:line="312" w:lineRule="auto"/>
      </w:pPr>
      <w:r>
        <w:rPr>
          <w:rFonts w:ascii="宋体" w:hAnsi="宋体" w:eastAsia="宋体" w:cs="宋体"/>
          <w:color w:val="000"/>
          <w:sz w:val="28"/>
          <w:szCs w:val="28"/>
        </w:rPr>
        <w:t xml:space="preserve">　　镇党委、政府坚持把加强包村工作作为促进农村基层组织建设的一项重要内容来抓紧抓好。一是继续完善驻村帮扶制度。全镇8个村均实行县直包村、市、区有关部门挂点联系，其中高堆村作为团区委扶贫联系挂点村，继续进行帮扶联系。从今年开始，北楼村作为全市“五村两规范”建设试点单位，由市林业局等四个单位对北楼村实行三年驻村帮扶计划。一年来，各驻村单位能够认真履行包村职责，积极为驻村各项事业的发展出谋划策，并提供技术、信息、人力及资金的支持。202_年驻村联系单位共投入大量人力、物力和财力帮助所驻村完成各项中心工作，支持各村产业结构调整以及修路、架桥、兴修水利、改善村级办公条件等基础设施建设，有力地促进了农村各项事业的发展。二是加强联系户活动。全镇各村除了加强党员联系户活动之外，还积极开展单位部门“一对一”扶贫结对帮扶活动，为贫困户提供技术，信息、资金支持，帮助早日脱贫致富。今年，团区委就有15个部门分别联系了15户贫困户。到目前为止，全镇80有劳动能力的党员都联系了1-3户贫困农户。</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我镇的党建工作取得了一定的成绩，但是我们在许多方还面还存在着不足，许多问题仍需要我们不断努力，主要表现为：</w:t>
      </w:r>
    </w:p>
    <w:p>
      <w:pPr>
        <w:ind w:left="0" w:right="0" w:firstLine="560"/>
        <w:spacing w:before="450" w:after="450" w:line="312" w:lineRule="auto"/>
      </w:pPr>
      <w:r>
        <w:rPr>
          <w:rFonts w:ascii="宋体" w:hAnsi="宋体" w:eastAsia="宋体" w:cs="宋体"/>
          <w:color w:val="000"/>
          <w:sz w:val="28"/>
          <w:szCs w:val="28"/>
        </w:rPr>
        <w:t xml:space="preserve">　　1、镇财政还比较困难，村级集体经济基础薄弱，缺乏发展经济的有效措施;</w:t>
      </w:r>
    </w:p>
    <w:p>
      <w:pPr>
        <w:ind w:left="0" w:right="0" w:firstLine="560"/>
        <w:spacing w:before="450" w:after="450" w:line="312" w:lineRule="auto"/>
      </w:pPr>
      <w:r>
        <w:rPr>
          <w:rFonts w:ascii="宋体" w:hAnsi="宋体" w:eastAsia="宋体" w:cs="宋体"/>
          <w:color w:val="000"/>
          <w:sz w:val="28"/>
          <w:szCs w:val="28"/>
        </w:rPr>
        <w:t xml:space="preserve">　　2、农村对新科技的应用还有待进一步的普及和加强;</w:t>
      </w:r>
    </w:p>
    <w:p>
      <w:pPr>
        <w:ind w:left="0" w:right="0" w:firstLine="560"/>
        <w:spacing w:before="450" w:after="450" w:line="312" w:lineRule="auto"/>
      </w:pPr>
      <w:r>
        <w:rPr>
          <w:rFonts w:ascii="宋体" w:hAnsi="宋体" w:eastAsia="宋体" w:cs="宋体"/>
          <w:color w:val="000"/>
          <w:sz w:val="28"/>
          <w:szCs w:val="28"/>
        </w:rPr>
        <w:t xml:space="preserve">　　3、个别村级班子年龄结构偏大，后备力量跟不上;</w:t>
      </w:r>
    </w:p>
    <w:p>
      <w:pPr>
        <w:ind w:left="0" w:right="0" w:firstLine="560"/>
        <w:spacing w:before="450" w:after="450" w:line="312" w:lineRule="auto"/>
      </w:pPr>
      <w:r>
        <w:rPr>
          <w:rFonts w:ascii="宋体" w:hAnsi="宋体" w:eastAsia="宋体" w:cs="宋体"/>
          <w:color w:val="000"/>
          <w:sz w:val="28"/>
          <w:szCs w:val="28"/>
        </w:rPr>
        <w:t xml:space="preserve">　　4、流动党员缺乏有效的管理措施，党员队伍年龄结构偏高</w:t>
      </w:r>
    </w:p>
    <w:p>
      <w:pPr>
        <w:ind w:left="0" w:right="0" w:firstLine="560"/>
        <w:spacing w:before="450" w:after="450" w:line="312" w:lineRule="auto"/>
      </w:pPr>
      <w:r>
        <w:rPr>
          <w:rFonts w:ascii="宋体" w:hAnsi="宋体" w:eastAsia="宋体" w:cs="宋体"/>
          <w:color w:val="000"/>
          <w:sz w:val="28"/>
          <w:szCs w:val="28"/>
        </w:rPr>
        <w:t xml:space="preserve">　　年轻及充分发挥致富作用的党员比例偏少;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2025-05-03T17:29:50+08:00</dcterms:created>
  <dcterms:modified xsi:type="dcterms:W3CDTF">2025-05-03T17:29:50+08:00</dcterms:modified>
</cp:coreProperties>
</file>

<file path=docProps/custom.xml><?xml version="1.0" encoding="utf-8"?>
<Properties xmlns="http://schemas.openxmlformats.org/officeDocument/2006/custom-properties" xmlns:vt="http://schemas.openxmlformats.org/officeDocument/2006/docPropsVTypes"/>
</file>