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地理老师工作总结</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地理老师工作总结（通用12篇）地理老师工作总结 篇1 一、指导思想 高一地理教学要以人类与环境的关系为主线，以可持续发展理论为指导思想。高一地理教学要面向全体学生，从人类和地理环境的关系着眼，通过教学使学生获得对终身发展有用的自然地理和相关...</w:t>
      </w:r>
    </w:p>
    <w:p>
      <w:pPr>
        <w:ind w:left="0" w:right="0" w:firstLine="560"/>
        <w:spacing w:before="450" w:after="450" w:line="312" w:lineRule="auto"/>
      </w:pPr>
      <w:r>
        <w:rPr>
          <w:rFonts w:ascii="宋体" w:hAnsi="宋体" w:eastAsia="宋体" w:cs="宋体"/>
          <w:color w:val="000"/>
          <w:sz w:val="28"/>
          <w:szCs w:val="28"/>
        </w:rPr>
        <w:t xml:space="preserve">地理老师工作总结（通用12篇）</w:t>
      </w:r>
    </w:p>
    <w:p>
      <w:pPr>
        <w:ind w:left="0" w:right="0" w:firstLine="560"/>
        <w:spacing w:before="450" w:after="450" w:line="312" w:lineRule="auto"/>
      </w:pPr>
      <w:r>
        <w:rPr>
          <w:rFonts w:ascii="宋体" w:hAnsi="宋体" w:eastAsia="宋体" w:cs="宋体"/>
          <w:color w:val="000"/>
          <w:sz w:val="28"/>
          <w:szCs w:val="28"/>
        </w:rPr>
        <w:t xml:space="preserve">地理老师工作总结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 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 记忆改变学习计划 ，开展班级竞争，激发其学习动力，最大限度地调动其积极性，教师应通过适当的知识竞赛让学生参与竞争，达到成绩总体提高的目的。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地理老师工作总结 篇2</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地理老师工作总结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 、教育教学任务完成情况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一4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 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篇4</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 有备而来 ，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地理老师工作总结 篇5</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高效与和谐是课堂教学的表征，内层动力是学生学习和发展的“自主能动”，这完全依靠于教师如何去组织教学，看教师的教学理念。教师理念短板问题不解决，课改永远走不远。此刻很多教师在追求所谓课堂教学技艺的精彩与精湛，其实如果没有营养深厚的教学思想的根的输出，教学技艺的花朵就会繁华落尽凋落飘零。所以，抓实课改，让教师头脑中有思想，心中有学生，是转变教学方式的根本。</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让学生自主能动。要在教师教学方式转变后，让学生逐步从内心喜欢学习、学会学习、感受学习的乐趣。所以我们要学会“放手”“授渔”“展示”。“放手”就是要真正做到三个还给，力避做保姆，教学中不去大讲特讲，不去精雕细琢，不去挖地三尺。也就是关注点不要总在自我怎样去教，而在学生怎样去学上。“授渔”就是让学生逐步学会自我去学习。这需要孩子在相对宽松的环境中去实现，在学习中实现学习的个性化，感受一点点进步中的快乐。超多的自主性课前预习是培养学生自主学习的前提。一篇课文让学生在课前应自主学习到哪些，透过几个层面的学习基本到达什么程度，遇到有深度的问题怎样办等等。如果学生能日常化地去做，坚持去做，他的自学潜力会呈几何级增长。“展示”环节需要教师精心设计一些求质性的问题，引导学生交流、碰撞、展示。这个过程很重要，老师的提升更重要。如何说得少说在点子上，这才是看老师潜力的时候。</w:t>
      </w:r>
    </w:p>
    <w:p>
      <w:pPr>
        <w:ind w:left="0" w:right="0" w:firstLine="560"/>
        <w:spacing w:before="450" w:after="450" w:line="312" w:lineRule="auto"/>
      </w:pPr>
      <w:r>
        <w:rPr>
          <w:rFonts w:ascii="宋体" w:hAnsi="宋体" w:eastAsia="宋体" w:cs="宋体"/>
          <w:color w:val="000"/>
          <w:sz w:val="28"/>
          <w:szCs w:val="28"/>
        </w:rPr>
        <w:t xml:space="preserve">3、教学管理者。</w:t>
      </w:r>
    </w:p>
    <w:p>
      <w:pPr>
        <w:ind w:left="0" w:right="0" w:firstLine="560"/>
        <w:spacing w:before="450" w:after="450" w:line="312" w:lineRule="auto"/>
      </w:pPr>
      <w:r>
        <w:rPr>
          <w:rFonts w:ascii="宋体" w:hAnsi="宋体" w:eastAsia="宋体" w:cs="宋体"/>
          <w:color w:val="000"/>
          <w:sz w:val="28"/>
          <w:szCs w:val="28"/>
        </w:rPr>
        <w:t xml:space="preserve">要关注教育的本质，营造大环境。不跟风，不追浮名，不舍本求末，不看细枝末节。真正去事务化，工作教研化。心中有大教育、大规划，关注教学主要关注两点，即教师的发展和学生的发展。我们的工作是指路、伴行、搭台、评价。</w:t>
      </w:r>
    </w:p>
    <w:p>
      <w:pPr>
        <w:ind w:left="0" w:right="0" w:firstLine="560"/>
        <w:spacing w:before="450" w:after="450" w:line="312" w:lineRule="auto"/>
      </w:pPr>
      <w:r>
        <w:rPr>
          <w:rFonts w:ascii="宋体" w:hAnsi="宋体" w:eastAsia="宋体" w:cs="宋体"/>
          <w:color w:val="000"/>
          <w:sz w:val="28"/>
          <w:szCs w:val="28"/>
        </w:rPr>
        <w:t xml:space="preserve">地理老师工作总结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 理 ，与初中比较，难度加大。因此，我在备课前，认真研究教学标准，综合各种版本教材，结合学生实际，适当增加学生对问题的理解深度。平时多收集一些相关的时事材料，如 赤潮 ，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 题干 (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篇7</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学期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地理老师工作总结 篇8</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 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 个人精备-集体研讨-个人修改 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 一言堂 满堂灌 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地理老师工作总结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地理老师工作总结 篇10</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 ”，针对错题我或画上一个圆圈，或在题的旁边写上一个“?”，有时也给一些提示性的评语，告知学生应该怎样避免错误。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地理老师工作总结 篇11</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 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 必须变革 学科中心 知识本位 下的地方志式的地理课程，努力创设一种以区域地理和乡土地理作为学习载体的地理课程 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 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 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 爱家 意识。</w:t>
      </w:r>
    </w:p>
    <w:p>
      <w:pPr>
        <w:ind w:left="0" w:right="0" w:firstLine="560"/>
        <w:spacing w:before="450" w:after="450" w:line="312" w:lineRule="auto"/>
      </w:pPr>
      <w:r>
        <w:rPr>
          <w:rFonts w:ascii="宋体" w:hAnsi="宋体" w:eastAsia="宋体" w:cs="宋体"/>
          <w:color w:val="000"/>
          <w:sz w:val="28"/>
          <w:szCs w:val="28"/>
        </w:rPr>
        <w:t xml:space="preserve">三、 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地理老师工作总结 篇12</w:t>
      </w:r>
    </w:p>
    <w:p>
      <w:pPr>
        <w:ind w:left="0" w:right="0" w:firstLine="560"/>
        <w:spacing w:before="450" w:after="450" w:line="312" w:lineRule="auto"/>
      </w:pPr>
      <w:r>
        <w:rPr>
          <w:rFonts w:ascii="宋体" w:hAnsi="宋体" w:eastAsia="宋体" w:cs="宋体"/>
          <w:color w:val="000"/>
          <w:sz w:val="28"/>
          <w:szCs w:val="28"/>
        </w:rPr>
        <w:t xml:space="preserve">通过这一年的教学，总体感觉这届高三的学生与以前教过的学生相比，有明显的梯度差异感，特别是没有尖子生的特点比较突出，所以从这个角度讲，我的教学工作也做出了相应的调整，另外，由于我所教的这个班级不是接班的，所以我不存在学生不适应本人教学的问题，一年来，本人主要从以下几个方面来实施本人的教学工作。</w:t>
      </w:r>
    </w:p>
    <w:p>
      <w:pPr>
        <w:ind w:left="0" w:right="0" w:firstLine="560"/>
        <w:spacing w:before="450" w:after="450" w:line="312" w:lineRule="auto"/>
      </w:pPr>
      <w:r>
        <w:rPr>
          <w:rFonts w:ascii="宋体" w:hAnsi="宋体" w:eastAsia="宋体" w:cs="宋体"/>
          <w:color w:val="000"/>
          <w:sz w:val="28"/>
          <w:szCs w:val="28"/>
        </w:rPr>
        <w:t xml:space="preserve">一、立足学生现实，积极调整心态</w:t>
      </w:r>
    </w:p>
    <w:p>
      <w:pPr>
        <w:ind w:left="0" w:right="0" w:firstLine="560"/>
        <w:spacing w:before="450" w:after="450" w:line="312" w:lineRule="auto"/>
      </w:pPr>
      <w:r>
        <w:rPr>
          <w:rFonts w:ascii="宋体" w:hAnsi="宋体" w:eastAsia="宋体" w:cs="宋体"/>
          <w:color w:val="000"/>
          <w:sz w:val="28"/>
          <w:szCs w:val="28"/>
        </w:rPr>
        <w:t xml:space="preserve">针对学生“梯度差”这一现实问题，我首先要做的不是从研究教材知识这个层面去解决这一问题，而是在心态上做一个积极地调整，如果仍抱着一种老观念，那课堂教学的效果就会出现问题。具体来讲，比如对学生上课的效率，仅限于学生安静地听讲是不够的，还要求学生积极开动脑筋，及时掌握老师传授的知识要点，消化老师所讲的知识重点，理解教师分析的知识难点。如此，学生可能会有更大的进步。</w:t>
      </w:r>
    </w:p>
    <w:p>
      <w:pPr>
        <w:ind w:left="0" w:right="0" w:firstLine="560"/>
        <w:spacing w:before="450" w:after="450" w:line="312" w:lineRule="auto"/>
      </w:pPr>
      <w:r>
        <w:rPr>
          <w:rFonts w:ascii="宋体" w:hAnsi="宋体" w:eastAsia="宋体" w:cs="宋体"/>
          <w:color w:val="000"/>
          <w:sz w:val="28"/>
          <w:szCs w:val="28"/>
        </w:rPr>
        <w:t xml:space="preserve">二、了解学生实际，做好过渡工作</w:t>
      </w:r>
    </w:p>
    <w:p>
      <w:pPr>
        <w:ind w:left="0" w:right="0" w:firstLine="560"/>
        <w:spacing w:before="450" w:after="450" w:line="312" w:lineRule="auto"/>
      </w:pPr>
      <w:r>
        <w:rPr>
          <w:rFonts w:ascii="宋体" w:hAnsi="宋体" w:eastAsia="宋体" w:cs="宋体"/>
          <w:color w:val="000"/>
          <w:sz w:val="28"/>
          <w:szCs w:val="28"/>
        </w:rPr>
        <w:t xml:space="preserve">由于时间上已进入高三，所以不允许用一个长的时间段去了解学生，在短时间内至少要对学生有一个大体的了解，如此才能更好地做到有的放矢。一方面要了解学生的成绩;另外一方面要了解学生对本学科的认知态度，对教师上课方式的要求，可以肯定地说，有一部分学生已习惯了我的教学方式，对于我而言，学生各有各的特点，不可能标准一致，如果这个环节没处理好，可能会导致教与学存在脱节现象。这里就需要教师审时度势，把握学生的特点，构建桥梁，使学生能与我密切配合，度过这最后的高中学习阶段。</w:t>
      </w:r>
    </w:p>
    <w:p>
      <w:pPr>
        <w:ind w:left="0" w:right="0" w:firstLine="560"/>
        <w:spacing w:before="450" w:after="450" w:line="312" w:lineRule="auto"/>
      </w:pPr>
      <w:r>
        <w:rPr>
          <w:rFonts w:ascii="宋体" w:hAnsi="宋体" w:eastAsia="宋体" w:cs="宋体"/>
          <w:color w:val="000"/>
          <w:sz w:val="28"/>
          <w:szCs w:val="28"/>
        </w:rPr>
        <w:t xml:space="preserve">三、加紧融合，提高自己的受欢迎度</w:t>
      </w:r>
    </w:p>
    <w:p>
      <w:pPr>
        <w:ind w:left="0" w:right="0" w:firstLine="560"/>
        <w:spacing w:before="450" w:after="450" w:line="312" w:lineRule="auto"/>
      </w:pPr>
      <w:r>
        <w:rPr>
          <w:rFonts w:ascii="宋体" w:hAnsi="宋体" w:eastAsia="宋体" w:cs="宋体"/>
          <w:color w:val="000"/>
          <w:sz w:val="28"/>
          <w:szCs w:val="28"/>
        </w:rPr>
        <w:t xml:space="preserve">学生在对待学科学习的态度上，班级里的学生可能存在着分化，对于大部分学生而言，一般不会因为教师的不同而存在学习上的好恶，而学生在对待学科的学习兴趣上，受学科教师的影响是较大。虽然这不是影响学生学习成绩的根本原因，但学生的学习成绩如何还是要看学生学习的主观能动性，教师是不能忽略这一方面的因素，怎样做到与学生更好地融合，让学生从心理上接受学科教师是教学效果状况的重要条件。基于这一点，教师应该充分挖掘自己的优势特点，从非教学方式上吸引学生。</w:t>
      </w:r>
    </w:p>
    <w:p>
      <w:pPr>
        <w:ind w:left="0" w:right="0" w:firstLine="560"/>
        <w:spacing w:before="450" w:after="450" w:line="312" w:lineRule="auto"/>
      </w:pPr>
      <w:r>
        <w:rPr>
          <w:rFonts w:ascii="宋体" w:hAnsi="宋体" w:eastAsia="宋体" w:cs="宋体"/>
          <w:color w:val="000"/>
          <w:sz w:val="28"/>
          <w:szCs w:val="28"/>
        </w:rPr>
        <w:t xml:space="preserve">四、作业布置技巧的尝试运用</w:t>
      </w:r>
    </w:p>
    <w:p>
      <w:pPr>
        <w:ind w:left="0" w:right="0" w:firstLine="560"/>
        <w:spacing w:before="450" w:after="450" w:line="312" w:lineRule="auto"/>
      </w:pPr>
      <w:r>
        <w:rPr>
          <w:rFonts w:ascii="宋体" w:hAnsi="宋体" w:eastAsia="宋体" w:cs="宋体"/>
          <w:color w:val="000"/>
          <w:sz w:val="28"/>
          <w:szCs w:val="28"/>
        </w:rPr>
        <w:t xml:space="preserve">对于总体学生基础较薄弱这一现实问题，作业的布置技巧更是值得研究的方面，作业布置首先要因学生而异，而这一方面在作业大统一的大环境当中，也是最难处理的一个方面，客观地说，教师也不大可能有更多的精力和时间去针对班级里不同群体布置不同的作业，而且这样会带来一些难以解决的问题，如批改作业的时效上必然降低，作业分析课怎么上，下一个教学环节的衔接上等等。所以，所谓技巧，其实是要以顾及大多数为标准即可，而且要从心理入手，不能让学生形成你这门课作业“特多”的观念，一旦形成，那么在布置任何量的作业上学生都产生一定的抵触情绪，至于作业效果上就可以想象了。</w:t>
      </w:r>
    </w:p>
    <w:p>
      <w:pPr>
        <w:ind w:left="0" w:right="0" w:firstLine="560"/>
        <w:spacing w:before="450" w:after="450" w:line="312" w:lineRule="auto"/>
      </w:pPr>
      <w:r>
        <w:rPr>
          <w:rFonts w:ascii="宋体" w:hAnsi="宋体" w:eastAsia="宋体" w:cs="宋体"/>
          <w:color w:val="000"/>
          <w:sz w:val="28"/>
          <w:szCs w:val="28"/>
        </w:rPr>
        <w:t xml:space="preserve">以上是本人对本年度教学的一些个人感受和粗浅的认识，具体实施过程中得失共存，但总的感受是：一切从学生的实际出发。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2025-06-20T20:59:48+08:00</dcterms:created>
  <dcterms:modified xsi:type="dcterms:W3CDTF">2025-06-20T20:59:48+08:00</dcterms:modified>
</cp:coreProperties>
</file>

<file path=docProps/custom.xml><?xml version="1.0" encoding="utf-8"?>
<Properties xmlns="http://schemas.openxmlformats.org/officeDocument/2006/custom-properties" xmlns:vt="http://schemas.openxmlformats.org/officeDocument/2006/docPropsVTypes"/>
</file>