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关于开展202_年六一儿童节活动总结</w:t>
      </w:r>
      <w:bookmarkEnd w:id="1"/>
    </w:p>
    <w:p>
      <w:pPr>
        <w:jc w:val="center"/>
        <w:spacing w:before="0" w:after="450"/>
      </w:pPr>
      <w:r>
        <w:rPr>
          <w:rFonts w:ascii="Arial" w:hAnsi="Arial" w:eastAsia="Arial" w:cs="Arial"/>
          <w:color w:val="999999"/>
          <w:sz w:val="20"/>
          <w:szCs w:val="20"/>
        </w:rPr>
        <w:t xml:space="preserve">来源：网络  作者：心上花开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开展20_年六一儿童节活动总结（8篇）为了让小朋友感受节日的快乐气氛,很多地方会举行一系列的活动来庆祝六一儿童节，那么从活动中我们又能得到什么经验呢？以下是小编整理的一些关于开展20_年六一儿童节活动总结，欢迎阅读参考。关于开展20_年...</w:t>
      </w:r>
    </w:p>
    <w:p>
      <w:pPr>
        <w:ind w:left="0" w:right="0" w:firstLine="560"/>
        <w:spacing w:before="450" w:after="450" w:line="312" w:lineRule="auto"/>
      </w:pPr>
      <w:r>
        <w:rPr>
          <w:rFonts w:ascii="宋体" w:hAnsi="宋体" w:eastAsia="宋体" w:cs="宋体"/>
          <w:color w:val="000"/>
          <w:sz w:val="28"/>
          <w:szCs w:val="28"/>
        </w:rPr>
        <w:t xml:space="preserve">关于开展20_年六一儿童节活动总结（8篇）</w:t>
      </w:r>
    </w:p>
    <w:p>
      <w:pPr>
        <w:ind w:left="0" w:right="0" w:firstLine="560"/>
        <w:spacing w:before="450" w:after="450" w:line="312" w:lineRule="auto"/>
      </w:pPr>
      <w:r>
        <w:rPr>
          <w:rFonts w:ascii="宋体" w:hAnsi="宋体" w:eastAsia="宋体" w:cs="宋体"/>
          <w:color w:val="000"/>
          <w:sz w:val="28"/>
          <w:szCs w:val="28"/>
        </w:rPr>
        <w:t xml:space="preserve">为了让小朋友感受节日的快乐气氛,很多地方会举行一系列的活动来庆祝六一儿童节，那么从活动中我们又能得到什么经验呢？以下是小编整理的一些关于开展20_年六一儿童节活动总结，欢迎阅读参考。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同学作了发言，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这次的庆六一活动展现了__小学少先队员蓬勃向上的精神面貌，大家纷纷表示，今年又度过了一个欢乐、祥和而有意义的＂六·一＂儿童节。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游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关于开展20_年六一儿童节活动总结（精选篇6）</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关于开展20_年六一儿童节活动总结（精选篇7）</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