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202_小学生快乐读书节活动总结</w:t>
      </w:r>
      <w:bookmarkEnd w:id="1"/>
    </w:p>
    <w:p>
      <w:pPr>
        <w:jc w:val="center"/>
        <w:spacing w:before="0" w:after="450"/>
      </w:pPr>
      <w:r>
        <w:rPr>
          <w:rFonts w:ascii="Arial" w:hAnsi="Arial" w:eastAsia="Arial" w:cs="Arial"/>
          <w:color w:val="999999"/>
          <w:sz w:val="20"/>
          <w:szCs w:val="20"/>
        </w:rPr>
        <w:t xml:space="preserve">来源：网络  作者：空山新雨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_小学生快乐读书节活动总结模板5篇难忘的活动已经结束了，我们一定积累了不少感想吧，你会有什么样的总结呢？可是怎样写活动总结才能出彩呢？以下是小编整理的小学生快乐读书节活动总结，欢迎大家借鉴与参考!20_小学生快乐读书节活动总结（篇1）一...</w:t>
      </w:r>
    </w:p>
    <w:p>
      <w:pPr>
        <w:ind w:left="0" w:right="0" w:firstLine="560"/>
        <w:spacing w:before="450" w:after="450" w:line="312" w:lineRule="auto"/>
      </w:pPr>
      <w:r>
        <w:rPr>
          <w:rFonts w:ascii="宋体" w:hAnsi="宋体" w:eastAsia="宋体" w:cs="宋体"/>
          <w:color w:val="000"/>
          <w:sz w:val="28"/>
          <w:szCs w:val="28"/>
        </w:rPr>
        <w:t xml:space="preserve">20_小学生快乐读书节活动总结模板5篇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难忘的活动已经结束了，我们一定积累了不少感想吧，你会有什么样的总结呢？可是怎样写活动总结才能出彩呢？以下是小编整理的小学生快乐读书节活动总结，欢迎大家借鉴与参考!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20_小学生快乐读书节活动总结（篇1）</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20_小学生快乐读书节活动总结（篇2）</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 （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__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2025-06-20T21:02:51+08:00</dcterms:created>
  <dcterms:modified xsi:type="dcterms:W3CDTF">2025-06-20T21:02:51+08:00</dcterms:modified>
</cp:coreProperties>
</file>

<file path=docProps/custom.xml><?xml version="1.0" encoding="utf-8"?>
<Properties xmlns="http://schemas.openxmlformats.org/officeDocument/2006/custom-properties" xmlns:vt="http://schemas.openxmlformats.org/officeDocument/2006/docPropsVTypes"/>
</file>