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党史学习工作总结范文(通用14篇)</w:t>
      </w:r>
      <w:bookmarkEnd w:id="1"/>
    </w:p>
    <w:p>
      <w:pPr>
        <w:jc w:val="center"/>
        <w:spacing w:before="0" w:after="450"/>
      </w:pPr>
      <w:r>
        <w:rPr>
          <w:rFonts w:ascii="Arial" w:hAnsi="Arial" w:eastAsia="Arial" w:cs="Arial"/>
          <w:color w:val="999999"/>
          <w:sz w:val="20"/>
          <w:szCs w:val="20"/>
        </w:rPr>
        <w:t xml:space="preserve">来源：网络  作者：眉眼如画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以下是为大家整理的关于党史学习工作总结的文章14篇 ,欢迎品鉴！第1篇: 党史学习工作总结　　为确保党史学习教育提质增效，XX 乡加强领导，迅速动员，牢牢把握“学党史、悟思想、办实事、开新局”...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以下是为大家整理的关于党史学习工作总结的文章14篇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党史学习工作总结</w:t>
      </w:r>
    </w:p>
    <w:p>
      <w:pPr>
        <w:ind w:left="0" w:right="0" w:firstLine="560"/>
        <w:spacing w:before="450" w:after="450" w:line="312" w:lineRule="auto"/>
      </w:pPr>
      <w:r>
        <w:rPr>
          <w:rFonts w:ascii="宋体" w:hAnsi="宋体" w:eastAsia="宋体" w:cs="宋体"/>
          <w:color w:val="000"/>
          <w:sz w:val="28"/>
          <w:szCs w:val="28"/>
        </w:rPr>
        <w:t xml:space="preserve">　　为确保党史学习教育提质增效，XX 乡加强领导，迅速动员，牢牢把握“学党史、悟思想、办实事、开新局”目标要求，精心谋划学、丰富形式学、学用结合学，并把“我为群众办实事”实践活动贯穿全过程，教育引导广大党员干部进一步弘扬革命精神，发扬红色传统、传承红色基因，赓续共产党人精神血脉，以良好的精神状态为“十四五”开好局、起好步提供更加坚实的思想定力和前进动力。</w:t>
      </w:r>
    </w:p>
    <w:p>
      <w:pPr>
        <w:ind w:left="0" w:right="0" w:firstLine="560"/>
        <w:spacing w:before="450" w:after="450" w:line="312" w:lineRule="auto"/>
      </w:pPr>
      <w:r>
        <w:rPr>
          <w:rFonts w:ascii="宋体" w:hAnsi="宋体" w:eastAsia="宋体" w:cs="宋体"/>
          <w:color w:val="000"/>
          <w:sz w:val="28"/>
          <w:szCs w:val="28"/>
        </w:rPr>
        <w:t xml:space="preserve">　　一 、 打好党史学习教育+日常学习组合拳，筑牢理论学习“新阵地”</w:t>
      </w:r>
    </w:p>
    <w:p>
      <w:pPr>
        <w:ind w:left="0" w:right="0" w:firstLine="560"/>
        <w:spacing w:before="450" w:after="450" w:line="312" w:lineRule="auto"/>
      </w:pPr>
      <w:r>
        <w:rPr>
          <w:rFonts w:ascii="宋体" w:hAnsi="宋体" w:eastAsia="宋体" w:cs="宋体"/>
          <w:color w:val="000"/>
          <w:sz w:val="28"/>
          <w:szCs w:val="28"/>
        </w:rPr>
        <w:t xml:space="preserve">　　积极召开党史学习教育动员会和党史学习教育推进会，及时传达习近平总书记在党史学习教育动员大会上的重要讲话精神，以及省、市党史学习教育动员会精神，第一时间部署 XX 乡党史学习教育重点任务和工作安排，成立党史学习教育领导小组，把开展党史学习教育作为一项重大政治任务来抓，确保党史学习教育取得实效。通过发放《论中国共产党历史》《中国共产党简史》等学习书籍，组织开展领导带头学、干部全面学、党员重点学等多样化全方位学习方式，将党史学习教育融入日常、融入经常。针对出行不便、年老体弱的党员，各村(社区)积极开展“送学、送书、送读”行动，把学习党史“触角”延伸到每一名党员。同时充分利用涂山村史馆红色教育基地，开展“追寻红色足迹、传承红色精神”主题党</w:t>
      </w:r>
    </w:p>
    <w:p>
      <w:pPr>
        <w:ind w:left="0" w:right="0" w:firstLine="560"/>
        <w:spacing w:before="450" w:after="450" w:line="312" w:lineRule="auto"/>
      </w:pPr>
      <w:r>
        <w:rPr>
          <w:rFonts w:ascii="宋体" w:hAnsi="宋体" w:eastAsia="宋体" w:cs="宋体"/>
          <w:color w:val="000"/>
          <w:sz w:val="28"/>
          <w:szCs w:val="28"/>
        </w:rPr>
        <w:t xml:space="preserve">　　日活动，在实地、实景、实情中促学走新更走心，在全乡营造浓厚学习氛围。</w:t>
      </w:r>
    </w:p>
    <w:p>
      <w:pPr>
        <w:ind w:left="0" w:right="0" w:firstLine="560"/>
        <w:spacing w:before="450" w:after="450" w:line="312" w:lineRule="auto"/>
      </w:pPr>
      <w:r>
        <w:rPr>
          <w:rFonts w:ascii="宋体" w:hAnsi="宋体" w:eastAsia="宋体" w:cs="宋体"/>
          <w:color w:val="000"/>
          <w:sz w:val="28"/>
          <w:szCs w:val="28"/>
        </w:rPr>
        <w:t xml:space="preserve">　　二 、 打好党史学习教育+中心工作组合拳，谱写高质量发展“新篇章”</w:t>
      </w:r>
    </w:p>
    <w:p>
      <w:pPr>
        <w:ind w:left="0" w:right="0" w:firstLine="560"/>
        <w:spacing w:before="450" w:after="450" w:line="312" w:lineRule="auto"/>
      </w:pPr>
      <w:r>
        <w:rPr>
          <w:rFonts w:ascii="宋体" w:hAnsi="宋体" w:eastAsia="宋体" w:cs="宋体"/>
          <w:color w:val="000"/>
          <w:sz w:val="28"/>
          <w:szCs w:val="28"/>
        </w:rPr>
        <w:t xml:space="preserve">　　切实把党史学习教育的成果体现到干事创业中，用实在的成效增强党员群众的获得感，将党史学习教育与当前重点中心工作有机结合，积极谋划，着力解决群众最糟心、最烦心、最不满意的小事、身边事。XX 乡党政班子通过开展分片调研的方式了解群众所需所想，认真梳理出“为群众办实事清单”。在发现 XX 村有老人因经济原因，未接自来水到家中，需从公共取水处挑水回家等困难后。乡主要领导第一时间下沉一线，现场调度，大力推动戢家垅村民解决好生活用水到家问题。XX 乡以党史强化担当，把党史学习教育与中心工作结合起来，聚焦春耕备耕，环境整治，乡村振兴等重点中心工作出实招、办实事，将学习成效转化为工作动力。</w:t>
      </w:r>
    </w:p>
    <w:p>
      <w:pPr>
        <w:ind w:left="0" w:right="0" w:firstLine="560"/>
        <w:spacing w:before="450" w:after="450" w:line="312" w:lineRule="auto"/>
      </w:pPr>
      <w:r>
        <w:rPr>
          <w:rFonts w:ascii="宋体" w:hAnsi="宋体" w:eastAsia="宋体" w:cs="宋体"/>
          <w:color w:val="000"/>
          <w:sz w:val="28"/>
          <w:szCs w:val="28"/>
        </w:rPr>
        <w:t xml:space="preserve">　　三 、 打好党史学习教育+实践活动组合拳，激发为民服务“内动力”</w:t>
      </w:r>
    </w:p>
    <w:p>
      <w:pPr>
        <w:ind w:left="0" w:right="0" w:firstLine="560"/>
        <w:spacing w:before="450" w:after="450" w:line="312" w:lineRule="auto"/>
      </w:pPr>
      <w:r>
        <w:rPr>
          <w:rFonts w:ascii="宋体" w:hAnsi="宋体" w:eastAsia="宋体" w:cs="宋体"/>
          <w:color w:val="000"/>
          <w:sz w:val="28"/>
          <w:szCs w:val="28"/>
        </w:rPr>
        <w:t xml:space="preserve">　　在党史学习教育过程中，抓住“我为群众办实事”实践活动契机，党员干部通过问需于民、问计于民，把问题带上来，把服务送下去。XX 乡 XX 社区党支部针对青少年学生法律意识淡薄，第一时间将农村普法活动列入“为群众办实事清单”。利用“心连心”课堂为学生们上一堂别开生面的普法知识教育课。XX 乡 XX 村党支部认真梳理“为群众办实事清单”，针对本村患有精神疾病的 XXX 入</w:t>
      </w:r>
    </w:p>
    <w:p>
      <w:pPr>
        <w:ind w:left="0" w:right="0" w:firstLine="560"/>
        <w:spacing w:before="450" w:after="450" w:line="312" w:lineRule="auto"/>
      </w:pPr>
      <w:r>
        <w:rPr>
          <w:rFonts w:ascii="宋体" w:hAnsi="宋体" w:eastAsia="宋体" w:cs="宋体"/>
          <w:color w:val="000"/>
          <w:sz w:val="28"/>
          <w:szCs w:val="28"/>
        </w:rPr>
        <w:t xml:space="preserve">　　院无人照顾，第一时间将为 XXX 提供就医陪伴服务列入“为群众办实事清单”。切实解决了人民群众的“急难愁盼”问题，将党史学习成果落实到为群众办实事，解难题，干成事上，不断增强人民群众获得感、幸福感、安全感。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XX 乡为高标准推动党史学习教育走深走实，以实际行动践行学党史、悟思想、办实事、开新局。把焕发出的政治热情，转化为推动发展的实际行动，以实实在在的工作成效体现开展党史学习教育的成果，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集团党委根据市党史学习教育第十指导组、市国资委工作部署，坚持学史明理、学史增信、学史崇德、学史力行，把学党史、悟思想、办实事、开新局贯穿服务全过程，认真完成规定动作，创新做好自选动作，用内容丰富、形式多样的履职实践，高标准高质量推进党史学习教育走心走深走实，努力将党史学习教育成效转化为推动企业高质量发展的强大力量。</w:t>
      </w:r>
    </w:p>
    <w:p>
      <w:pPr>
        <w:ind w:left="0" w:right="0" w:firstLine="560"/>
        <w:spacing w:before="450" w:after="450" w:line="312" w:lineRule="auto"/>
      </w:pPr>
      <w:r>
        <w:rPr>
          <w:rFonts w:ascii="宋体" w:hAnsi="宋体" w:eastAsia="宋体" w:cs="宋体"/>
          <w:color w:val="000"/>
          <w:sz w:val="28"/>
          <w:szCs w:val="28"/>
        </w:rPr>
        <w:t xml:space="preserve">　　一、举旗帜统筹谋划，党史学习教育有高度</w:t>
      </w:r>
    </w:p>
    <w:p>
      <w:pPr>
        <w:ind w:left="0" w:right="0" w:firstLine="560"/>
        <w:spacing w:before="450" w:after="450" w:line="312" w:lineRule="auto"/>
      </w:pPr>
      <w:r>
        <w:rPr>
          <w:rFonts w:ascii="宋体" w:hAnsi="宋体" w:eastAsia="宋体" w:cs="宋体"/>
          <w:color w:val="000"/>
          <w:sz w:val="28"/>
          <w:szCs w:val="28"/>
        </w:rPr>
        <w:t xml:space="preserve">　　一是做好动员部署。按照集团党委统一部署，结合实际印发《党史学习教育实施方案》，召开了党史学习教育动员大会，成立了以党委书记为组长的党史学习教育领导小组。领导小组办公室注重统筹谋划、把握节奏、持续用力，抓好指导协调、督促检查，推动学习教育各项任务落到实处。</w:t>
      </w:r>
    </w:p>
    <w:p>
      <w:pPr>
        <w:ind w:left="0" w:right="0" w:firstLine="560"/>
        <w:spacing w:before="450" w:after="450" w:line="312" w:lineRule="auto"/>
      </w:pPr>
      <w:r>
        <w:rPr>
          <w:rFonts w:ascii="宋体" w:hAnsi="宋体" w:eastAsia="宋体" w:cs="宋体"/>
          <w:color w:val="000"/>
          <w:sz w:val="28"/>
          <w:szCs w:val="28"/>
        </w:rPr>
        <w:t xml:space="preserve">　　二是压紧压实责任。集团党委落实主体责任，按照“整体推进有保障、规定动作不变形、自选动作有特色”的工作思路，主要负责同志带头学、具体抓，及时研究解决重要事项、重大问题，确保学习教育质量，党史学习教育领导小组综合运用调研访谈、随机抽查等方式，对各基层党组织党史学习教育情况真督实导，不折不扣把党史学习要求落实到位。</w:t>
      </w:r>
    </w:p>
    <w:p>
      <w:pPr>
        <w:ind w:left="0" w:right="0" w:firstLine="560"/>
        <w:spacing w:before="450" w:after="450" w:line="312" w:lineRule="auto"/>
      </w:pPr>
      <w:r>
        <w:rPr>
          <w:rFonts w:ascii="宋体" w:hAnsi="宋体" w:eastAsia="宋体" w:cs="宋体"/>
          <w:color w:val="000"/>
          <w:sz w:val="28"/>
          <w:szCs w:val="28"/>
        </w:rPr>
        <w:t xml:space="preserve">　　二、抓学习深学细悟，党史学习教育有力度</w:t>
      </w:r>
    </w:p>
    <w:p>
      <w:pPr>
        <w:ind w:left="0" w:right="0" w:firstLine="560"/>
        <w:spacing w:before="450" w:after="450" w:line="312" w:lineRule="auto"/>
      </w:pPr>
      <w:r>
        <w:rPr>
          <w:rFonts w:ascii="宋体" w:hAnsi="宋体" w:eastAsia="宋体" w:cs="宋体"/>
          <w:color w:val="000"/>
          <w:sz w:val="28"/>
          <w:szCs w:val="28"/>
        </w:rPr>
        <w:t xml:space="preserve">　　一是聚焦重点集中学。为全体党员购买党史学习教育指定教材x余册，以4本指定学习材料为重点，制定学习目标，细化党史学习计划，指定学习主题、领学人，把握学习进度，引导党员干部通读4本书，学原文、悟原理。将4本指定书目的学习纳入理论中心组学习和“三会一课”的重点学习内容，采取自学、集中学等多种方式，利用小组会、班前会等形式组织开展“学党史、读原著、悟思想”专题学习，确保学习全覆盖。</w:t>
      </w:r>
    </w:p>
    <w:p>
      <w:pPr>
        <w:ind w:left="0" w:right="0" w:firstLine="560"/>
        <w:spacing w:before="450" w:after="450" w:line="312" w:lineRule="auto"/>
      </w:pPr>
      <w:r>
        <w:rPr>
          <w:rFonts w:ascii="宋体" w:hAnsi="宋体" w:eastAsia="宋体" w:cs="宋体"/>
          <w:color w:val="000"/>
          <w:sz w:val="28"/>
          <w:szCs w:val="28"/>
        </w:rPr>
        <w:t xml:space="preserve">　　二是领导干部带头学。充分发挥“头雁”示范作用，党委班子成员带头学，认真开展理论中心组学习，召开专题学习会，举办理论中心组专题读书班2次，以集中研讨和个人自学相结合的方式，精研细读必修教材、选读书目，深刻领会党的奋斗历程、光荣传统和实践创造。充分利用“党建在线”“学习强国”平台，收看《榜样》等电视党课和教育片，切实把学习教育融入日常、成为常态。</w:t>
      </w:r>
    </w:p>
    <w:p>
      <w:pPr>
        <w:ind w:left="0" w:right="0" w:firstLine="560"/>
        <w:spacing w:before="450" w:after="450" w:line="312" w:lineRule="auto"/>
      </w:pPr>
      <w:r>
        <w:rPr>
          <w:rFonts w:ascii="宋体" w:hAnsi="宋体" w:eastAsia="宋体" w:cs="宋体"/>
          <w:color w:val="000"/>
          <w:sz w:val="28"/>
          <w:szCs w:val="28"/>
        </w:rPr>
        <w:t xml:space="preserve">　　三是专家讲授宣讲学。开展党史学习教育专题宣讲暨“送课到基层”活动。邀请市委党校专家到集团基层单位开展7场党史学习教育专题培训，将培训送到基层一线，打通党史学习教育基层宣讲“最后一公里”，让党史学习教育阵地“活”起来。举办中层领导干部专题培训班，采取专家授课、现场体悟的方式，提升集团中高层管理人员的管理能力，实现公司快速发展。</w:t>
      </w:r>
    </w:p>
    <w:p>
      <w:pPr>
        <w:ind w:left="0" w:right="0" w:firstLine="560"/>
        <w:spacing w:before="450" w:after="450" w:line="312" w:lineRule="auto"/>
      </w:pPr>
      <w:r>
        <w:rPr>
          <w:rFonts w:ascii="宋体" w:hAnsi="宋体" w:eastAsia="宋体" w:cs="宋体"/>
          <w:color w:val="000"/>
          <w:sz w:val="28"/>
          <w:szCs w:val="28"/>
        </w:rPr>
        <w:t xml:space="preserve">　　四是丰富形式跟进学。创新开展形式新颖、党员群众喜闻乐见的主题活动，增强党史学习教育的体验度和鲜活性。组织开展“听党话、感党恩、跟党走”主题党日，党委班子成员通过重温入党誓词，参观党史教育基地，回顾党的光辉历程，缅怀党的丰功伟绩。基层党组织与社区、单位广泛开展党建共建，开展了“社区一线党旗红”“保护饮用水源地，守护市民生命线”等志愿服务活动，举办“党史晨读微课堂”“党组织书记讲党史”“红色经典诵读会”、党史知识竞赛、观看优秀红色影片、参观红色教育基地等主题活动。定期督促干部职工利用“学习强国”、先锋企业微信号等在线学习平台，通过“指间课堂”深化学习成效，推进党史学习教育“走新”又“走心”。</w:t>
      </w:r>
    </w:p>
    <w:p>
      <w:pPr>
        <w:ind w:left="0" w:right="0" w:firstLine="560"/>
        <w:spacing w:before="450" w:after="450" w:line="312" w:lineRule="auto"/>
      </w:pPr>
      <w:r>
        <w:rPr>
          <w:rFonts w:ascii="宋体" w:hAnsi="宋体" w:eastAsia="宋体" w:cs="宋体"/>
          <w:color w:val="000"/>
          <w:sz w:val="28"/>
          <w:szCs w:val="28"/>
        </w:rPr>
        <w:t xml:space="preserve">　　三、抓载体突出特色，党史学习教育有厚度</w:t>
      </w:r>
    </w:p>
    <w:p>
      <w:pPr>
        <w:ind w:left="0" w:right="0" w:firstLine="560"/>
        <w:spacing w:before="450" w:after="450" w:line="312" w:lineRule="auto"/>
      </w:pPr>
      <w:r>
        <w:rPr>
          <w:rFonts w:ascii="宋体" w:hAnsi="宋体" w:eastAsia="宋体" w:cs="宋体"/>
          <w:color w:val="000"/>
          <w:sz w:val="28"/>
          <w:szCs w:val="28"/>
        </w:rPr>
        <w:t xml:space="preserve">　　一是开展庆祝建党100周年系列活动。为隆重庆祝党的百年华诞，扎实开展党史学习教育，集团党委结合实际开展了“学百年经典”“寻百年足迹”“看百年光影”“感百年党恩”“颂百年赞歌”“赞百年盛世”“树先进典型”庆祝建党100周年系列活动。充分运用红色资源，组织开展了“寻百年足迹”主题活动，精选8条红色线路，由各二级党组织书记带队，带领党员追红色记忆、悟红色精神。举办了庆“七一”大会暨庆祝中国共产党成立100周年“唱支赞歌给党听”文艺演出，集团各级党组织通过“三会一课”“主题党日”等形式开展“跟着电影学党史”“重温入党誓词”“书记讲党课”等活动，选树了x先锋岗，营造大抓学习教育，庆祝建党百年的浓厚氛围。</w:t>
      </w:r>
    </w:p>
    <w:p>
      <w:pPr>
        <w:ind w:left="0" w:right="0" w:firstLine="560"/>
        <w:spacing w:before="450" w:after="450" w:line="312" w:lineRule="auto"/>
      </w:pPr>
      <w:r>
        <w:rPr>
          <w:rFonts w:ascii="宋体" w:hAnsi="宋体" w:eastAsia="宋体" w:cs="宋体"/>
          <w:color w:val="000"/>
          <w:sz w:val="28"/>
          <w:szCs w:val="28"/>
        </w:rPr>
        <w:t xml:space="preserve">　　二是用好党史教育基地。深入挖掘x水源地党组织的红色资源，202_年，水务集团党委对x水源地旧址进行修缮，致力于将其打造成为激活红色基因、弘扬爱国主义、厚植企业传承，集党史教育与城市供水宣传为一体、具有水务历史和特色的党史教育基地，教育基地启用至今共接待了x批次x余人参观学习。</w:t>
      </w:r>
    </w:p>
    <w:p>
      <w:pPr>
        <w:ind w:left="0" w:right="0" w:firstLine="560"/>
        <w:spacing w:before="450" w:after="450" w:line="312" w:lineRule="auto"/>
      </w:pPr>
      <w:r>
        <w:rPr>
          <w:rFonts w:ascii="宋体" w:hAnsi="宋体" w:eastAsia="宋体" w:cs="宋体"/>
          <w:color w:val="000"/>
          <w:sz w:val="28"/>
          <w:szCs w:val="28"/>
        </w:rPr>
        <w:t xml:space="preserve">　　四、动真格查摆问题，党史学习教育有深度</w:t>
      </w:r>
    </w:p>
    <w:p>
      <w:pPr>
        <w:ind w:left="0" w:right="0" w:firstLine="560"/>
        <w:spacing w:before="450" w:after="450" w:line="312" w:lineRule="auto"/>
      </w:pPr>
      <w:r>
        <w:rPr>
          <w:rFonts w:ascii="宋体" w:hAnsi="宋体" w:eastAsia="宋体" w:cs="宋体"/>
          <w:color w:val="000"/>
          <w:sz w:val="28"/>
          <w:szCs w:val="28"/>
        </w:rPr>
        <w:t xml:space="preserve">　　一是做足会前准备。集团各基层党组织紧扣党史学习教育专题组织生活会“学党史、悟思想、办实事、开新局”总目标及时制定方案。组织党员干部认真学习学习材料，统筹运用好“讲读诵写”等多种学习方式，坚持读原著、学原文、悟原理，为开好专题组织生活会打下坚实的思想基础;认真进行谈心交心，坚持交心谈心与解决问题相结合，做到有交流、有交心、有共识、有共勉。组织党员严格对照坚定理想信念、增强历史自觉、弘扬优良传统、加强党性锤炼、发挥党员先锋模范作用等方面找差距、明不足。安排专人审核领导干部发言提纲，逐一反馈会前督导意见，切实提升专题组织生活会规范化水平。</w:t>
      </w:r>
    </w:p>
    <w:p>
      <w:pPr>
        <w:ind w:left="0" w:right="0" w:firstLine="560"/>
        <w:spacing w:before="450" w:after="450" w:line="312" w:lineRule="auto"/>
      </w:pPr>
      <w:r>
        <w:rPr>
          <w:rFonts w:ascii="宋体" w:hAnsi="宋体" w:eastAsia="宋体" w:cs="宋体"/>
          <w:color w:val="000"/>
          <w:sz w:val="28"/>
          <w:szCs w:val="28"/>
        </w:rPr>
        <w:t xml:space="preserve">　　二是做准自查互评。支部书记发挥“领头雁”作用，带头评点支部工作、开展自我批评。党员自身对照党史学习教育目标要求查找差距和“病因”，自我批评时言之有物，一针见血指出差距和不足，真正找准“病根”、核准“病因”。上级党组织采取随机抽查、列席等方式加强督促指导。目前，集团x个党支部均顺利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三是做实整改工作。集团各级党组织根据组织生活会上的意见，建立相关整改工作资料台账，明确整改措施、时限和责任人，制作对账销号清单。细化群众满意评分标准，以“问题认领销号、群众满意打分、实效反馈支部”的闭环管理持续推动问题整改，着力在践行“办实事、开新局”中发挥基层党组织的战斗堡垒作用和党员先锋模范作用，不断扩大党史学习教育专题组织生活会的影响力。</w:t>
      </w:r>
    </w:p>
    <w:p>
      <w:pPr>
        <w:ind w:left="0" w:right="0" w:firstLine="560"/>
        <w:spacing w:before="450" w:after="450" w:line="312" w:lineRule="auto"/>
      </w:pPr>
      <w:r>
        <w:rPr>
          <w:rFonts w:ascii="宋体" w:hAnsi="宋体" w:eastAsia="宋体" w:cs="宋体"/>
          <w:color w:val="000"/>
          <w:sz w:val="28"/>
          <w:szCs w:val="28"/>
        </w:rPr>
        <w:t xml:space="preserve">　　五、办实事用心用情，党史学习教育有温度</w:t>
      </w:r>
    </w:p>
    <w:p>
      <w:pPr>
        <w:ind w:left="0" w:right="0" w:firstLine="560"/>
        <w:spacing w:before="450" w:after="450" w:line="312" w:lineRule="auto"/>
      </w:pPr>
      <w:r>
        <w:rPr>
          <w:rFonts w:ascii="宋体" w:hAnsi="宋体" w:eastAsia="宋体" w:cs="宋体"/>
          <w:color w:val="000"/>
          <w:sz w:val="28"/>
          <w:szCs w:val="28"/>
        </w:rPr>
        <w:t xml:space="preserve">　　一是组织部署有力。集团各级领导班子结合行风在线、供水服务热线、大走访、大调研中群众反映的供水服务的热点、难点问题，剖析问题产生根源，认真反思查摆宗旨意识、体制机制、内部管理等方面存在的影响服务提升的问题，达到了统一思想、提高认识的预期目的。</w:t>
      </w:r>
    </w:p>
    <w:p>
      <w:pPr>
        <w:ind w:left="0" w:right="0" w:firstLine="560"/>
        <w:spacing w:before="450" w:after="450" w:line="312" w:lineRule="auto"/>
      </w:pPr>
      <w:r>
        <w:rPr>
          <w:rFonts w:ascii="宋体" w:hAnsi="宋体" w:eastAsia="宋体" w:cs="宋体"/>
          <w:color w:val="000"/>
          <w:sz w:val="28"/>
          <w:szCs w:val="28"/>
        </w:rPr>
        <w:t xml:space="preserve">　　二是锚定“八大攻坚”坐标。组织开展“学党史、办实事、惠民生，供水服务大提升”实践活动。举办了启动仪式，启动仪式现场发布了集团“四大突破”“八大攻坚”任务清单，制定了“八大攻坚”实施方案，列出问题清单，制定整改措施，确定责任单位、部门，以抓铁有痕、踏石留印的工作态度使服务问题得到根本性解决、工作作风实现根本性转变。</w:t>
      </w:r>
    </w:p>
    <w:p>
      <w:pPr>
        <w:ind w:left="0" w:right="0" w:firstLine="560"/>
        <w:spacing w:before="450" w:after="450" w:line="312" w:lineRule="auto"/>
      </w:pPr>
      <w:r>
        <w:rPr>
          <w:rFonts w:ascii="宋体" w:hAnsi="宋体" w:eastAsia="宋体" w:cs="宋体"/>
          <w:color w:val="000"/>
          <w:sz w:val="28"/>
          <w:szCs w:val="28"/>
        </w:rPr>
        <w:t xml:space="preserve">　　三是完善制度保障。根据“八大攻坚”任务要求，制定并下发了《x持续提升工作方案》《x专项治理工作方案》《x设施改造工作方案》等专项工作方案;持续细化现有的入户服务规范，制作成服务规范手册，召开对外服务自编教材培训会，提升一线站所服务用户的能力水平。</w:t>
      </w:r>
    </w:p>
    <w:p>
      <w:pPr>
        <w:ind w:left="0" w:right="0" w:firstLine="560"/>
        <w:spacing w:before="450" w:after="450" w:line="312" w:lineRule="auto"/>
      </w:pPr>
      <w:r>
        <w:rPr>
          <w:rFonts w:ascii="宋体" w:hAnsi="宋体" w:eastAsia="宋体" w:cs="宋体"/>
          <w:color w:val="000"/>
          <w:sz w:val="28"/>
          <w:szCs w:val="28"/>
        </w:rPr>
        <w:t xml:space="preserve">　　四是提升服务水平。进一步落实“一次办好”，协调市民中心平台获取该项目有关信息，打造“零申请”案例。拓展延伸服务范围，将贸易结算水表位于户外的一户一表用户的服务范围延伸至入户十公分。聘请了社会监督员，成立了金牌员工服务队、入户维修服务团队、96111热线服务队、服务窗口员工团队，加大“网上办”“掌上办”“电话办”“及时办”等工作力度，对用户提出的供水水质、二次供水等问题，规范建立问题解决台账，实施“销号管理”，不断完善客户代表帮办代办服务，落实便民服务承诺。做到需求由群众提出、过程由群众监督、成效由群众评价，高标准高质量完成学习教育各项任务，在“办实事、开新局”上有新作为。</w:t>
      </w:r>
    </w:p>
    <w:p>
      <w:pPr>
        <w:ind w:left="0" w:right="0" w:firstLine="560"/>
        <w:spacing w:before="450" w:after="450" w:line="312" w:lineRule="auto"/>
      </w:pPr>
      <w:r>
        <w:rPr>
          <w:rFonts w:ascii="宋体" w:hAnsi="宋体" w:eastAsia="宋体" w:cs="宋体"/>
          <w:color w:val="000"/>
          <w:sz w:val="28"/>
          <w:szCs w:val="28"/>
        </w:rPr>
        <w:t xml:space="preserve">　　五是落实过硬举措。根据市城市管理局下发的《x市城市窨井盖治理工作方案》要求，开展了井盖专项治理工作。成立“水门普查班”，对辖区范围内的重点阀门开展全面检修和维护。对辖区内供水设施供水管材老旧、管材腐蚀、泵房设备老化严重等现象进行摸底排查，提高老旧小区的水质。推行绿色施工，降低工程施工对周边环境影响。充分利用便民服务团队的专业优势，走进社区街道开展“供水检测进我家”活动，让水质安全理念深入人心。推进x万户一户一表改造工作计划，截至目前，已完成改造x户，202_年底全面完成户表改造工作。继续推行“零点行动”，共实施“零点行动”x次，配合“零点行动”向用户发送短信告知、用水提醒等累计x条，“零点行动”因此也荣获x市“三我”活动“十佳优秀好范例”。下一步，集团党委将始终坚持“以人民为中心”的发展思想，持续把党史学习教育抓在手上、扛在肩上、落实在行动上，把学习党史同总结经验、观照现实、推动工作结合起来，切实让党史学习教育成果体现在履职实践中，深入开展“我为群众办实事”实践活动，全力以赴解决群众“急难愁盼”问题，抓好“关键小事”，办好民生大事，引导党员干部学党史、悟思想、办实事、开新局。</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党史学习工作总结</w:t>
      </w:r>
    </w:p>
    <w:p>
      <w:pPr>
        <w:ind w:left="0" w:right="0" w:firstLine="560"/>
        <w:spacing w:before="450" w:after="450" w:line="312" w:lineRule="auto"/>
      </w:pPr>
      <w:r>
        <w:rPr>
          <w:rFonts w:ascii="宋体" w:hAnsi="宋体" w:eastAsia="宋体" w:cs="宋体"/>
          <w:color w:val="000"/>
          <w:sz w:val="28"/>
          <w:szCs w:val="28"/>
        </w:rPr>
        <w:t xml:space="preserve">　　值中国共产党成立90周年之际，总书记发表了重要讲话，在全国产生了强烈反响。做为年轻一代，把自我火热的青春奉献给祖国需要的地方，为祖国的发展奉献着自我的青春年华和聪明才智。做为大学生村官，更应当以习总书记讲话为契机，立足本职岗位工作，继续深化学习，向先进学习，做表率，发挥大学生村官的模范带头作用，为党旗增辉，为中国共产党成立90周年送去最完美的祝福。</w:t>
      </w:r>
    </w:p>
    <w:p>
      <w:pPr>
        <w:ind w:left="0" w:right="0" w:firstLine="560"/>
        <w:spacing w:before="450" w:after="450" w:line="312" w:lineRule="auto"/>
      </w:pPr>
      <w:r>
        <w:rPr>
          <w:rFonts w:ascii="宋体" w:hAnsi="宋体" w:eastAsia="宋体" w:cs="宋体"/>
          <w:color w:val="000"/>
          <w:sz w:val="28"/>
          <w:szCs w:val="28"/>
        </w:rPr>
        <w:t xml:space="preserve">　　大学生村官，做为基层工作的新生代，具有学历高，眼界宽，知识丰富，掌握现代化的市场信息。可是由于刚走出校门，没有足够的基层工作经验和业务知识，还需要进一步丰富自我的头脑，提高自我的综合素质，为发展本村经济贡献自我的智慧和力量。同时，组织村委班子成员和党员，集中学习，经常学习，并进行讨论。在工作岗位上时刻学习，把学习过程中学到的资料记录下来，与同事分享，与党员分享，与农民群众分享。提升干事创业的本事，立足岗位做标兵，做表率，发挥党员干部的先锋模范带头作用，争先进，创优秀。能够在工作岗位上充分发挥聪明才智，施展才华。为基层农民群众带来看得见，摸得着的实惠。做一个忠诚于党，忠实于人民群众的合格的优秀中国共产党员。</w:t>
      </w:r>
    </w:p>
    <w:p>
      <w:pPr>
        <w:ind w:left="0" w:right="0" w:firstLine="560"/>
        <w:spacing w:before="450" w:after="450" w:line="312" w:lineRule="auto"/>
      </w:pPr>
      <w:r>
        <w:rPr>
          <w:rFonts w:ascii="宋体" w:hAnsi="宋体" w:eastAsia="宋体" w:cs="宋体"/>
          <w:color w:val="000"/>
          <w:sz w:val="28"/>
          <w:szCs w:val="28"/>
        </w:rPr>
        <w:t xml:space="preserve">　　大学生村官，为基层党组织输入了新鲜血液。是新农村建设的生力军。所以在工作过程中，要安下心，扎下根，千方百计为本村经济谋发展。切实俯下身，与农民群众交朋友，建立感情。办些实事，好事。原安徽省小岗村党支部书记沈浩就是基层党组织书记和大学生村官学习的榜样，他放弃省城公务员的优厚待遇，来到小岗，在那里一干就是六年，被好多人所不理解。最终的事实证明，沈浩的选择是正确的，小岗村村民多次挽留更能证明这一点，典型是榜样，榜样就是力量。大家在工作岗位上要发扬吃苦耐劳，无私奉献的精神。把自我融入到基层这个大家庭中历练自我，把磨难当作自我人生中的宝贵财富。</w:t>
      </w:r>
    </w:p>
    <w:p>
      <w:pPr>
        <w:ind w:left="0" w:right="0" w:firstLine="560"/>
        <w:spacing w:before="450" w:after="450" w:line="312" w:lineRule="auto"/>
      </w:pPr>
      <w:r>
        <w:rPr>
          <w:rFonts w:ascii="宋体" w:hAnsi="宋体" w:eastAsia="宋体" w:cs="宋体"/>
          <w:color w:val="000"/>
          <w:sz w:val="28"/>
          <w:szCs w:val="28"/>
        </w:rPr>
        <w:t xml:space="preserve">　　做为大学生村官，奋斗在基层一线，党和人民大众不会忘记这一群体。因为有这些年富力强的大学生活跃在乡村，基层大地显得更具活力。总书记在庆祝中国共产党建党90周年讲话时，对年轻的我们充满期望，所以我们要认真学习习总书记讲话精神，并运用在实际工作过程中，充分认识到总书记讲话的重要性。树立大学生村官的为民服务的良好形象，为本村的经济发展、提高农民的经济收入做贡献，为党旗增辉。</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党史学习工作总结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贯穿当前重点工作，通过形式多样、主题鲜明、广泛参与的主题活动，坚持靶向发力，“以学促做”，调动基层党员群众学习热情及干事激情，在落实中求创新，在突破中求发展，为“绿动xx”发展提供源源动力。</w:t>
      </w:r>
    </w:p>
    <w:p>
      <w:pPr>
        <w:ind w:left="0" w:right="0" w:firstLine="560"/>
        <w:spacing w:before="450" w:after="450" w:line="312" w:lineRule="auto"/>
      </w:pPr>
      <w:r>
        <w:rPr>
          <w:rFonts w:ascii="宋体" w:hAnsi="宋体" w:eastAsia="宋体" w:cs="宋体"/>
          <w:color w:val="000"/>
          <w:sz w:val="28"/>
          <w:szCs w:val="28"/>
        </w:rPr>
        <w:t xml:space="preserve">　　   向“提素能”发力，打好理论“根基”</w:t>
      </w:r>
    </w:p>
    <w:p>
      <w:pPr>
        <w:ind w:left="0" w:right="0" w:firstLine="560"/>
        <w:spacing w:before="450" w:after="450" w:line="312" w:lineRule="auto"/>
      </w:pPr>
      <w:r>
        <w:rPr>
          <w:rFonts w:ascii="宋体" w:hAnsi="宋体" w:eastAsia="宋体" w:cs="宋体"/>
          <w:color w:val="000"/>
          <w:sz w:val="28"/>
          <w:szCs w:val="28"/>
        </w:rPr>
        <w:t xml:space="preserve">　　   以“旗帜引领、先锋示范、自我强化”为主题，组织基层开展党史学习。“旗帜引领”专家讲。充分挖掘xx镇红色历史文化资源，依托xx镇老干部讲师团、“新”苗宣讲团，汇集全镇跨年龄跨行业的不同人士，共同组建成立以xx县老干部讲师团讲师李家正为首的党史学习教育讲师团，为基层党员上好党课，讲好党的故事。“先锋示范”专题讲。镇社区党群服务中心邀请xx县委组织部社工委副书记张敏为xx汽车新能港园区综合党委“两新”党组织送来“学史明志促发展，聚力园区新动能”为主题的高质量党课。提升园区非公有制企业党建工作质量和水平，深化园区党建格局，完善园区党员服务和管理。“自我强化”基层学。指导基层党组织立足实际，每周开展“适合自己”的“党史”学习教育，利用xx产业园区党群服务站“X空间”轮值为载体，创新开展“党史”诵读、书记上党课、“党史”书籍进家门、观影谈感等活动，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向“激活力”发力，提升政治意识</w:t>
      </w:r>
    </w:p>
    <w:p>
      <w:pPr>
        <w:ind w:left="0" w:right="0" w:firstLine="560"/>
        <w:spacing w:before="450" w:after="450" w:line="312" w:lineRule="auto"/>
      </w:pPr>
      <w:r>
        <w:rPr>
          <w:rFonts w:ascii="宋体" w:hAnsi="宋体" w:eastAsia="宋体" w:cs="宋体"/>
          <w:color w:val="000"/>
          <w:sz w:val="28"/>
          <w:szCs w:val="28"/>
        </w:rPr>
        <w:t xml:space="preserve">　　   以史为鉴，知兴替。学以致用，用红色经典激发党员带头干事动力，带领党员在“大环境”中提升党性修养。党员亮身份，对照党员“先锋指数”六项指标，以争创“党员先锋岗”为载体，明确“把初心落在行动上、把使命担在肩膀上”这一主题，分类推进“岗位先锋”活动，激发基层党员在不同岗位争创一流业绩。强化党员责任，积极整合基层党员力量，把党员聚到家门口，变“单打独斗”为“八方支援”。在垃圾分类工作中，超6成党员担任志愿者，轮岗服务，担任“宣传大使”。启动园区“妙管家”、村居“党建+”等项目，引导基层党组织、党员包干园区路段，走进村居，携手扮靓美丽xx。布好“传承网”，从党的关心爱护出发抓住孩子成长教育这个“穿针点”，开绣“播种红色基因、传承和美家风”这根“导引线”。xx镇成立“小大人”儿童议事会，组织开展演讲比赛、升旗仪式、观影谈感等系列活动，引导孩子了解历史、亲近历史，做好历史的接班人、革命的守护者、先烈的拭墓人，让每个孩子都能爱上xx这片土地。</w:t>
      </w:r>
    </w:p>
    <w:p>
      <w:pPr>
        <w:ind w:left="0" w:right="0" w:firstLine="560"/>
        <w:spacing w:before="450" w:after="450" w:line="312" w:lineRule="auto"/>
      </w:pPr>
      <w:r>
        <w:rPr>
          <w:rFonts w:ascii="宋体" w:hAnsi="宋体" w:eastAsia="宋体" w:cs="宋体"/>
          <w:color w:val="000"/>
          <w:sz w:val="28"/>
          <w:szCs w:val="28"/>
        </w:rPr>
        <w:t xml:space="preserve">　　   向“勇担当”发力，进行思想淬炼</w:t>
      </w:r>
    </w:p>
    <w:p>
      <w:pPr>
        <w:ind w:left="0" w:right="0" w:firstLine="560"/>
        <w:spacing w:before="450" w:after="450" w:line="312" w:lineRule="auto"/>
      </w:pPr>
      <w:r>
        <w:rPr>
          <w:rFonts w:ascii="宋体" w:hAnsi="宋体" w:eastAsia="宋体" w:cs="宋体"/>
          <w:color w:val="000"/>
          <w:sz w:val="28"/>
          <w:szCs w:val="28"/>
        </w:rPr>
        <w:t xml:space="preserve">　　学史明志，不断激发内生动力，引导党员明确守初心、担使命这一永恒课题。用温情传递温暖，担当“爱心”传递者。自202_年起，xx镇深挖“微心愿”扶贫关怀，涵养人文乡风。在各基层党组织中开展“点亮微心愿架起连心桥”活动，广泛征集基层弱势群体的微心愿，并组织企事业单位、“两新”党组织与之认领，圆梦微心愿，使党员群众感受到党组织的温暖，形成强大的“共同体”模式。健全“老大人”队伍，担当“桥梁”守卫者。依托xx镇“老大人”社区治理促进中心党支部、村居“老大人”党小组，组织“老大人”在工作站内“坐诊”、外出“巡诊”，参与党代表接待工作，上传下达，下情上报，不断推进各项重点工作的顺利开展，成为服务群众解难事、办实事，推进社区民主自治的一把“金钥匙”。党建引领创城工作，担当“文明”小卫士。坚持把推进党史学习教育融入日常工作，通过五型党日、党员责任区等形式，围绕创城这一重点工作，引导机关党员率先垂范，做好路口交通引导，守好xx“第一岗”。</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党史学习工作总结</w:t>
      </w:r>
    </w:p>
    <w:p>
      <w:pPr>
        <w:ind w:left="0" w:right="0" w:firstLine="560"/>
        <w:spacing w:before="450" w:after="450" w:line="312" w:lineRule="auto"/>
      </w:pPr>
      <w:r>
        <w:rPr>
          <w:rFonts w:ascii="宋体" w:hAnsi="宋体" w:eastAsia="宋体" w:cs="宋体"/>
          <w:color w:val="000"/>
          <w:sz w:val="28"/>
          <w:szCs w:val="28"/>
        </w:rPr>
        <w:t xml:space="preserve">　　xx县奉浦街道：坚守初心久久为功党群服务阵地学史践今</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不忘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党史学习工作总结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2025-08-12T03:20:57+08:00</dcterms:created>
  <dcterms:modified xsi:type="dcterms:W3CDTF">2025-08-12T03:20:57+08:00</dcterms:modified>
</cp:coreProperties>
</file>

<file path=docProps/custom.xml><?xml version="1.0" encoding="utf-8"?>
<Properties xmlns="http://schemas.openxmlformats.org/officeDocument/2006/custom-properties" xmlns:vt="http://schemas.openxmlformats.org/officeDocument/2006/docPropsVTypes"/>
</file>