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202_年度举办六一儿童节的活动总结</w:t>
      </w:r>
      <w:bookmarkEnd w:id="1"/>
    </w:p>
    <w:p>
      <w:pPr>
        <w:jc w:val="center"/>
        <w:spacing w:before="0" w:after="450"/>
      </w:pPr>
      <w:r>
        <w:rPr>
          <w:rFonts w:ascii="Arial" w:hAnsi="Arial" w:eastAsia="Arial" w:cs="Arial"/>
          <w:color w:val="999999"/>
          <w:sz w:val="20"/>
          <w:szCs w:val="20"/>
        </w:rPr>
        <w:t xml:space="preserve">来源：网络  作者：七色彩虹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_年度举办六一儿童节的活动总结（精选5篇）写六一活动总结可以推动个人发展，总结过程中了解自身优劣势，找到自己的成长路径，加强能力提升和个人职业规划。以下是小编整理的举办六一儿童节的活动总结，欢迎大家借鉴与参考!20_年度举办六一儿童节的...</w:t>
      </w:r>
    </w:p>
    <w:p>
      <w:pPr>
        <w:ind w:left="0" w:right="0" w:firstLine="560"/>
        <w:spacing w:before="450" w:after="450" w:line="312" w:lineRule="auto"/>
      </w:pPr>
      <w:r>
        <w:rPr>
          <w:rFonts w:ascii="宋体" w:hAnsi="宋体" w:eastAsia="宋体" w:cs="宋体"/>
          <w:color w:val="000"/>
          <w:sz w:val="28"/>
          <w:szCs w:val="28"/>
        </w:rPr>
        <w:t xml:space="preserve">20_年度举办六一儿童节的活动总结（精选5篇）</w:t>
      </w:r>
    </w:p>
    <w:p>
      <w:pPr>
        <w:ind w:left="0" w:right="0" w:firstLine="560"/>
        <w:spacing w:before="450" w:after="450" w:line="312" w:lineRule="auto"/>
      </w:pPr>
      <w:r>
        <w:rPr>
          <w:rFonts w:ascii="宋体" w:hAnsi="宋体" w:eastAsia="宋体" w:cs="宋体"/>
          <w:color w:val="000"/>
          <w:sz w:val="28"/>
          <w:szCs w:val="28"/>
        </w:rPr>
        <w:t xml:space="preserve">写六一活动总结可以推动个人发展，总结过程中了解自身优劣势，找到自己的成长路径，加强能力提升和个人职业规划。以下是小编整理的举办六一儿童节的活动总结，欢迎大家借鉴与参考!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20_年度举办六一儿童节的活动总结【篇1】</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20_年度举办六一儿童节的活动总结【篇2】</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美好的童年为出发点，学校以少先队大队部组织开展一系列的庆”六一”活动。活动的形式多样、内容丰富，既活跃了节日的气氛，又让孩子们从中受到了教育的熏陶，培养了孩子们对儿童节的喜爱之情。现将我班系列活动开展情况总结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内容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角色演绎得非常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集体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达到了我们的目的。今后，我们还将多为孩子们提供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6"/>
          <w:szCs w:val="36"/>
          <w:b w:val="1"/>
          <w:bCs w:val="1"/>
        </w:rPr>
        <w:t xml:space="preserve">20_年度举办六一儿童节的活动总结【篇3】</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6"/>
          <w:szCs w:val="36"/>
          <w:b w:val="1"/>
          <w:bCs w:val="1"/>
        </w:rPr>
        <w:t xml:space="preserve">20_年度举办六一儿童节的活动总结【篇4】</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__X名新队员，二年级每班__X名新队员，加上三年级、四年级的部分新队员一共__X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__X月里的小雨》、《快乐成群》、《快乐崇拜》；还有大队部的诗歌朗诵《飞翔吧，雏鹰》、舞蹈《蓝天__X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__X跟我来》、六年级的舞蹈《__X月里的小雨》、三年级的舞蹈《金算盘》、以及小主持人何云雪同学的古筝表演《雪山春晓》。小主持人何云雪同学曾参加__X省古筝比赛获得一等奖，并作为代表推荐上__X参加全国比赛。</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20_年度举办六一儿童节的活动总结【篇5】</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迎着明媚的阳光，听着嘹亮的歌声，我校全体师生身着节日盛装，怀着愉快的心情，迎来了又一个\"六一\"国际儿童节。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校园里人头攒动，欢声笑语，清泉小学少先大队正在举行隆重的“庆六一诗歌朗诵”比赛大型少先队活动。活动一开始李校长就为全校学生送上了节日的祝福——为每个班安装了三个吊扇;还给学前班的小朋友们送上了美味的糕点。之后，全校三十余位老师、五百多名少年儿童和部分来观看的家长在这里度过了快乐的节日时光。现总结如下：</w:t>
      </w:r>
    </w:p>
    <w:p>
      <w:pPr>
        <w:ind w:left="0" w:right="0" w:firstLine="560"/>
        <w:spacing w:before="450" w:after="450" w:line="312" w:lineRule="auto"/>
      </w:pPr>
      <w:r>
        <w:rPr>
          <w:rFonts w:ascii="宋体" w:hAnsi="宋体" w:eastAsia="宋体" w:cs="宋体"/>
          <w:color w:val="000"/>
          <w:sz w:val="28"/>
          <w:szCs w:val="28"/>
        </w:rPr>
        <w:t xml:space="preserve">一、入队仪式意义非凡</w:t>
      </w:r>
    </w:p>
    <w:p>
      <w:pPr>
        <w:ind w:left="0" w:right="0" w:firstLine="560"/>
        <w:spacing w:before="450" w:after="450" w:line="312" w:lineRule="auto"/>
      </w:pPr>
      <w:r>
        <w:rPr>
          <w:rFonts w:ascii="宋体" w:hAnsi="宋体" w:eastAsia="宋体" w:cs="宋体"/>
          <w:color w:val="000"/>
          <w:sz w:val="28"/>
          <w:szCs w:val="28"/>
        </w:rPr>
        <w:t xml:space="preserve">这次的六一活动开始时，就为一年级刚入队的少先队员们举行了宣誓仪式。每一个少先队员都神情庄重地在队旗下宣誓，然后由学校领课件下载导和少先队辅导员等为他们戴上了鲜艳夺目的红领巾。</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和班集体。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三、诗歌朗诵展示风采</w:t>
      </w:r>
    </w:p>
    <w:p>
      <w:pPr>
        <w:ind w:left="0" w:right="0" w:firstLine="560"/>
        <w:spacing w:before="450" w:after="450" w:line="312" w:lineRule="auto"/>
      </w:pPr>
      <w:r>
        <w:rPr>
          <w:rFonts w:ascii="宋体" w:hAnsi="宋体" w:eastAsia="宋体" w:cs="宋体"/>
          <w:color w:val="000"/>
          <w:sz w:val="28"/>
          <w:szCs w:val="28"/>
        </w:rPr>
        <w:t xml:space="preserve">今年的文艺节目虽然都是诗歌朗诵，但却并不单调。因为这些节目都是老师和队员们精心编排的，他们各尽所长，各有千秋。如：学前班稚气的\'朗诵加上充满童趣的动作，让在场每一个人都真心地为他们鼓掌;五年级的手语配乐朗诵，让我们想到那些需要关爱的残疾儿童……这些节目都充分的展现了各班学生的特长。</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这两个多小时的诗歌朗诵活动在愉快的气氛中结束了，但是孩子们留下的笑声还荡漾在校园中，整个校园似乎也变得更加明媚和朝气蓬勃了。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2025-07-13T14:24:32+08:00</dcterms:created>
  <dcterms:modified xsi:type="dcterms:W3CDTF">2025-07-13T14:24:32+08:00</dcterms:modified>
</cp:coreProperties>
</file>

<file path=docProps/custom.xml><?xml version="1.0" encoding="utf-8"?>
<Properties xmlns="http://schemas.openxmlformats.org/officeDocument/2006/custom-properties" xmlns:vt="http://schemas.openxmlformats.org/officeDocument/2006/docPropsVTypes"/>
</file>