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【党建联系点工作开展情况总结】党建联系点工作开展情况总结三篇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总结，汉语词语，读音为zǒngjié，意思是总地归结。今天为大家精心准备了党建联系点工作开展情况总结三篇，希望对大家有所帮助!　　 党建联系点工作开展情况总结一篇　　12月10日，集团公司党委常委、副总经理李铁翔到公司召开党建联系点工作总结...</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总结，汉语词语，读音为zǒngjié，意思是总地归结。今天为大家精心准备了党建联系点工作开展情况总结三篇，希望对大家有所帮助!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党建联系点工作开展情况总结一篇</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党建联系点工作开展情况总结二篇</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党建联系点工作开展情况总结三篇</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