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职业经理人工作总结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【导语】的会员“紫蝶学车”为你整理了“职业经理人工作总结”范文，希望对你的学习、工作有参考借鉴作用。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职业经理人考核责任书 推荐度： 职业学校德育工作总结 推荐度： 职业技能培训学校工作总结 推荐度： 职业生涯规划教学工作总结 推荐度： 卫生监督局职业病防治工作总结 推荐度： 相关推荐 职业经理人工作总结1</w:t>
      </w:r>
    </w:p>
    <w:p>
      <w:pPr>
        <w:ind w:left="0" w:right="0" w:firstLine="560"/>
        <w:spacing w:before="450" w:after="450" w:line="312" w:lineRule="auto"/>
      </w:pPr>
      <w:r>
        <w:rPr>
          <w:rFonts w:ascii="宋体" w:hAnsi="宋体" w:eastAsia="宋体" w:cs="宋体"/>
          <w:color w:val="000"/>
          <w:sz w:val="28"/>
          <w:szCs w:val="28"/>
        </w:rPr>
        <w:t xml:space="preserve">为进一步发挥泉州市职业经理人协会(下称“协会”)的作用，加强企业管理人才队伍的建设，在中共泉州市委组织部、泉州市政协、泉州市乡镇企业局等有关领导的关心支持下，协会与市乡镇企业局科技培训中心联合承办“职业经理人素质修炼与现代企业管理公益培训”(下称职业经理“公益培训”),首期培训暨开班仪式于6月25日在市政协大楼六楼会议室举办，市委组织部林锦明副部长、市政协经科委颜清平主任、市乡镇企业局邱少煌局长出席了开班仪式。邱少煌局长代表市委组织部等三个主办单位讲话时强调指出:人才资源已成为我市参与全球化竞争最重要的战略资源。我们必须认真贯彻落实市委、市府人才发展战略，精心组织好每一期培训，努力挖掘和倡导本地优秀企业的高级经营管理人才奉献智慧和经验，在经理人职业素养修炼、专业管理技能训练等方面发挥积极作用。</w:t>
      </w:r>
    </w:p>
    <w:p>
      <w:pPr>
        <w:ind w:left="0" w:right="0" w:firstLine="560"/>
        <w:spacing w:before="450" w:after="450" w:line="312" w:lineRule="auto"/>
      </w:pPr>
      <w:r>
        <w:rPr>
          <w:rFonts w:ascii="宋体" w:hAnsi="宋体" w:eastAsia="宋体" w:cs="宋体"/>
          <w:color w:val="000"/>
          <w:sz w:val="28"/>
          <w:szCs w:val="28"/>
        </w:rPr>
        <w:t xml:space="preserve">公益培训自6月份开班以来，共举行了九期，深受我市中小企业和广大职业经理人的欢迎，咨询报名电话火爆，参加培训学习的人数不断增加，在我市企业界引起了反响，更加引起他们对学习现代企业管理知识和提高管理者素质修养的关注。在培训活动中，通过宣传和推介本地知名企业的成功管理经验，通过本土化企业管理精英人士的悉心辅导，培训内容更具针对性和实效性，整个培训课程主要有人力资源、生产管理、财务管理、营销战略等方面的内容。协会很荣幸的邀请到了各名企的资深职业经理人，如：361度人力资源总监宁雨洁女士、格林轻工副总陈国成先生、南天竺总经理杨玉强先生、上海双全机构叶双全先生、职业经理人协会会长庄向阳先生、宏发(中国)集团总助陶军先生、环球鞋服行政总监王红晖女士、泉州万维网络开发有限公司董事长陈朝晖先生等老师为学员做比较系统的授课。几位老师结合自身的经历以及目前泉州企业普遍存在的问题与学员共同讨论，帮助学员解决了不少实质性的问题。尤其是帮职业经理人提升了一些素质，几位老师幽默风趣的授课风格，深得学员的好评。</w:t>
      </w:r>
    </w:p>
    <w:p>
      <w:pPr>
        <w:ind w:left="0" w:right="0" w:firstLine="560"/>
        <w:spacing w:before="450" w:after="450" w:line="312" w:lineRule="auto"/>
      </w:pPr>
      <w:r>
        <w:rPr>
          <w:rFonts w:ascii="宋体" w:hAnsi="宋体" w:eastAsia="宋体" w:cs="宋体"/>
          <w:color w:val="000"/>
          <w:sz w:val="28"/>
          <w:szCs w:val="28"/>
        </w:rPr>
        <w:t xml:space="preserve">在这九期的培训当中，共吸引泉州各县(市、区)近1000名职业经理人前来参加研讨学习，并从中互相学到了企管的许多宝贵经验。在工作岗位上发挥了积极作用，受到企业好评。</w:t>
      </w:r>
    </w:p>
    <w:p>
      <w:pPr>
        <w:ind w:left="0" w:right="0" w:firstLine="560"/>
        <w:spacing w:before="450" w:after="450" w:line="312" w:lineRule="auto"/>
      </w:pPr>
      <w:r>
        <w:rPr>
          <w:rFonts w:ascii="宋体" w:hAnsi="宋体" w:eastAsia="宋体" w:cs="宋体"/>
          <w:color w:val="000"/>
          <w:sz w:val="28"/>
          <w:szCs w:val="28"/>
        </w:rPr>
        <w:t xml:space="preserve">但这七个多月的公益培训，也有一些不足的地方必须克服，今后拟做若干修正：</w:t>
      </w:r>
    </w:p>
    <w:p>
      <w:pPr>
        <w:ind w:left="0" w:right="0" w:firstLine="560"/>
        <w:spacing w:before="450" w:after="450" w:line="312" w:lineRule="auto"/>
      </w:pPr>
      <w:r>
        <w:rPr>
          <w:rFonts w:ascii="宋体" w:hAnsi="宋体" w:eastAsia="宋体" w:cs="宋体"/>
          <w:color w:val="000"/>
          <w:sz w:val="28"/>
          <w:szCs w:val="28"/>
        </w:rPr>
        <w:t xml:space="preserve">参加公益培训班的学员应提交申请，认真对待，尽可能统一班级学员的水平，便于班级的管理及课程的安排。</w:t>
      </w:r>
    </w:p>
    <w:p>
      <w:pPr>
        <w:ind w:left="0" w:right="0" w:firstLine="560"/>
        <w:spacing w:before="450" w:after="450" w:line="312" w:lineRule="auto"/>
      </w:pPr>
      <w:r>
        <w:rPr>
          <w:rFonts w:ascii="宋体" w:hAnsi="宋体" w:eastAsia="宋体" w:cs="宋体"/>
          <w:color w:val="000"/>
          <w:sz w:val="28"/>
          <w:szCs w:val="28"/>
        </w:rPr>
        <w:t xml:space="preserve">培训应更为规范一些，应制定一套班级管理的规章制度来约束学员的行为规范。</w:t>
      </w:r>
    </w:p>
    <w:p>
      <w:pPr>
        <w:ind w:left="0" w:right="0" w:firstLine="560"/>
        <w:spacing w:before="450" w:after="450" w:line="312" w:lineRule="auto"/>
      </w:pPr>
      <w:r>
        <w:rPr>
          <w:rFonts w:ascii="宋体" w:hAnsi="宋体" w:eastAsia="宋体" w:cs="宋体"/>
          <w:color w:val="000"/>
          <w:sz w:val="28"/>
          <w:szCs w:val="28"/>
        </w:rPr>
        <w:t xml:space="preserve">讲师的培训内容应更贴近企业案例一点，应更多一些案例的演练。</w:t>
      </w:r>
    </w:p>
    <w:p>
      <w:pPr>
        <w:ind w:left="0" w:right="0" w:firstLine="560"/>
        <w:spacing w:before="450" w:after="450" w:line="312" w:lineRule="auto"/>
      </w:pPr>
      <w:r>
        <w:rPr>
          <w:rFonts w:ascii="宋体" w:hAnsi="宋体" w:eastAsia="宋体" w:cs="宋体"/>
          <w:color w:val="000"/>
          <w:sz w:val="28"/>
          <w:szCs w:val="28"/>
        </w:rPr>
        <w:t xml:space="preserve">除培训课程方式以外，也可以安排一些企业间的交流机会(特别是泉州的名企)，只有深入到企业当中去，才能真正的看到自己与别人的差距，从而更深入去了解。</w:t>
      </w:r>
    </w:p>
    <w:p>
      <w:pPr>
        <w:ind w:left="0" w:right="0" w:firstLine="560"/>
        <w:spacing w:before="450" w:after="450" w:line="312" w:lineRule="auto"/>
      </w:pPr>
      <w:r>
        <w:rPr>
          <w:rFonts w:ascii="宋体" w:hAnsi="宋体" w:eastAsia="宋体" w:cs="宋体"/>
          <w:color w:val="000"/>
          <w:sz w:val="28"/>
          <w:szCs w:val="28"/>
        </w:rPr>
        <w:t xml:space="preserve">通过培训，还应定期对学员进行考核，测试学员的真实水平，以便更有针对地提升学员的水平。</w:t>
      </w:r>
    </w:p>
    <w:p>
      <w:pPr>
        <w:ind w:left="0" w:right="0" w:firstLine="560"/>
        <w:spacing w:before="450" w:after="450" w:line="312" w:lineRule="auto"/>
      </w:pPr>
      <w:r>
        <w:rPr>
          <w:rFonts w:ascii="宋体" w:hAnsi="宋体" w:eastAsia="宋体" w:cs="宋体"/>
          <w:color w:val="000"/>
          <w:sz w:val="28"/>
          <w:szCs w:val="28"/>
        </w:rPr>
        <w:t xml:space="preserve">总之，通过职业经理人公益培训，为我市职业经理人初步提供了学习交流的服务平台，今后，协会将多渠道、高质量与相关部门、相关单位多方面合作，为继续提升我市职业经理人的综合素质，推进我市中小企业持续健康发展而努力。</w:t>
      </w:r>
    </w:p>
    <w:p>
      <w:pPr>
        <w:ind w:left="0" w:right="0" w:firstLine="560"/>
        <w:spacing w:before="450" w:after="450" w:line="312" w:lineRule="auto"/>
      </w:pPr>
      <w:r>
        <w:rPr>
          <w:rFonts w:ascii="宋体" w:hAnsi="宋体" w:eastAsia="宋体" w:cs="宋体"/>
          <w:color w:val="000"/>
          <w:sz w:val="28"/>
          <w:szCs w:val="28"/>
        </w:rPr>
        <w:t xml:space="preserve">职业经理人工作总结2</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xx职业经理人，负责xx森林公园经营管理、营销、林业林区管理、杜鹃新品种研究组培等方面的工作，今年，在公园全体同仁的共同努力中，我较好的完成了本职工作，截止12月xx日：森林公园及林区林业产值总营业额xx元，与去年同比增长xx%;杜鹃新品种的培育已经进入了xxx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内涵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在上级单位领导的正确领导下，在同事们的大力帮助下，我虽然取得了一些成绩，但仍然存在很多不足，离要求标准还有很大差距，在即将来临的20xx年里，我将鼓足干劲，不断完善自我，力争使自我的工作能力和水平得到更快的提升，使自我的内涵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xx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内涵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2025-06-20T02:10:56+08:00</dcterms:created>
  <dcterms:modified xsi:type="dcterms:W3CDTF">2025-06-20T02:10:56+08:00</dcterms:modified>
</cp:coreProperties>
</file>

<file path=docProps/custom.xml><?xml version="1.0" encoding="utf-8"?>
<Properties xmlns="http://schemas.openxmlformats.org/officeDocument/2006/custom-properties" xmlns:vt="http://schemas.openxmlformats.org/officeDocument/2006/docPropsVTypes"/>
</file>