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禁毒工作总结领导小组(47篇)</w:t>
      </w:r>
      <w:bookmarkEnd w:id="1"/>
    </w:p>
    <w:p>
      <w:pPr>
        <w:jc w:val="center"/>
        <w:spacing w:before="0" w:after="450"/>
      </w:pPr>
      <w:r>
        <w:rPr>
          <w:rFonts w:ascii="Arial" w:hAnsi="Arial" w:eastAsia="Arial" w:cs="Arial"/>
          <w:color w:val="999999"/>
          <w:sz w:val="20"/>
          <w:szCs w:val="20"/>
        </w:rPr>
        <w:t xml:space="preserve">来源：网络  作者：梦中情人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禁毒工作总结领导小组1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 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预防教育工作，成立了以校长为组长的禁毒教育工作领导小组，明确职责，落实到人。每学期均将毒预防教育工作作为德育重点来抓，进行专题研究，制订专项活动工作方案及实施方案，开展教育宣传活动，使毒教育变消极被动为积极主动。在学校开展禁毒预防教育活动中，。领导身体力行，分工到人，做到齐抓共管，转变了广大师生对毒预防教育的片面认识。</w:t>
      </w:r>
    </w:p>
    <w:p>
      <w:pPr>
        <w:ind w:left="0" w:right="0" w:firstLine="560"/>
        <w:spacing w:before="450" w:after="450" w:line="312" w:lineRule="auto"/>
      </w:pPr>
      <w:r>
        <w:rPr>
          <w:rFonts w:ascii="宋体" w:hAnsi="宋体" w:eastAsia="宋体" w:cs="宋体"/>
          <w:color w:val="000"/>
          <w:sz w:val="28"/>
          <w:szCs w:val="28"/>
        </w:rPr>
        <w:t xml:space="preserve">&gt;二、 开展“远离毒，从我做起”毒预防教育主题实践活动。</w:t>
      </w:r>
    </w:p>
    <w:p>
      <w:pPr>
        <w:ind w:left="0" w:right="0" w:firstLine="560"/>
        <w:spacing w:before="450" w:after="450" w:line="312" w:lineRule="auto"/>
      </w:pPr>
      <w:r>
        <w:rPr>
          <w:rFonts w:ascii="宋体" w:hAnsi="宋体" w:eastAsia="宋体" w:cs="宋体"/>
          <w:color w:val="000"/>
          <w:sz w:val="28"/>
          <w:szCs w:val="28"/>
        </w:rPr>
        <w:t xml:space="preserve">学校在9月份开展毒预防教育主题实践活动。通过红领经广播站进行法制教育宣传，普及法制知识，向学生讲解法律的意义等内容。开展 “远离毒，从我做起”禁毒教育主题班团队会，由班主任、思想品德老师、学校心理健康辅导老师就“远离毒，从我做起”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&gt;三、开展以“中国梦想，健康成长”为主题的学校禁毒教育法制宣传活动。</w:t>
      </w:r>
    </w:p>
    <w:p>
      <w:pPr>
        <w:ind w:left="0" w:right="0" w:firstLine="560"/>
        <w:spacing w:before="450" w:after="450" w:line="312" w:lineRule="auto"/>
      </w:pPr>
      <w:r>
        <w:rPr>
          <w:rFonts w:ascii="宋体" w:hAnsi="宋体" w:eastAsia="宋体" w:cs="宋体"/>
          <w:color w:val="000"/>
          <w:sz w:val="28"/>
          <w:szCs w:val="28"/>
        </w:rPr>
        <w:t xml:space="preserve">我校法制副校长熊校长深入学校开展全校师生毒预防法制教育专题讲座，向学生宣传_禁毒知识_和毒的危害性等专题讲座，把禁毒预防知识灌输给每一个学生。熊校长以案例分析的形式，让学生了解毒的危害，明确禁毒、防毒意识，真正做到全方位提高学生对毒的深刻认识，真正将毒预防工作深入学生心中。</w:t>
      </w:r>
    </w:p>
    <w:p>
      <w:pPr>
        <w:ind w:left="0" w:right="0" w:firstLine="560"/>
        <w:spacing w:before="450" w:after="450" w:line="312" w:lineRule="auto"/>
      </w:pPr>
      <w:r>
        <w:rPr>
          <w:rFonts w:ascii="宋体" w:hAnsi="宋体" w:eastAsia="宋体" w:cs="宋体"/>
          <w:color w:val="000"/>
          <w:sz w:val="28"/>
          <w:szCs w:val="28"/>
        </w:rPr>
        <w:t xml:space="preserve">&gt;四、 实施“远离毒，健康接力”行动计划。</w:t>
      </w:r>
    </w:p>
    <w:p>
      <w:pPr>
        <w:ind w:left="0" w:right="0" w:firstLine="560"/>
        <w:spacing w:before="450" w:after="450" w:line="312" w:lineRule="auto"/>
      </w:pPr>
      <w:r>
        <w:rPr>
          <w:rFonts w:ascii="宋体" w:hAnsi="宋体" w:eastAsia="宋体" w:cs="宋体"/>
          <w:color w:val="000"/>
          <w:sz w:val="28"/>
          <w:szCs w:val="28"/>
        </w:rPr>
        <w:t xml:space="preserve">组织开展禁毒教育实践体验活动学校通过多项宣传活动的开展，使学生将自己所学的知识传递给身边的第一个人。为配合宣传工作的开展，在校宣传工作小组的`领导下，宣传工作深入校园、家庭、社会各处，构建了三位一体的宣传体系，宣传工作落到实处。通过接力行动，充分发挥学校教育主阵地辐射作用，努力营造学校、家庭、社会“三位一体”的全民禁毒氛围。</w:t>
      </w:r>
    </w:p>
    <w:p>
      <w:pPr>
        <w:ind w:left="0" w:right="0" w:firstLine="560"/>
        <w:spacing w:before="450" w:after="450" w:line="312" w:lineRule="auto"/>
      </w:pPr>
      <w:r>
        <w:rPr>
          <w:rFonts w:ascii="宋体" w:hAnsi="宋体" w:eastAsia="宋体" w:cs="宋体"/>
          <w:color w:val="000"/>
          <w:sz w:val="28"/>
          <w:szCs w:val="28"/>
        </w:rPr>
        <w:t xml:space="preserve">&gt;五、 开展以“中国梦想，健康校园”为主题的校园周边环境整治行动。</w:t>
      </w:r>
    </w:p>
    <w:p>
      <w:pPr>
        <w:ind w:left="0" w:right="0" w:firstLine="560"/>
        <w:spacing w:before="450" w:after="450" w:line="312" w:lineRule="auto"/>
      </w:pPr>
      <w:r>
        <w:rPr>
          <w:rFonts w:ascii="宋体" w:hAnsi="宋体" w:eastAsia="宋体" w:cs="宋体"/>
          <w:color w:val="000"/>
          <w:sz w:val="28"/>
          <w:szCs w:val="28"/>
        </w:rPr>
        <w:t xml:space="preserve">组织开展校园周边环境整治清查大行动，加大校园周边治安巡查力度。坚持重点清查与常态巡查相结合，确保校园周边无治安死角和盲区，彻底清除校园周边毒可能渗透的阵地和场所。</w:t>
      </w:r>
    </w:p>
    <w:p>
      <w:pPr>
        <w:ind w:left="0" w:right="0" w:firstLine="560"/>
        <w:spacing w:before="450" w:after="450" w:line="312" w:lineRule="auto"/>
      </w:pPr>
      <w:r>
        <w:rPr>
          <w:rFonts w:ascii="宋体" w:hAnsi="宋体" w:eastAsia="宋体" w:cs="宋体"/>
          <w:color w:val="000"/>
          <w:sz w:val="28"/>
          <w:szCs w:val="28"/>
        </w:rPr>
        <w:t xml:space="preserve">总之，我校通过多途径、多渠道进行校内宣传工作，让每位学生对禁毒知识有更深的了解，对生命也更加珍惜。禁毒工作是一项长期性的任务。为了更科学有效地开展毒预防教育，人民路小学决心在上级有关部门的领导下，多方配合，长抓不懈，一如既往地抓好禁毒教育工作，不断提高师生的防毒、拒毒意识，确保我校这片“无毒”净土永远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宋体" w:hAnsi="宋体" w:eastAsia="宋体" w:cs="宋体"/>
          <w:color w:val="000"/>
          <w:sz w:val="28"/>
          <w:szCs w:val="28"/>
        </w:rPr>
        <w:t xml:space="preserve">20__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_犯罪为首任，团结一致，脚踏实地做好各项工作，有效维护了某某县社会治安稳定。现将20__年工作情况报告如下：</w:t>
      </w:r>
    </w:p>
    <w:p>
      <w:pPr>
        <w:ind w:left="0" w:right="0" w:firstLine="560"/>
        <w:spacing w:before="450" w:after="450" w:line="312" w:lineRule="auto"/>
      </w:pPr>
      <w:r>
        <w:rPr>
          <w:rFonts w:ascii="宋体" w:hAnsi="宋体" w:eastAsia="宋体" w:cs="宋体"/>
          <w:color w:val="000"/>
          <w:sz w:val="28"/>
          <w:szCs w:val="28"/>
        </w:rPr>
        <w:t xml:space="preserve">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全面贯彻落实党的__大、__届五中全会精神，深入开展“阳光纳谏”、“六必六抓”和《_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活动中，民警撰写了5000字读书笔记撰写了个人剖析材料和个人整改计划，大队举办学习宣传栏12通过一系列教育整顿活动，大队全体同志在思想上有触动、行动上改正不足、执法水平得到了提高，民警工作积极性进一步增强、队伍形象有了明显改变。同时紧密结合大队工作实际，深入扎实开展了“大走访”开门评警活动，深入到企业、吸毒人员家庭进行走访、征求意见。同时大队帮扶困难群众款2100元、为民做好事7为了全面提升我局办理_案件质量和水平，禁毒大队民警坚持每月参加网上执法考试，积极参加_组织的执法资格考试，取得了较好的成绩。</w:t>
      </w:r>
    </w:p>
    <w:p>
      <w:pPr>
        <w:ind w:left="0" w:right="0" w:firstLine="560"/>
        <w:spacing w:before="450" w:after="450" w:line="312" w:lineRule="auto"/>
      </w:pPr>
      <w:r>
        <w:rPr>
          <w:rFonts w:ascii="宋体" w:hAnsi="宋体" w:eastAsia="宋体" w:cs="宋体"/>
          <w:color w:val="000"/>
          <w:sz w:val="28"/>
          <w:szCs w:val="28"/>
        </w:rPr>
        <w:t xml:space="preserve">提高大队办理_案件水平和质量，推动了大队各项工作全面发展。较好完成20__年各项工作任务。按照县局20__年目标管理要求，大队制定实施细则并将全年工作细化到每个民警身上，制定“三个一”考评制度（每周一会、每月一考、每季一评），并要求民警将学习、工作情况写出书面报告，大队在以上基础上严格考评，并对每个民警工作情况进行公示，我们还制定队伍管理、政治学习、办理案件等10项管理制度，形成了制度管人机制，同时大队结合“两车整治”工作、严格按照要求规范使用警车，积极完成县局安排布置的各项中心工作任务。市局公安网上转发了两篇大队开展大走访、机关效能材料，全年完成新闻报道7全年未发生民警违反“五条禁令”和“三项禁止”等违法违纪的现象，队伍形象得到进一步提高。</w:t>
      </w:r>
    </w:p>
    <w:p>
      <w:pPr>
        <w:ind w:left="0" w:right="0" w:firstLine="560"/>
        <w:spacing w:before="450" w:after="450" w:line="312" w:lineRule="auto"/>
      </w:pPr>
      <w:r>
        <w:rPr>
          <w:rFonts w:ascii="宋体" w:hAnsi="宋体" w:eastAsia="宋体" w:cs="宋体"/>
          <w:color w:val="000"/>
          <w:sz w:val="28"/>
          <w:szCs w:val="28"/>
        </w:rPr>
        <w:t xml:space="preserve">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_、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二是加强对青少年和高危人群的_预防教育，全县各中、小学校普遍开展了读一本禁毒书籍，听一场禁毒报告的禁毒教育活动。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三是在时，在县城中心举办大型禁毒宣传教育活动，举行禁…一秘 …毒图片和_实物展览、悬挂横幅、张贴《_禁毒法宣传画》，发放宣传资料并在县电视台《沙城警视》播放禁毒专题片，使广大人民群众在丰富活动之中受到了深刻教育。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四、加强打击_的犯罪活动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_违法犯罪专项行动，对县城歌舞娱乐场所集中整治，所有娱乐场所签订禁毒责任状，加强从业人员教育管理，强化了_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开展缉毒破案大会战活动。20__年我县共查处吸毒案件21人员30人，15人受到了治安处罚，25人被送戒毒，破获了_案8人。共缴获各类_20__。有力地遏制了_违法犯罪在我县蔓延的趋势。</w:t>
      </w:r>
    </w:p>
    <w:p>
      <w:pPr>
        <w:ind w:left="0" w:right="0" w:firstLine="560"/>
        <w:spacing w:before="450" w:after="450" w:line="312" w:lineRule="auto"/>
      </w:pPr>
      <w:r>
        <w:rPr>
          <w:rFonts w:ascii="宋体" w:hAnsi="宋体" w:eastAsia="宋体" w:cs="宋体"/>
          <w:color w:val="000"/>
          <w:sz w:val="28"/>
          <w:szCs w:val="28"/>
        </w:rPr>
        <w:t xml:space="preserve">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__年我们虽然取得了一定的成绩，我县的禁毒工作任重而道远，工作中还存在着不少的困难和问题，面对当今_日益泛滥，深感反_斗争责任重大，我们将在新的一年里按照市局、县局的要求，认真做好某某县的禁毒工作。</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禁毒工作总结领导小组3</w:t>
      </w:r>
    </w:p>
    <w:p>
      <w:pPr>
        <w:ind w:left="0" w:right="0" w:firstLine="560"/>
        <w:spacing w:before="450" w:after="450" w:line="312" w:lineRule="auto"/>
      </w:pPr>
      <w:r>
        <w:rPr>
          <w:rFonts w:ascii="宋体" w:hAnsi="宋体" w:eastAsia="宋体" w:cs="宋体"/>
          <w:color w:val="000"/>
          <w:sz w:val="28"/>
          <w:szCs w:val="28"/>
        </w:rPr>
        <w:t xml:space="preserve">防止毒麻药品流入不法渠道我院举行毒麻药品管理知识培训，使毒麻药品的购入、保管、处方、发药规范化，防止毒麻药品流入社会造成社会隐患。</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xx年，在州委州政府的领导下，在州禁毒委、治州办的悉心指导下，在各部门的配合和全社会的参与支持下，作为州禁毒委员会成员单位，我局始终把禁毒作为法治宣传工作的一项重中之重的工作来抓，充分发挥了法治宣传教育职能作用。切实提高全社会禁毒法律意识，推进禁毒预防战役的深入开展，根据《xx年全州法治宣传教育工作安排》的要求，现就我局禁毒宣传工作开展情况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禁毒工作总结领导小组4</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禁毒工作总结领导小组5</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_，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_危害，创造和谐稳定社会。为了给来深务工、春节期间返乡人员_预防教育活动的深入开展，使广大务工人员能够正确识别_，提高对_及其危害的认识能力和抵御能力。2月19日，在万绿园社区内开展禁毒宣传教育进社区活动，活动中，禁毒宣传工作人员积极地向群众讲解禁毒知识，呼吁大家抵制_危害，自觉远离_，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_危害，让群众感受到_对个人、家庭、社会造成的严重危害，让群众从各方面了解到“珍爱生命、远离_”的重要性。3月23日上午9点，我街道禁毒办组织在宜欣广场开展“送春风·保平安”禁毒宣传教育。活动外出务工人员和流动人口进行预防教育、新型_危害的宣传，向外来务工者和流动人员宣传讲解_知识及吸食_的危害性，号召更多的人远离_，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禁毒工作总结领导小组6</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禁毒工作总结领导小组7</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禁毒工作总结领导小组8</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禁毒工作总结领导小组9</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禁毒工作总结领导小组10</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禁毒工作总结领导小组11</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禁毒工作总结领导小组12</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禁毒工作总结领导小组13</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文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禁毒工作总结领导小组14</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禁毒工作总结领导小组15</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禁毒工作总结领导小组16</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禁毒工作总结领导小组17</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禁毒工作总结领导小组18</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禁毒工作总结领导小组20</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禁毒工作总结领导小组21</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禁毒工作总结领导小组22</w:t>
      </w:r>
    </w:p>
    <w:p>
      <w:pPr>
        <w:ind w:left="0" w:right="0" w:firstLine="560"/>
        <w:spacing w:before="450" w:after="450" w:line="312" w:lineRule="auto"/>
      </w:pPr>
      <w:r>
        <w:rPr>
          <w:rFonts w:ascii="宋体" w:hAnsi="宋体" w:eastAsia="宋体" w:cs="宋体"/>
          <w:color w:val="000"/>
          <w:sz w:val="28"/>
          <w:szCs w:val="28"/>
        </w:rPr>
        <w:t xml:space="preserve">为了认真贯彻落实《_禁毒法》和_、_以及省、市、县对禁毒工作的一系列指示精神和决策，全面加强我镇禁毒工作，有效遏制_违法犯罪的蔓延和新吸毒人员的滋生，我镇齐心协力采取各种措施和手段，打了一场禁毒人民战争，具体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镇禁毒工作总体目标和落实各项具体工作任务的要求，制定了操作性强、奖罚分明的奖惩细则。工作不到位，宣传教育不力，包保监控措施不落实，导致本村出现涉毒情况失控，坚持给以严重的处理。由于实行责、权、利三挂钩，全镇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我镇以禁毒日为重点，深入开展禁毒宣传教育等系列宣传活动，极大地延伸了宣传触角，充分发挥基层宣传网络的作用，采用设置宣传栏、进行图片展览、刷写宣传标语、印发宣传单、发放教育读本等多种形式，普及禁毒知识，筑牢了广大人民群众识毒、拒毒、防毒、反毒的思想防线，同时组织2次街头宣传活动，和群众面对面交流，传播禁毒危害知识，形成全面禁毒的高压态势。二是强化重点教育。青少年、机关干部、涉毒人员是禁毒宣传教育工作的重中之重。6月禁毒宣传月，我镇组织司法所、公安派出所、中心学校等单位在、、国际禁毒日等主要节点走上街头，进入农村开展开展禁毒宣传六进活动，同时还进入龙潭镇中心小学及龙潭镇中学，对青少年开展禁毒知识教育。使得全镇广大青少年学生在各类寓教于乐的活动中，加深了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一是对涉毒人员实行建档管理。镇、各村委会对辖区内涉毒人员建立帮教档案，每人一档，包括涉毒人员的帮教成员名单、帮教措施、帮教活动记录和帮教责任状。二是严格落实四位一体的帮控。按照家庭、村、镇、派出所四位一体抓帮控的原则，对每个未被关押的吸毒人员都采取了帮控措施，落实包保人员。对帮教对象做到五知即知基本情况、知主要社会交往范围、知家庭经济状况、知现实理想状况、知异常的活动时间和方向，通过采取有效的`措施，帮助吸毒人员从心理上摆脱对_的依赖，帮助他们解决工作生活问题，净化周围环境，杜绝新生吸毒人员和减少复吸现象发生。三是实施跟踪监管，落实对吸毒人员的动态管理。狠抓创建活动，巩固整治成果。通过落实杜绝吸毒，接荐帮教、禁贩禁种等一系列有效措施，做好我镇禁毒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情况还较轻微。所以现在禁毒工作的立足点主要放在防范工作上。在两年来的工作中，我们按照省、市、县禁毒委的要求，坚持以整治促创建，以创建强化整治效果，将创建无毒社区工作纳入了全镇双文明建设和社会治安综合治理范畴，按照家长组长村长镇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禁毒工作总结领导小组23</w:t>
      </w:r>
    </w:p>
    <w:p>
      <w:pPr>
        <w:ind w:left="0" w:right="0" w:firstLine="560"/>
        <w:spacing w:before="450" w:after="450" w:line="312" w:lineRule="auto"/>
      </w:pPr>
      <w:r>
        <w:rPr>
          <w:rFonts w:ascii="宋体" w:hAnsi="宋体" w:eastAsia="宋体" w:cs="宋体"/>
          <w:color w:val="000"/>
          <w:sz w:val="28"/>
          <w:szCs w:val="28"/>
        </w:rPr>
        <w:t xml:space="preserve">为实现“无毒社区”的工作目标，____ 社区坚持“四禁并举、预防为本、严格执法、综合治理”的方针，积极协助姑孰派出所开展禁毒专项整治，促进了我社区禁毒工作的深入开展和全面落实。现将____社区本年度禁毒工作开展情况总结如下：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在镇党委、政府的领导下,____ 社区认真贯彻《全民禁毒教育实施意见》，坚持禁毒宣传教育与“六五”普法相结合，动员全社区广大干群广泛参与,开展创建“无毒社区”、活动。____月20日我社区利用法制宣传月活动，组织人员在社区部和社区主要路口利用禁毒挂图、禁毒宣传标语，开展禁毒知识宣传;在“”禁毒日，我社区组织部分基干民兵和社区民小组长在社区部开展禁毒知识宣传。我社区____</w:t>
      </w:r>
    </w:p>
    <w:p>
      <w:pPr>
        <w:ind w:left="0" w:right="0" w:firstLine="560"/>
        <w:spacing w:before="450" w:after="450" w:line="312" w:lineRule="auto"/>
      </w:pPr>
      <w:r>
        <w:rPr>
          <w:rFonts w:ascii="宋体" w:hAnsi="宋体" w:eastAsia="宋体" w:cs="宋体"/>
          <w:color w:val="000"/>
          <w:sz w:val="28"/>
          <w:szCs w:val="28"/>
        </w:rPr>
        <w:t xml:space="preserve">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我社区成立____ 社区禁毒工作领导小组，社区党支部书记任延龙为组长，社区民兵营长潘成禄为副组长，牵头负责。社区两委其他成员及各社区民小组长为成员。潘成禄同志负责处理____ 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为继续开展好“无毒社区”建设工作，我社区在开展禁毒宣传的同时，及时召开各社区民小组长和社区民代表会议，及时部署我社区禁种铲毒工作。积极协助姑孰对____ 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禁毒工作总结领导小组24</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禁毒工作总结领导小组25</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现将次的“禁毒、防艾”工作总结如下：</w:t>
      </w:r>
    </w:p>
    <w:p>
      <w:pPr>
        <w:ind w:left="0" w:right="0" w:firstLine="560"/>
        <w:spacing w:before="450" w:after="450" w:line="312" w:lineRule="auto"/>
      </w:pPr>
      <w:r>
        <w:rPr>
          <w:rFonts w:ascii="宋体" w:hAnsi="宋体" w:eastAsia="宋体" w:cs="宋体"/>
          <w:color w:val="000"/>
          <w:sz w:val="28"/>
          <w:szCs w:val="28"/>
        </w:rPr>
        <w:t xml:space="preserve">&gt;一、明确思路，针对大学生特点开展预防工作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“禁毒、防艾”要认真分析学生、学生思想及所处的地理位置的基础上，确定了以环境教育、德育教育为核心，以法制教育、心理健康教育为龙头，以班会、图片宣传资料相配合的工作思路。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大学生的身心尚未成熟，世界观、人身观尚未形成，可塑性强，也容易受环境的不良影响。“近朱者赤、近墨者黑”。就是对青少年来说的。青少年本身具有很强的模仿力，还有自我炫耀的心理。所以青少年对_的预防意识十分薄弱，是一个易感高发人群。青少年作为_预防教育的重点，我们国家党和政府以及有关部门想了许许多多的对策，也设定了许多的防线。</w:t>
      </w:r>
    </w:p>
    <w:p>
      <w:pPr>
        <w:ind w:left="0" w:right="0" w:firstLine="560"/>
        <w:spacing w:before="450" w:after="450" w:line="312" w:lineRule="auto"/>
      </w:pPr>
      <w:r>
        <w:rPr>
          <w:rFonts w:ascii="宋体" w:hAnsi="宋体" w:eastAsia="宋体" w:cs="宋体"/>
          <w:color w:val="000"/>
          <w:sz w:val="28"/>
          <w:szCs w:val="28"/>
        </w:rPr>
        <w:t xml:space="preserve">&gt;二、形式多样，措施得力，真抓实干，成绩突出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7、写好一篇。</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_，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禁毒工作总结领导小组26</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宋体" w:hAnsi="宋体" w:eastAsia="宋体" w:cs="宋体"/>
          <w:color w:val="000"/>
          <w:sz w:val="28"/>
          <w:szCs w:val="28"/>
        </w:rPr>
        <w:t xml:space="preserve">&gt;一、学习情况分析</w:t>
      </w:r>
    </w:p>
    <w:p>
      <w:pPr>
        <w:ind w:left="0" w:right="0" w:firstLine="560"/>
        <w:spacing w:before="450" w:after="450" w:line="312" w:lineRule="auto"/>
      </w:pPr>
      <w:r>
        <w:rPr>
          <w:rFonts w:ascii="宋体" w:hAnsi="宋体" w:eastAsia="宋体" w:cs="宋体"/>
          <w:color w:val="000"/>
          <w:sz w:val="28"/>
          <w:szCs w:val="28"/>
        </w:rPr>
        <w:t xml:space="preserve">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&gt;二、各项目标达到程度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&gt;三、本学期的收获和经验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禁毒工作总结领导小组27</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2025-08-12T02:51:37+08:00</dcterms:created>
  <dcterms:modified xsi:type="dcterms:W3CDTF">2025-08-12T02:51:37+08:00</dcterms:modified>
</cp:coreProperties>
</file>

<file path=docProps/custom.xml><?xml version="1.0" encoding="utf-8"?>
<Properties xmlns="http://schemas.openxmlformats.org/officeDocument/2006/custom-properties" xmlns:vt="http://schemas.openxmlformats.org/officeDocument/2006/docPropsVTypes"/>
</file>