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公安局警务保障室工作总结三篇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以下是为大家整理的关于公安局警务保障室工作总结的文章3篇 ,欢迎品鉴！公安局警务保障室工作总结篇1　　202_年，警务保障室以习近平新时代中国特色社会主义思想为指导，在局党委的正确领导下，深入...</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以下是为大家整理的关于公安局警务保障室工作总结的文章3篇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公安局警务保障室工作总结篇1</w:t>
      </w:r>
    </w:p>
    <w:p>
      <w:pPr>
        <w:ind w:left="0" w:right="0" w:firstLine="560"/>
        <w:spacing w:before="450" w:after="450" w:line="312" w:lineRule="auto"/>
      </w:pPr>
      <w:r>
        <w:rPr>
          <w:rFonts w:ascii="宋体" w:hAnsi="宋体" w:eastAsia="宋体" w:cs="宋体"/>
          <w:color w:val="000"/>
          <w:sz w:val="28"/>
          <w:szCs w:val="28"/>
        </w:rPr>
        <w:t xml:space="preserve">　　202_年，警务保障室以习近平新时代中国特色社会主义思想为指导，在局党委的正确领导下，深入贯彻党的十九大及十九届二中、三中、四中、五中全会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（一）认真做好预决算和执行工作</w:t>
      </w:r>
    </w:p>
    <w:p>
      <w:pPr>
        <w:ind w:left="0" w:right="0" w:firstLine="560"/>
        <w:spacing w:before="450" w:after="450" w:line="312" w:lineRule="auto"/>
      </w:pPr>
      <w:r>
        <w:rPr>
          <w:rFonts w:ascii="宋体" w:hAnsi="宋体" w:eastAsia="宋体" w:cs="宋体"/>
          <w:color w:val="000"/>
          <w:sz w:val="28"/>
          <w:szCs w:val="28"/>
        </w:rPr>
        <w:t xml:space="preserve">　　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　　（二）注重发挥实效，着力提升装备应用水平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　　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　　（三）加大资金保障力度，确保扫黑除恶工作顺利开展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　　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　　（四）防患未然，做好应急保障工作</w:t>
      </w:r>
    </w:p>
    <w:p>
      <w:pPr>
        <w:ind w:left="0" w:right="0" w:firstLine="560"/>
        <w:spacing w:before="450" w:after="450" w:line="312" w:lineRule="auto"/>
      </w:pPr>
      <w:r>
        <w:rPr>
          <w:rFonts w:ascii="宋体" w:hAnsi="宋体" w:eastAsia="宋体" w:cs="宋体"/>
          <w:color w:val="000"/>
          <w:sz w:val="28"/>
          <w:szCs w:val="28"/>
        </w:rPr>
        <w:t xml:space="preserve">　　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　　（五）以服务为宗旨，努力做好各项后勤的服务工作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　　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　　（六）不断加强学习教育，提升队伍服务质量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　　自从开展纪律作风教育整顿活动以来，按照市公安局统一安排部署，全科上下同心参加学习，深刻领会《习近平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宋体" w:hAnsi="宋体" w:eastAsia="宋体" w:cs="宋体"/>
          <w:color w:val="000"/>
          <w:sz w:val="28"/>
          <w:szCs w:val="28"/>
        </w:rPr>
        <w:t xml:space="preserve">　&gt;　二、存在问题和薄弱环节</w:t>
      </w:r>
    </w:p>
    <w:p>
      <w:pPr>
        <w:ind w:left="0" w:right="0" w:firstLine="560"/>
        <w:spacing w:before="450" w:after="450" w:line="312" w:lineRule="auto"/>
      </w:pPr>
      <w:r>
        <w:rPr>
          <w:rFonts w:ascii="宋体" w:hAnsi="宋体" w:eastAsia="宋体" w:cs="宋体"/>
          <w:color w:val="000"/>
          <w:sz w:val="28"/>
          <w:szCs w:val="28"/>
        </w:rPr>
        <w:t xml:space="preserve">　　一是思想认识不到位。在实际工作中，对新时期公安警务保障工作规范化管理的重要意义认识不高、思路不清，不理解加强公安后勤保障工作规范化管理的精神实质和深刻内涵，导致工作指导思想不明确，工作思路不清晰。</w:t>
      </w:r>
    </w:p>
    <w:p>
      <w:pPr>
        <w:ind w:left="0" w:right="0" w:firstLine="560"/>
        <w:spacing w:before="450" w:after="450" w:line="312" w:lineRule="auto"/>
      </w:pPr>
      <w:r>
        <w:rPr>
          <w:rFonts w:ascii="宋体" w:hAnsi="宋体" w:eastAsia="宋体" w:cs="宋体"/>
          <w:color w:val="000"/>
          <w:sz w:val="28"/>
          <w:szCs w:val="28"/>
        </w:rPr>
        <w:t xml:space="preserve">　　二是服务意识不强服务水平不高。找不准本单位后勤保障工作管理到底存在哪些问题，不清楚后勤规范化管理要达到什么标准，工作标准不高、要求不严，影响了后勤保障工作规范化管理工作的正常进行。</w:t>
      </w:r>
    </w:p>
    <w:p>
      <w:pPr>
        <w:ind w:left="0" w:right="0" w:firstLine="560"/>
        <w:spacing w:before="450" w:after="450" w:line="312" w:lineRule="auto"/>
      </w:pPr>
      <w:r>
        <w:rPr>
          <w:rFonts w:ascii="宋体" w:hAnsi="宋体" w:eastAsia="宋体" w:cs="宋体"/>
          <w:color w:val="000"/>
          <w:sz w:val="28"/>
          <w:szCs w:val="28"/>
        </w:rPr>
        <w:t xml:space="preserve">　　三是管理创新不到位。面对新形势下的公安警务保障工作，虽然有改革创新的思想，但行动的力度不够，一些管理方法跟不上工作发展的步伐，还存在因循守旧、按部就班的情况，创新意识不足，工作思路不宽，缺乏计划性、主动性和预见性。对于新形势下，在服务中心工作、服务实战需求、服务基层一线中出现的新情况、新问题，不注重调查，不总结研究，不善于分析。</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我局警务保障工作总体思路是：以习近平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　　（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　　（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　　（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宋体" w:hAnsi="宋体" w:eastAsia="宋体" w:cs="宋体"/>
          <w:color w:val="000"/>
          <w:sz w:val="28"/>
          <w:szCs w:val="28"/>
        </w:rPr>
        <w:t xml:space="preserve">　　（四）全面实施后勤保障信息网络化。强化情况信息工作，实时为后勤保障工作开展和领导决策提供真实、准确、完整的信息依据。</w:t>
      </w:r>
    </w:p>
    <w:p>
      <w:pPr>
        <w:ind w:left="0" w:right="0" w:firstLine="560"/>
        <w:spacing w:before="450" w:after="450" w:line="312" w:lineRule="auto"/>
      </w:pPr>
      <w:r>
        <w:rPr>
          <w:rFonts w:ascii="宋体" w:hAnsi="宋体" w:eastAsia="宋体" w:cs="宋体"/>
          <w:color w:val="000"/>
          <w:sz w:val="28"/>
          <w:szCs w:val="28"/>
        </w:rPr>
        <w:t xml:space="preserve">　　（五）以提高服务水平为根本，切实加强局机关后勤保障工作。开展创建“节约型”机关活动,全方位开展优质服务，加强警用车辆管理，做到随时检查，及时督促，定期保养，确保在警用车辆上不发生大的问题。</w:t>
      </w:r>
    </w:p>
    <w:p>
      <w:pPr>
        <w:ind w:left="0" w:right="0" w:firstLine="560"/>
        <w:spacing w:before="450" w:after="450" w:line="312" w:lineRule="auto"/>
      </w:pPr>
      <w:r>
        <w:rPr>
          <w:rFonts w:ascii="宋体" w:hAnsi="宋体" w:eastAsia="宋体" w:cs="宋体"/>
          <w:color w:val="000"/>
          <w:sz w:val="28"/>
          <w:szCs w:val="28"/>
        </w:rPr>
        <w:t xml:space="preserve">　　（六）加强队伍建设，发挥党员先锋模范作风。认真学习习近平总书记系列重要讲话精神，党中央治国理政新理念、新思想、新战略的基本内容以及增强党性修养、践行宗旨观念、涵养道德品格等基本要求，切实用讲话精神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公安局警务保障室工作总结篇2</w:t>
      </w:r>
    </w:p>
    <w:p>
      <w:pPr>
        <w:ind w:left="0" w:right="0" w:firstLine="560"/>
        <w:spacing w:before="450" w:after="450" w:line="312" w:lineRule="auto"/>
      </w:pPr>
      <w:r>
        <w:rPr>
          <w:rFonts w:ascii="宋体" w:hAnsi="宋体" w:eastAsia="宋体" w:cs="宋体"/>
          <w:color w:val="000"/>
          <w:sz w:val="28"/>
          <w:szCs w:val="28"/>
        </w:rPr>
        <w:t xml:space="preserve">　　近年来，ⅹⅹⅹ公安局警务保障室始终坚持“一切为公安工作服务、一切为公安基层服务、一切为公安民警服务”为出发点和落脚点，不断开拓创新，充分发挥基层公安机关警务保障室的职能和作用，把队伍建设摆在突出位置，坚持从优待警与从严治警相结合，通过强化思想防线、心理健康防线、制度防线等举措，确保了队伍的稳定，警保队伍的战斗力和向心力得到了进一步提升，为公安工作的跨越发展提供强有力的警务保障。</w:t>
      </w:r>
    </w:p>
    <w:p>
      <w:pPr>
        <w:ind w:left="0" w:right="0" w:firstLine="560"/>
        <w:spacing w:before="450" w:after="450" w:line="312" w:lineRule="auto"/>
      </w:pPr>
      <w:r>
        <w:rPr>
          <w:rFonts w:ascii="宋体" w:hAnsi="宋体" w:eastAsia="宋体" w:cs="宋体"/>
          <w:color w:val="000"/>
          <w:sz w:val="28"/>
          <w:szCs w:val="28"/>
        </w:rPr>
        <w:t xml:space="preserve">　&gt;　一、队伍现状</w:t>
      </w:r>
    </w:p>
    <w:p>
      <w:pPr>
        <w:ind w:left="0" w:right="0" w:firstLine="560"/>
        <w:spacing w:before="450" w:after="450" w:line="312" w:lineRule="auto"/>
      </w:pPr>
      <w:r>
        <w:rPr>
          <w:rFonts w:ascii="宋体" w:hAnsi="宋体" w:eastAsia="宋体" w:cs="宋体"/>
          <w:color w:val="000"/>
          <w:sz w:val="28"/>
          <w:szCs w:val="28"/>
        </w:rPr>
        <w:t xml:space="preserve">　　ⅹⅹⅹ公安局警务保障室共有民警3人，事业编制工作人员4人，工勤1人，设主任1名，副主兼财务股股长任1名，50岁以上1人，40岁以上2人，30岁以上4人，党员4名。辅警21人，20岁以上2人，30岁以上19人，党员1名。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1.建设学习型队伍，提高警务保障队伍的业务素质</w:t>
      </w:r>
    </w:p>
    <w:p>
      <w:pPr>
        <w:ind w:left="0" w:right="0" w:firstLine="560"/>
        <w:spacing w:before="450" w:after="450" w:line="312" w:lineRule="auto"/>
      </w:pPr>
      <w:r>
        <w:rPr>
          <w:rFonts w:ascii="宋体" w:hAnsi="宋体" w:eastAsia="宋体" w:cs="宋体"/>
          <w:color w:val="000"/>
          <w:sz w:val="28"/>
          <w:szCs w:val="28"/>
        </w:rPr>
        <w:t xml:space="preserve">　　   （一）落实学习制度，强化业务素质。一是学习要有计划性，要有学习制度，对业务学习的内容、要求、组织方法等进行统筹安排，确保学习按计划有步骤地进行。二是落实学习日制度，每周固定相对集中时间对上级一些重要文件、方案组织学习；落实检查讲评制度，定期进行检查、讲评，督促大家学习；落实学习交流制度，对警保民警的工作总结、经验做法评审，组织一些好工作方法交流学习，组织大家进行评议，使大家互相学习，共同提高。</w:t>
      </w:r>
    </w:p>
    <w:p>
      <w:pPr>
        <w:ind w:left="0" w:right="0" w:firstLine="560"/>
        <w:spacing w:before="450" w:after="450" w:line="312" w:lineRule="auto"/>
      </w:pPr>
      <w:r>
        <w:rPr>
          <w:rFonts w:ascii="宋体" w:hAnsi="宋体" w:eastAsia="宋体" w:cs="宋体"/>
          <w:color w:val="000"/>
          <w:sz w:val="28"/>
          <w:szCs w:val="28"/>
        </w:rPr>
        <w:t xml:space="preserve">　　   （二）坚持领导带头学，带动民警主动学。一是警保领导要有自我提高的想法和行动，摆正工作和学习的关系，研讨工作和学习之间的关系，尊重学习的应有地位，认识学习对工作的促进作用。二是带头学习，学理论、学管理、学业务，结合实际，拓展思路，务实创新，提高思想素质和管理水平，形成“讲学习、学模范、找差距、比贡献”的氛围，带动民警学习，不断提高警务保障民警的业务能力和职业道德素质。</w:t>
      </w:r>
    </w:p>
    <w:p>
      <w:pPr>
        <w:ind w:left="0" w:right="0" w:firstLine="560"/>
        <w:spacing w:before="450" w:after="450" w:line="312" w:lineRule="auto"/>
      </w:pPr>
      <w:r>
        <w:rPr>
          <w:rFonts w:ascii="宋体" w:hAnsi="宋体" w:eastAsia="宋体" w:cs="宋体"/>
          <w:color w:val="000"/>
          <w:sz w:val="28"/>
          <w:szCs w:val="28"/>
        </w:rPr>
        <w:t xml:space="preserve">　　（三）强化培训力度，严格考核指标。一是建立健全财务、装备、基建、采购、固定资产、仓储、应急保障等业务知识培训制度；二是定期举行信息化业务比武竞赛，以赛促学，将成绩纳入警务保障部门绩效考核，晋升晋级培训中相应加入业务学习内容，力争达到警务保障部门民警会上机操作、业务流程基本知晓的目标，不断提高工作效率。</w:t>
      </w:r>
    </w:p>
    <w:p>
      <w:pPr>
        <w:ind w:left="0" w:right="0" w:firstLine="560"/>
        <w:spacing w:before="450" w:after="450" w:line="312" w:lineRule="auto"/>
      </w:pPr>
      <w:r>
        <w:rPr>
          <w:rFonts w:ascii="宋体" w:hAnsi="宋体" w:eastAsia="宋体" w:cs="宋体"/>
          <w:color w:val="000"/>
          <w:sz w:val="28"/>
          <w:szCs w:val="28"/>
        </w:rPr>
        <w:t xml:space="preserve">　　 2.建设创新型队伍，激发警务保障队伍的工作活力</w:t>
      </w:r>
    </w:p>
    <w:p>
      <w:pPr>
        <w:ind w:left="0" w:right="0" w:firstLine="560"/>
        <w:spacing w:before="450" w:after="450" w:line="312" w:lineRule="auto"/>
      </w:pPr>
      <w:r>
        <w:rPr>
          <w:rFonts w:ascii="宋体" w:hAnsi="宋体" w:eastAsia="宋体" w:cs="宋体"/>
          <w:color w:val="000"/>
          <w:sz w:val="28"/>
          <w:szCs w:val="28"/>
        </w:rPr>
        <w:t xml:space="preserve">　　   （一）坚持调查研究，理论联系实际。一是警务保障民警定期深入各基层所队，通过开展调查研究，掌握第一手材料，确保调查材料的真实性。二是树立全局观念，确立“一盘棋”思想，避免分析问题产生片面性，解决问题出现盲目性，确保工作思路的科学性。</w:t>
      </w:r>
    </w:p>
    <w:p>
      <w:pPr>
        <w:ind w:left="0" w:right="0" w:firstLine="560"/>
        <w:spacing w:before="450" w:after="450" w:line="312" w:lineRule="auto"/>
      </w:pPr>
      <w:r>
        <w:rPr>
          <w:rFonts w:ascii="宋体" w:hAnsi="宋体" w:eastAsia="宋体" w:cs="宋体"/>
          <w:color w:val="000"/>
          <w:sz w:val="28"/>
          <w:szCs w:val="28"/>
        </w:rPr>
        <w:t xml:space="preserve">　　   （二）加强日常分析，超前部署安排。一是新时期的公安警务保障工作，不仅要准备“粮草”供应“兵马”，更需要对“兵马”运动的方向、方式，“粮草”配备的数量、种类等进行超前分析研究。二是要建立健全日常性、阶段性的研判制度，要对全年公安工作的目标了然于胸，对具体警保工作作出阶段性、超前性安排，有计划、分步骤进行。</w:t>
      </w:r>
    </w:p>
    <w:p>
      <w:pPr>
        <w:ind w:left="0" w:right="0" w:firstLine="560"/>
        <w:spacing w:before="450" w:after="450" w:line="312" w:lineRule="auto"/>
      </w:pPr>
      <w:r>
        <w:rPr>
          <w:rFonts w:ascii="宋体" w:hAnsi="宋体" w:eastAsia="宋体" w:cs="宋体"/>
          <w:color w:val="000"/>
          <w:sz w:val="28"/>
          <w:szCs w:val="28"/>
        </w:rPr>
        <w:t xml:space="preserve">　　    3.建设廉洁型队伍，坚定警务保障队伍的职业信仰</w:t>
      </w:r>
    </w:p>
    <w:p>
      <w:pPr>
        <w:ind w:left="0" w:right="0" w:firstLine="560"/>
        <w:spacing w:before="450" w:after="450" w:line="312" w:lineRule="auto"/>
      </w:pPr>
      <w:r>
        <w:rPr>
          <w:rFonts w:ascii="宋体" w:hAnsi="宋体" w:eastAsia="宋体" w:cs="宋体"/>
          <w:color w:val="000"/>
          <w:sz w:val="28"/>
          <w:szCs w:val="28"/>
        </w:rPr>
        <w:t xml:space="preserve">　　   （一）加强政治修养，树立廉洁意识。严格标准、严格措施、严格纪律；树立正确的事业观、价值观和荣辱观，时刻牢记“立警为公，执法为民”宗旨，时时自重、自省、自励，始终保持共产党人的浩然正气，不断提高思想境界和道德修养，真正理解、支持、参与廉政建设，筑牢拒腐防变的思想防线，打造风清气正的警务保障队伍。</w:t>
      </w:r>
    </w:p>
    <w:p>
      <w:pPr>
        <w:ind w:left="0" w:right="0" w:firstLine="560"/>
        <w:spacing w:before="450" w:after="450" w:line="312" w:lineRule="auto"/>
      </w:pPr>
      <w:r>
        <w:rPr>
          <w:rFonts w:ascii="宋体" w:hAnsi="宋体" w:eastAsia="宋体" w:cs="宋体"/>
          <w:color w:val="000"/>
          <w:sz w:val="28"/>
          <w:szCs w:val="28"/>
        </w:rPr>
        <w:t xml:space="preserve">　　（二）加强道德修养，培养健康情操。一是立德立言，保持高尚人格。立德是做人做事的根本，为人处世、修身养德，在责任要求、纪律约束、个人形象方面不能混同于一般老百姓。同时要坚持诚信，要加强团结，反思自身存在的问题和不足，修正自我，言行一致，团结同事。二是克勤克俭，艰苦奋斗。艰苦奋斗、教育好警务保障民警增强节俭意识，在勤奋节俭中保持形象，做廉洁奉公的模范。三是清正廉洁，律己慎行。加强个人修养，做到廉洁自律，培养健康、高雅的生活情操，认真贯彻落实公安部三项纪律、五条禁令等警纪条令，耐得住寂寞，经得起诱惑，守得住清贫，抵制不正之风的袭扰，抗得住庸俗关系的侵蚀，在纷杂的社会关系中明辨是非、鉴别美丑，保持清醒，培养高尚的个人情趣，保持严肃的生活作风，不参加任何色情、赌博或变相赌博活动，在赞扬声中保持清醒，在奉承声中保持自警，在诱惑面前保持坚贞。</w:t>
      </w:r>
    </w:p>
    <w:p>
      <w:pPr>
        <w:ind w:left="0" w:right="0" w:firstLine="560"/>
        <w:spacing w:before="450" w:after="450" w:line="312" w:lineRule="auto"/>
      </w:pPr>
      <w:r>
        <w:rPr>
          <w:rFonts w:ascii="宋体" w:hAnsi="宋体" w:eastAsia="宋体" w:cs="宋体"/>
          <w:color w:val="000"/>
          <w:sz w:val="28"/>
          <w:szCs w:val="28"/>
        </w:rPr>
        <w:t xml:space="preserve">　　   （三）加强职业修养，树立奉献精神。一是当好领导的参谋和助手。基层公安机关警务保障室具体负责全局的经费预算、财务管理、装备建设、基层基础建设等多项工作，所以警务保障室要当好领导的参谋和助手，为领导科学决策、科学理财提供准确地数据和参考，保证经费投入的准确性和合理性，当好“内当家”。二是当好保障的行家和里手。基层公安机关警务保障室应始终加强职业道德教育，弘扬践行“忠诚、为民、公正、廉洁”的人民警察核心价值观和“服务、求实、勤俭、廉洁”的警务保障精神，引导民警履行职责，熟练掌握被装系统、装备系统、固定资产系统以及财务人员的应知应会，积极探索警务保障新机制，努力当好保障的行家和里手。三是当好民警的后勤和帮手。基层公安机关警务保障室是基层的综合管理部门，和实战单位有着密切联系，立足本职，贴近基层，高效服务。</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202_年，警务保障室在局党委的正确领导下，深入学习贯彻省市警务保障工作会议精神，以市局和县局党委、警保支队安排部署为出发点，紧紧围绕公安中心工作，坚持服务大局、突出重点、精细管理、廉洁高效，积极创新后勤保障模式，认真落实上级各项方针政策，建立健全各项规章制度，进一步加强警务保障队伍建设，确保取得实效。</w:t>
      </w:r>
    </w:p>
    <w:p>
      <w:pPr>
        <w:ind w:left="0" w:right="0" w:firstLine="560"/>
        <w:spacing w:before="450" w:after="450" w:line="312" w:lineRule="auto"/>
      </w:pPr>
      <w:r>
        <w:rPr>
          <w:rFonts w:ascii="宋体" w:hAnsi="宋体" w:eastAsia="宋体" w:cs="宋体"/>
          <w:color w:val="000"/>
          <w:sz w:val="28"/>
          <w:szCs w:val="28"/>
        </w:rPr>
        <w:t xml:space="preserve">　　  一是加强教育学习，强化思想防线。一是开展理想信念教育。把理想信念教育作为队伍教育的主题，切实将全警思想和行动落实到活动中。二是开展职业道德教育。坚持以树立正确的权力观、地位观和利益观为主题，加强对全体民警的职业道德教育，筑牢拒腐防变的思想道德防线。三是开展党纪法规教育。组织民警经常性地学习《中国共产党纪律处分条例》、《公安机关纪律处分条例》及中央八项规定精神、公安部“三项纪律”、省厅“八个一律”“六项规定”等相关规定，将党纪法规和警规警纪作为岗位培训的基本内容，成为全体民警的行为准则和规范个人言行的“紧箍咒”。四是开展警示教育。组织民警收看警示教育片，定期召开民警座谈会，结合自身实际，认真开展讨论，深刻剖析案例，从中汲取教训。</w:t>
      </w:r>
    </w:p>
    <w:p>
      <w:pPr>
        <w:ind w:left="0" w:right="0" w:firstLine="560"/>
        <w:spacing w:before="450" w:after="450" w:line="312" w:lineRule="auto"/>
      </w:pPr>
      <w:r>
        <w:rPr>
          <w:rFonts w:ascii="宋体" w:hAnsi="宋体" w:eastAsia="宋体" w:cs="宋体"/>
          <w:color w:val="000"/>
          <w:sz w:val="28"/>
          <w:szCs w:val="28"/>
        </w:rPr>
        <w:t xml:space="preserve">　　二是丰富活动载体，强化心理健康防线。一是坚持经常性心理教育。把民警心理健康教育纳入经常性政治思想工作，加强心理辅导，及时提供解决心理问题的途径和办法。二是实行经常性走访制度。科室领导带头走访民警家庭，及时了解掌握民警生活情况和思想动态，对困难民警家庭进行结对帮扶，努力解决民警后顾之忧。三是积极开展文化育警活动。通过丰富多彩的文体活动，调节民警心理状态，激发民警工作热情。</w:t>
      </w:r>
    </w:p>
    <w:p>
      <w:pPr>
        <w:ind w:left="0" w:right="0" w:firstLine="560"/>
        <w:spacing w:before="450" w:after="450" w:line="312" w:lineRule="auto"/>
      </w:pPr>
      <w:r>
        <w:rPr>
          <w:rFonts w:ascii="宋体" w:hAnsi="宋体" w:eastAsia="宋体" w:cs="宋体"/>
          <w:color w:val="000"/>
          <w:sz w:val="28"/>
          <w:szCs w:val="28"/>
        </w:rPr>
        <w:t xml:space="preserve">　　三是狠抓规范管理，强化制度防线。一是建立日常管理制度。坚持与民警定期交心谈心，了解、掌握民警思想动态，努力帮助解决实际困难。二是完善廉政建设制度。建立和落实党风廉政责任制将党风廉政建设各项任务目标逐级分解，落实到具体责任人，确保工作落到实处。三是强化监督防线。警务保障室负责人要经常性对民警值班备勤、警车管理、上下班等情况进行检查，狠抓日常监督工作，严格队伍管理。并充分发挥法制监督、社会监督、舆论监督的作用，形成监督合力。</w:t>
      </w:r>
    </w:p>
    <w:p>
      <w:pPr>
        <w:ind w:left="0" w:right="0" w:firstLine="560"/>
        <w:spacing w:before="450" w:after="450" w:line="312" w:lineRule="auto"/>
      </w:pPr>
      <w:r>
        <w:rPr>
          <w:rFonts w:ascii="黑体" w:hAnsi="黑体" w:eastAsia="黑体" w:cs="黑体"/>
          <w:color w:val="000000"/>
          <w:sz w:val="36"/>
          <w:szCs w:val="36"/>
          <w:b w:val="1"/>
          <w:bCs w:val="1"/>
        </w:rPr>
        <w:t xml:space="preserve">公安局警务保障室工作总结篇3</w:t>
      </w:r>
    </w:p>
    <w:p>
      <w:pPr>
        <w:ind w:left="0" w:right="0" w:firstLine="560"/>
        <w:spacing w:before="450" w:after="450" w:line="312" w:lineRule="auto"/>
      </w:pPr>
      <w:r>
        <w:rPr>
          <w:rFonts w:ascii="宋体" w:hAnsi="宋体" w:eastAsia="宋体" w:cs="宋体"/>
          <w:color w:val="000"/>
          <w:sz w:val="28"/>
          <w:szCs w:val="28"/>
        </w:rPr>
        <w:t xml:space="preserve">　　近一年来，在南夏墅街道办、派出所领导、学府东苑社区的指导下，以“x”重要思想为指导，以“保一方平安”为己任，充分发挥作为社区警务室的职能作用，有效的维护辖区的社会治安稳定，保障人民安居乐业做应有的贡献，回顾近年来的工作，主要在以下方面进行总结：</w:t>
      </w:r>
    </w:p>
    <w:p>
      <w:pPr>
        <w:ind w:left="0" w:right="0" w:firstLine="560"/>
        <w:spacing w:before="450" w:after="450" w:line="312" w:lineRule="auto"/>
      </w:pPr>
      <w:r>
        <w:rPr>
          <w:rFonts w:ascii="宋体" w:hAnsi="宋体" w:eastAsia="宋体" w:cs="宋体"/>
          <w:color w:val="000"/>
          <w:sz w:val="28"/>
          <w:szCs w:val="28"/>
        </w:rPr>
        <w:t xml:space="preserve">　　今年以来，警务室工作人员，认真组织大家学习租赁中心各项规章制度及法律法规知识，公安部“五x禁令”省厅“七条禁令”，大家相互学习，交流工作经验，取长补短，不断提高工作人员的思想觉悟、修养素质及工作能力，能认真学习毛泽东思想和邓小平理论，在言行上同党中央保持高度一致，牢固树立“廉洁奉公，执法为民”的思想观念，端正执法态度，提高执法水平，切实以人民的利益高于一切的态度做为工作指南，把人民群众满意不满意作为自己工作的标准，在工作中时刻注意自身形象，关心群众的疾苦、关心群众生活。</w:t>
      </w:r>
    </w:p>
    <w:p>
      <w:pPr>
        <w:ind w:left="0" w:right="0" w:firstLine="560"/>
        <w:spacing w:before="450" w:after="450" w:line="312" w:lineRule="auto"/>
      </w:pPr>
      <w:r>
        <w:rPr>
          <w:rFonts w:ascii="宋体" w:hAnsi="宋体" w:eastAsia="宋体" w:cs="宋体"/>
          <w:color w:val="000"/>
          <w:sz w:val="28"/>
          <w:szCs w:val="28"/>
        </w:rPr>
        <w:t xml:space="preserve">　　学府东苑警务室工作人员认真践行全心全意为人民服务的宗旨，对人民群众时刻怀着深厚感情。熟悉和了解社区环境和现有的人口状况，在居委会干部的大力支持下做好本职工作，搞好警民关系。针对学府东苑社区的治安实际，认真进行分析，把做好社区防范工作放在首位。一方面积极发展巡防力量，今年发展小区治安志愿者8人，发展楼长30人。另一方面，今年正好学府东苑二期工地开工，，整个小区有四个出入口，进出外来人员较多，治安状况复杂，这使社区治安防范增加了难度。根据此情况，学府东苑警务室和物业一起参与加班至夜间，针对社区薄弱环节，重点部位加强巡防工作，巡查小区安全上存在的漏洞，并通过张贴警方提醒做好安全防范宣传，使居民的防范意识有效提高。在开展好巡防工作的同时，做好外来人口的管理工作，学府东苑作为居民安置小区所处的地理位置好，经济比较发达，致使大量外来人员来到小区，出租房屋较多，我们警务室根据实际情况，严格按照上级要求，保持高度的警惕性、责任性，联合其他一切可防性力量，积极做好各方面的治安防范和治安安全的宣传工作，对社区外来人口和出租房主开展安全防范宣传、并进行法制教育、严格管理，给居民带来了和谐宁静的生活环境。</w:t>
      </w:r>
    </w:p>
    <w:p>
      <w:pPr>
        <w:ind w:left="0" w:right="0" w:firstLine="560"/>
        <w:spacing w:before="450" w:after="450" w:line="312" w:lineRule="auto"/>
      </w:pPr>
      <w:r>
        <w:rPr>
          <w:rFonts w:ascii="宋体" w:hAnsi="宋体" w:eastAsia="宋体" w:cs="宋体"/>
          <w:color w:val="000"/>
          <w:sz w:val="28"/>
          <w:szCs w:val="28"/>
        </w:rPr>
        <w:t xml:space="preserve">　　1、在日常管理上进行分类管理，对重点、复杂租赁房屋，加大检查力度，不让犯罪分子有落脚之地。加大对社区的安全检查、加强安全防范力度，参加社区居委会的各项组织活动，一方面指导物业保安对出入小区的人员进行询问检查，加大防范宣传力度，另一方面及时在楼道贴出防范方法，形成群防群治的势态。</w:t>
      </w:r>
    </w:p>
    <w:p>
      <w:pPr>
        <w:ind w:left="0" w:right="0" w:firstLine="560"/>
        <w:spacing w:before="450" w:after="450" w:line="312" w:lineRule="auto"/>
      </w:pPr>
      <w:r>
        <w:rPr>
          <w:rFonts w:ascii="宋体" w:hAnsi="宋体" w:eastAsia="宋体" w:cs="宋体"/>
          <w:color w:val="000"/>
          <w:sz w:val="28"/>
          <w:szCs w:val="28"/>
        </w:rPr>
        <w:t xml:space="preserve">　　2、针对不同季节、不同案情，及时在社区发放警方提示及各种防范宣传资料(material)，增强居民自我防范意识，并和社居委一起组织社区居民治安志愿者和保安成立社区巡罗队，在小区内开展巡逻，并不定期的对巡逻队员进行安全教育培训的同时，认真落实各项安全防范措施，有效的控制了刑事和治安案件的发生。</w:t>
      </w:r>
    </w:p>
    <w:p>
      <w:pPr>
        <w:ind w:left="0" w:right="0" w:firstLine="560"/>
        <w:spacing w:before="450" w:after="450" w:line="312" w:lineRule="auto"/>
      </w:pPr>
      <w:r>
        <w:rPr>
          <w:rFonts w:ascii="宋体" w:hAnsi="宋体" w:eastAsia="宋体" w:cs="宋体"/>
          <w:color w:val="000"/>
          <w:sz w:val="28"/>
          <w:szCs w:val="28"/>
        </w:rPr>
        <w:t xml:space="preserve">　　3、积极投入社会稳定工作，能深入到社区居民家中，主动掌握社区群众的动态情况，社区的邻里之间、家庭之间的矛盾能够当场化解，将社区的矛盾解决在萌芽之中。平时工作中能想群众所想，为社区居民办好事、办实事，帮助群众解决热点、难点问题。对社区重点人口能严格管控，定期上门走访了解他们的生活状况及思想动态，并通过治安信息员，掌握治安信息，打击处理了一批违法犯罪嫌疑人，积极维护了社区这个社会单元的稳定，确保一方平安。</w:t>
      </w:r>
    </w:p>
    <w:p>
      <w:pPr>
        <w:ind w:left="0" w:right="0" w:firstLine="560"/>
        <w:spacing w:before="450" w:after="450" w:line="312" w:lineRule="auto"/>
      </w:pPr>
      <w:r>
        <w:rPr>
          <w:rFonts w:ascii="宋体" w:hAnsi="宋体" w:eastAsia="宋体" w:cs="宋体"/>
          <w:color w:val="000"/>
          <w:sz w:val="28"/>
          <w:szCs w:val="28"/>
        </w:rPr>
        <w:t xml:space="preserve">　　4、规范旅馆业治安管理，深入推进旅馆业治安管理信息化建设。旅馆业是公安机关社会管理和阵地控制的重要方面，进一步加强和规范旅馆业治安管理，对于公安机关广泛收集情报信息、预防和打击各类违法犯罪活动，具有十分重要的现实意义。针对辖区旅馆业特点，要不断加大对辖区旅馆的治安检查，督促、指导旅馆严格落实住宿旅馆登记验证制度，要不断加大对旅馆住宿不登记行为的查处力度。同时坚持情报信息主导警务的理念，努力推进旅官业信息系统建设，规范系统管理运行，在规定的时间内完成市局、分局要求的旅业信息系统建设任务。要逐步建立和规范留宿洗浴场所管理，建立治安检查签字、留档、登记备查制度，严格履行治安检查责任制。对因治安检查不落实导致在旅馆发生重特大恶性案件，对治安问题突出的旅馆业单位，要加大公开检查工作力度，并通过明查暗访、及时组织进行查处整治。根据上级领导的有关指示精神，警务室工作人员积极做好业主和新市民的宣传工作，，使大多数居民把剩余空房到警务室登记，要求帮其出租。</w:t>
      </w:r>
    </w:p>
    <w:p>
      <w:pPr>
        <w:ind w:left="0" w:right="0" w:firstLine="560"/>
        <w:spacing w:before="450" w:after="450" w:line="312" w:lineRule="auto"/>
      </w:pPr>
      <w:r>
        <w:rPr>
          <w:rFonts w:ascii="宋体" w:hAnsi="宋体" w:eastAsia="宋体" w:cs="宋体"/>
          <w:color w:val="000"/>
          <w:sz w:val="28"/>
          <w:szCs w:val="28"/>
        </w:rPr>
        <w:t xml:space="preserve">       自202_年元月开始，租赁中心已不再收取租房劳务费，但我们还是尽心尽职的为广大居民登记出租房屋，热情介绍给承租人，同时为其签订租赁协议及治安责任书，代收房屋租金，为承租人代收代缴水电费。平时注意沟通承租人和房东，协商解决双方面的各类事宜，全心全意为他们服务。对居民和新市民是有问必答，有求必应。对提前退房的双方当事人做好思想工作，圆满解决各类矛盾，终止协议。警务室工作人员积极联系房东和承租人，认真签订租赁协议。同时积极上门登记新市民信息，为其办理暂住证，了解生活情况，解决实际困难。现学府东苑有私房出租户总1236户，平时对私房出租户管理不放松，勤宣传、勤查巡、勤访问、勤登记。至六月份办理暂住证总记1880张，同时为新市民办理电动车领照手续总计1410人。加强对实有人口管理是社区警务室的一项重要工作，也是做好群众工作的基础。针对辖区的外来流动人员较多的实际情况，警务室要以定期走访工作为抓手，按照每周走访至少30户的要求,走入企业、村民家中,积极开展实有人口信息采集工作，落实信息采集、录入、维护工作制度，保证信息完整、准确、鲜活。同时强化暂住人口和出租房屋管理，对出租房屋逐户建档，签订治安责任书，定期进行治安检查，及时发现隐患，防止案件的发生。要求警务室切实做到对社区内流动人口、人户分离情况、工作对象、出租房屋底数清、情况明。</w:t>
      </w:r>
    </w:p>
    <w:p>
      <w:pPr>
        <w:ind w:left="0" w:right="0" w:firstLine="560"/>
        <w:spacing w:before="450" w:after="450" w:line="312" w:lineRule="auto"/>
      </w:pPr>
      <w:r>
        <w:rPr>
          <w:rFonts w:ascii="宋体" w:hAnsi="宋体" w:eastAsia="宋体" w:cs="宋体"/>
          <w:color w:val="000"/>
          <w:sz w:val="28"/>
          <w:szCs w:val="28"/>
        </w:rPr>
        <w:t xml:space="preserve">　　1、坚持“稳定压倒一切”，高度重视稳定工作，把稳定工作与日常工作精密相结合，做到同安排、同检查、同落实。</w:t>
      </w:r>
    </w:p>
    <w:p>
      <w:pPr>
        <w:ind w:left="0" w:right="0" w:firstLine="560"/>
        <w:spacing w:before="450" w:after="450" w:line="312" w:lineRule="auto"/>
      </w:pPr>
      <w:r>
        <w:rPr>
          <w:rFonts w:ascii="宋体" w:hAnsi="宋体" w:eastAsia="宋体" w:cs="宋体"/>
          <w:color w:val="000"/>
          <w:sz w:val="28"/>
          <w:szCs w:val="28"/>
        </w:rPr>
        <w:t xml:space="preserve">　　2、认真做好社区单位、居民的法制宣传教育，提高全民法制意识，积极组织开展“法律进社区”活动，推广“法律进万家”基层普法治理工作经验。</w:t>
      </w:r>
    </w:p>
    <w:p>
      <w:pPr>
        <w:ind w:left="0" w:right="0" w:firstLine="560"/>
        <w:spacing w:before="450" w:after="450" w:line="312" w:lineRule="auto"/>
      </w:pPr>
      <w:r>
        <w:rPr>
          <w:rFonts w:ascii="宋体" w:hAnsi="宋体" w:eastAsia="宋体" w:cs="宋体"/>
          <w:color w:val="000"/>
          <w:sz w:val="28"/>
          <w:szCs w:val="28"/>
        </w:rPr>
        <w:t xml:space="preserve">　　3、加强人民调解工作，及时调处各类矛盾和民间纠纷。</w:t>
      </w:r>
    </w:p>
    <w:p>
      <w:pPr>
        <w:ind w:left="0" w:right="0" w:firstLine="560"/>
        <w:spacing w:before="450" w:after="450" w:line="312" w:lineRule="auto"/>
      </w:pPr>
      <w:r>
        <w:rPr>
          <w:rFonts w:ascii="宋体" w:hAnsi="宋体" w:eastAsia="宋体" w:cs="宋体"/>
          <w:color w:val="000"/>
          <w:sz w:val="28"/>
          <w:szCs w:val="28"/>
        </w:rPr>
        <w:t xml:space="preserve">　　4、坚决扫除黄、赌、毒等社会丑恶现象，努力净化社会环境，切实抓好外来流动人口管理，全面、准确登记，掌握底数和基本情况，做到来人登记，走人注销。</w:t>
      </w:r>
    </w:p>
    <w:p>
      <w:pPr>
        <w:ind w:left="0" w:right="0" w:firstLine="560"/>
        <w:spacing w:before="450" w:after="450" w:line="312" w:lineRule="auto"/>
      </w:pPr>
      <w:r>
        <w:rPr>
          <w:rFonts w:ascii="宋体" w:hAnsi="宋体" w:eastAsia="宋体" w:cs="宋体"/>
          <w:color w:val="000"/>
          <w:sz w:val="28"/>
          <w:szCs w:val="28"/>
        </w:rPr>
        <w:t xml:space="preserve">　　5、要加强社区单位内部的安全保卫工作，建立健全单位内部安全防范规章制度，落实防范力量和措施。</w:t>
      </w:r>
    </w:p>
    <w:p>
      <w:pPr>
        <w:ind w:left="0" w:right="0" w:firstLine="560"/>
        <w:spacing w:before="450" w:after="450" w:line="312" w:lineRule="auto"/>
      </w:pPr>
      <w:r>
        <w:rPr>
          <w:rFonts w:ascii="宋体" w:hAnsi="宋体" w:eastAsia="宋体" w:cs="宋体"/>
          <w:color w:val="000"/>
          <w:sz w:val="28"/>
          <w:szCs w:val="28"/>
        </w:rPr>
        <w:t xml:space="preserve">　　回顾近半年来的工作情况，虽然做了一些工作，但离高标准、严要求还有距离，特别是在工作中存在着工作不够深入，业务知识还有待提高的缺点，通过总结,在今后的工作中，我们要加强学习提高自己的内在素质，提高自己的业务水平，以新世纪、新阶段的历史使命为己任，深入群众，不断丰富警民关系，把为人民服务的宗旨观念落实到行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2025-05-02T21:20:34+08:00</dcterms:created>
  <dcterms:modified xsi:type="dcterms:W3CDTF">2025-05-02T21:20:34+08:00</dcterms:modified>
</cp:coreProperties>
</file>

<file path=docProps/custom.xml><?xml version="1.0" encoding="utf-8"?>
<Properties xmlns="http://schemas.openxmlformats.org/officeDocument/2006/custom-properties" xmlns:vt="http://schemas.openxmlformats.org/officeDocument/2006/docPropsVTypes"/>
</file>