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房地产年度工作总结汇报800字</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汇报800字范文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w:t>
      </w:r>
    </w:p>
    <w:p>
      <w:pPr>
        <w:ind w:left="0" w:right="0" w:firstLine="560"/>
        <w:spacing w:before="450" w:after="450" w:line="312" w:lineRule="auto"/>
      </w:pPr>
      <w:r>
        <w:rPr>
          <w:rFonts w:ascii="宋体" w:hAnsi="宋体" w:eastAsia="宋体" w:cs="宋体"/>
          <w:color w:val="000"/>
          <w:sz w:val="28"/>
          <w:szCs w:val="28"/>
        </w:rPr>
        <w:t xml:space="preserve">房地产年度工作总结汇报800字范文</w:t>
      </w:r>
    </w:p>
    <w:p>
      <w:pPr>
        <w:ind w:left="0" w:right="0" w:firstLine="560"/>
        <w:spacing w:before="450" w:after="450" w:line="312" w:lineRule="auto"/>
      </w:pPr>
      <w:r>
        <w:rPr>
          <w:rFonts w:ascii="宋体" w:hAnsi="宋体" w:eastAsia="宋体" w:cs="宋体"/>
          <w:color w:val="000"/>
          <w:sz w:val="28"/>
          <w:szCs w:val="28"/>
        </w:rPr>
        <w:t xml:space="preserve">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房地产年度工作总结汇报800字篇1</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全年开发房屋建筑面积__平方米，建成房屋面积__平方米，完成房地产建设投资__万元，实现销售__万元，销售面积__平方米。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__万平方米增加到了x万平方米，增加了x余万方，聚信广场建设规模从__万方增加到了x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渝北区“优秀住宅小区”、“园林示范小区”，“__区十佳建设项目”，“__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房地产年度工作总结汇报800字篇4</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启用比用友财务软件更先进和规范的金碟财务软件，我根据及房地产项目核算的需要、根据纳税申报的需要，设计了一套较为科学、完整的核算科目体系，制定了详细的二级和三级明细科目，及辅助核算、项目核算帐，首次启用了固定资产核算系统，在较短的时间内，完成了难度较大的全部帐套初始化工作。并根据公司内部业务的需要，印刷了统一的粘贴单，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是规范财务管理及核算的基础，公司成立初期我和主管领导一起根据《会计法》、《企业财务准则》和《企业财务通则》及相关法规，结合公司的实际情况及经营特点，经过反复讨论、研究、起草了宇都公司的，会计核算管理，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法规、公司的各项制度，认真履行会计的工作职责。审核原始凭证、录入记账凭证，计提各项税费，申报纳税、上缴税款，编制资金收支计划并审核支出，及时准确的编制财务会计报表，为领导决策和进行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房地产年度工作总结汇报800字篇6</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20__年，回顾这半年多来的工作，学习和生活历程，作为每一名员工，我深深感受到了公司蓬勃发展的热度，就像我们的案名“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20__年X月底刚进入公司时，对房地产方面的知识还一窍不通，对于新环境，新工作，新行业比较陌生。但在公司领导和同事的帮助下，很快了解到公司的性质和房地产市场的情况，我为能成为__人而感到荣幸。公司的综合实力。城项目的优势和业界优良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20__年是房地产市场起伏动荡，群雄逐鹿的一年，我是X日刚上岗就和被分配到了。说实话，刚到，人生地不熟的，无论生活和工作都充满了很大的挑战。但是有总部领导和同事的关怀帮助，后顾之忧处理了，我们对__市场充满了热度和希望，马上主动地投入了工作中。刚到2天，就成功组织了参加X日在房展的客户X人回考察项目，买票，带团，看项目，签合同，不亦乐乎。对于第一次成功签单的我也很兴奋，那次一共成交X套。虽然此次成交的X套是同事的客户，与业绩无关，但我仍然有着成功的满足感和欣慰感，我知道，我的每一分付出都是值得的，因为我是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约定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__市场的开发开了一个好头，好的开始就等于成功一半！经过5月高峰的洗礼，我又学到总结了好多经验，为以后的工作奠定好了一个基础！接下来，在骄阳似火的6月，迎来了又一个销售高峰。X日参加了房展，在组团客户__人次，工作量大，带团困难，我和分工合作，在火车上挨个沟通交流，很好的完成了任务，顺利签单X套。我们也知在外地人际资源少，要求做好老客户的转介绍是必须的，在6月，老客户也帮助介绍客户成交X套，是对我们工作服务和公司项目认可的回报。进入7月期，按道理是__人到旅游的高峰期，也是房地产的火爆期，但对于外地楼盘在__市场却进入了一个水深火热期。对于X项目的虚假宣传，导致__部门的介入和媒体的宣传，一定程度上对外地置业起到了负面的影响，成交量萎缩。这期间我们主动开展工作，发资料，到大学校园找老师聊，蓄势待发。8月市场形式有所好转，组团去考察X次，签单X套。9月又参加了秋季房展，签单X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__年也是房市的政策年，股市的不断上扬，楼市的持续走高，中央银行的5次加息以及9月底中央银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X次，发放宣传资料共计多份，组团多次，去客户多人次，签单多套（其中展会：X套，报纸广告：X套，网上：X套，朋友介绍：X套，其他：X套）销售面积平米，总房款多万。登记来电，来访客户资料近X人，重点有意向客户X人，写工作日记多篇，为以后的市场开发打下了优良的基础。成绩中有不足，工作比起总部的同事来说，在成交量上还有很大的`差距，我愿意学经验，找差距，迎头赶上，百尺竿头更进一步，相信在充满希望的20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有落地大客厅），阁楼的利用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20__年，是有意义，有价值，有挑战的一年，我在领导和同事的帮助下，适应了外地市场，找到了一条良性的发展之路，相信，在未来的一年中，我充满着希望和热度，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房地产年度工作总结汇报800字篇7</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月日，共完成销售额元，完成全年销售任务的%，按揭贷款余户，比去年增长的%，贷款额约为万，基本回款元，回款率为%，房屋产权证办理余户，办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w:t>
      </w:r>
    </w:p>
    <w:p>
      <w:pPr>
        <w:ind w:left="0" w:right="0" w:firstLine="560"/>
        <w:spacing w:before="450" w:after="450" w:line="312" w:lineRule="auto"/>
      </w:pPr>
      <w:r>
        <w:rPr>
          <w:rFonts w:ascii="宋体" w:hAnsi="宋体" w:eastAsia="宋体" w:cs="宋体"/>
          <w:color w:val="000"/>
          <w:sz w:val="28"/>
          <w:szCs w:val="28"/>
        </w:rPr>
        <w:t xml:space="preserve">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w:t>
      </w:r>
    </w:p>
    <w:p>
      <w:pPr>
        <w:ind w:left="0" w:right="0" w:firstLine="560"/>
        <w:spacing w:before="450" w:after="450" w:line="312" w:lineRule="auto"/>
      </w:pPr>
      <w:r>
        <w:rPr>
          <w:rFonts w:ascii="宋体" w:hAnsi="宋体" w:eastAsia="宋体" w:cs="宋体"/>
          <w:color w:val="000"/>
          <w:sz w:val="28"/>
          <w:szCs w:val="28"/>
        </w:rPr>
        <w:t xml:space="preserve">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w:t>
      </w:r>
    </w:p>
    <w:p>
      <w:pPr>
        <w:ind w:left="0" w:right="0" w:firstLine="560"/>
        <w:spacing w:before="450" w:after="450" w:line="312" w:lineRule="auto"/>
      </w:pPr>
      <w:r>
        <w:rPr>
          <w:rFonts w:ascii="宋体" w:hAnsi="宋体" w:eastAsia="宋体" w:cs="宋体"/>
          <w:color w:val="000"/>
          <w:sz w:val="28"/>
          <w:szCs w:val="28"/>
        </w:rPr>
        <w:t xml:space="preserve">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w:t>
      </w:r>
    </w:p>
    <w:p>
      <w:pPr>
        <w:ind w:left="0" w:right="0" w:firstLine="560"/>
        <w:spacing w:before="450" w:after="450" w:line="312" w:lineRule="auto"/>
      </w:pPr>
      <w:r>
        <w:rPr>
          <w:rFonts w:ascii="宋体" w:hAnsi="宋体" w:eastAsia="宋体" w:cs="宋体"/>
          <w:color w:val="000"/>
          <w:sz w:val="28"/>
          <w:szCs w:val="28"/>
        </w:rPr>
        <w:t xml:space="preserve">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w:t>
      </w:r>
    </w:p>
    <w:p>
      <w:pPr>
        <w:ind w:left="0" w:right="0" w:firstLine="560"/>
        <w:spacing w:before="450" w:after="450" w:line="312" w:lineRule="auto"/>
      </w:pPr>
      <w:r>
        <w:rPr>
          <w:rFonts w:ascii="宋体" w:hAnsi="宋体" w:eastAsia="宋体" w:cs="宋体"/>
          <w:color w:val="000"/>
          <w:sz w:val="28"/>
          <w:szCs w:val="28"/>
        </w:rPr>
        <w:t xml:space="preserve">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w:t>
      </w:r>
    </w:p>
    <w:p>
      <w:pPr>
        <w:ind w:left="0" w:right="0" w:firstLine="560"/>
        <w:spacing w:before="450" w:after="450" w:line="312" w:lineRule="auto"/>
      </w:pPr>
      <w:r>
        <w:rPr>
          <w:rFonts w:ascii="宋体" w:hAnsi="宋体" w:eastAsia="宋体" w:cs="宋体"/>
          <w:color w:val="000"/>
          <w:sz w:val="28"/>
          <w:szCs w:val="28"/>
        </w:rPr>
        <w:t xml:space="preserve">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w:t>
      </w:r>
    </w:p>
    <w:p>
      <w:pPr>
        <w:ind w:left="0" w:right="0" w:firstLine="560"/>
        <w:spacing w:before="450" w:after="450" w:line="312" w:lineRule="auto"/>
      </w:pPr>
      <w:r>
        <w:rPr>
          <w:rFonts w:ascii="宋体" w:hAnsi="宋体" w:eastAsia="宋体" w:cs="宋体"/>
          <w:color w:val="000"/>
          <w:sz w:val="28"/>
          <w:szCs w:val="28"/>
        </w:rPr>
        <w:t xml:space="preserve">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w:t>
      </w:r>
    </w:p>
    <w:p>
      <w:pPr>
        <w:ind w:left="0" w:right="0" w:firstLine="560"/>
        <w:spacing w:before="450" w:after="450" w:line="312" w:lineRule="auto"/>
      </w:pPr>
      <w:r>
        <w:rPr>
          <w:rFonts w:ascii="宋体" w:hAnsi="宋体" w:eastAsia="宋体" w:cs="宋体"/>
          <w:color w:val="000"/>
          <w:sz w:val="28"/>
          <w:szCs w:val="28"/>
        </w:rPr>
        <w:t xml:space="preserve">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