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旅游社实习工作总结范文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果你能仔细总结这一年，你会收获很多。错误是要避免的，成功的经验是要积累的，所以以后很容易遇到这样的问题。下面小编给大家分享一些关于旅游社实习工作总结，供大家参考。旅游社实习工作总结1时间：20____.11.21地点：____市____大...</w:t>
      </w:r>
    </w:p>
    <w:p>
      <w:pPr>
        <w:ind w:left="0" w:right="0" w:firstLine="560"/>
        <w:spacing w:before="450" w:after="450" w:line="312" w:lineRule="auto"/>
      </w:pPr>
      <w:r>
        <w:rPr>
          <w:rFonts w:ascii="宋体" w:hAnsi="宋体" w:eastAsia="宋体" w:cs="宋体"/>
          <w:color w:val="000"/>
          <w:sz w:val="28"/>
          <w:szCs w:val="28"/>
        </w:rPr>
        <w:t xml:space="preserve">如果你能仔细总结这一年，你会收获很多。错误是要避免的，成功的经验是要积累的，所以以后很容易遇到这样的问题。下面小编给大家分享一些关于旅游社实习工作总结，供大家参考。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旅游社实习工作总结1</w:t>
      </w:r>
    </w:p>
    <w:p>
      <w:pPr>
        <w:ind w:left="0" w:right="0" w:firstLine="560"/>
        <w:spacing w:before="450" w:after="450" w:line="312" w:lineRule="auto"/>
      </w:pPr>
      <w:r>
        <w:rPr>
          <w:rFonts w:ascii="宋体" w:hAnsi="宋体" w:eastAsia="宋体" w:cs="宋体"/>
          <w:color w:val="000"/>
          <w:sz w:val="28"/>
          <w:szCs w:val="28"/>
        </w:rPr>
        <w:t xml:space="preserve">时间：20____.11.21</w:t>
      </w:r>
    </w:p>
    <w:p>
      <w:pPr>
        <w:ind w:left="0" w:right="0" w:firstLine="560"/>
        <w:spacing w:before="450" w:after="450" w:line="312" w:lineRule="auto"/>
      </w:pPr>
      <w:r>
        <w:rPr>
          <w:rFonts w:ascii="宋体" w:hAnsi="宋体" w:eastAsia="宋体" w:cs="宋体"/>
          <w:color w:val="000"/>
          <w:sz w:val="28"/>
          <w:szCs w:val="28"/>
        </w:rPr>
        <w:t xml:space="preserve">地点：____市____大酒店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走进____大酒店，只见服务员热情的笑容，一股暖意直面而来。</w:t>
      </w:r>
    </w:p>
    <w:p>
      <w:pPr>
        <w:ind w:left="0" w:right="0" w:firstLine="560"/>
        <w:spacing w:before="450" w:after="450" w:line="312" w:lineRule="auto"/>
      </w:pPr>
      <w:r>
        <w:rPr>
          <w:rFonts w:ascii="宋体" w:hAnsi="宋体" w:eastAsia="宋体" w:cs="宋体"/>
          <w:color w:val="000"/>
          <w:sz w:val="28"/>
          <w:szCs w:val="28"/>
        </w:rPr>
        <w:t xml:space="preserve">一开始我们来到了一楼的大厅和餐厅，一律的金黄色看起来很舒服很温馨。餐厅里面放着轻缓愉快的音乐，桌子一般是10人一桌，餐具柜和消毒柜隔几张桌子就会有一个，而且旁边还会站一个服务员，准备为客人服务。当包箱满了时，这种散客餐厅会用上隔断屏，可根据客人的需要来隔断桌子与桌子的空间，做一个临时的小包厢。</w:t>
      </w:r>
    </w:p>
    <w:p>
      <w:pPr>
        <w:ind w:left="0" w:right="0" w:firstLine="560"/>
        <w:spacing w:before="450" w:after="450" w:line="312" w:lineRule="auto"/>
      </w:pPr>
      <w:r>
        <w:rPr>
          <w:rFonts w:ascii="宋体" w:hAnsi="宋体" w:eastAsia="宋体" w:cs="宋体"/>
          <w:color w:val="000"/>
          <w:sz w:val="28"/>
          <w:szCs w:val="28"/>
        </w:rPr>
        <w:t xml:space="preserve">在一楼参观了一周，收碗筷的、铺桌布的、算账的……服务员都各忙着各自的事情，非常敬业!之后，我们就上了二楼，二楼主要是宴会包房，有大包厢、小包厢和联通包厢，每种类型包厢的设计、布置都是不同的，但是餐具的摆放和餐桌的礼仪是差不多的。大包厢里有沙发、洗手间和服务员的操作间，而小包厢之间则是共用的。在参观之余，我还学会了很多餐桌的礼仪：a.丛酒杯中的口布花来看，花最高的那个是主人位，也就是正对门的位置，是请客人;而面对主人位的是副主人位，即背对门的位置，是买单人。比如：局长坐主人位，办公室主任坐副主人位。b.主人右手边的第一组宾客是最重要的客人，左手边则是第二组宾客。c.餐桌上餐具的摆放：碗、骨碟(垃圾碟)、勺子、小茶杯、筷架(放筷子的原则是三七开)、牙签套、香巾、餐巾、红酒杯、白酒杯、分酒壶(如果杯子较多，则按从高到矮的顺序摆杯子)、看碟(一般大包厢才有，是用来压住餐巾，也可用来放垃圾)餐具的摆放都要以桌子的形状为准，这样既美观又干净。d.每个包厢都有自动喷淋系统，当烟量超标时，会自动喷淋，使烟雾减小。除此系统之外，还配带有灭火器，安全措施做得很到位。e.联通包厢一般不放口布花。包厢大致参观完了，又来到了酒水展示柜，一般是摆名烟名酒的，每一种酒的系列摆一栏(特殊地红酒白酒摆一栏)而且根据酒的价位从低到高摆放烟酒。在包厢与包厢之间的走廊壁上会挂有油画，主要以花草为主，走廊的角落也会放些绿色盆景。这样让人更容易亲近大自然，感受到酒店的温暖。</w:t>
      </w:r>
    </w:p>
    <w:p>
      <w:pPr>
        <w:ind w:left="0" w:right="0" w:firstLine="560"/>
        <w:spacing w:before="450" w:after="450" w:line="312" w:lineRule="auto"/>
      </w:pPr>
      <w:r>
        <w:rPr>
          <w:rFonts w:ascii="宋体" w:hAnsi="宋体" w:eastAsia="宋体" w:cs="宋体"/>
          <w:color w:val="000"/>
          <w:sz w:val="28"/>
          <w:szCs w:val="28"/>
        </w:rPr>
        <w:t xml:space="preserve">接着从楼梯上去，到了三楼，这主要以会议室为主，有各种形式的会议室。首先进入的是会议中心兼茶艺中心。推开玻璃门，就是一个茶厅，供客人喝茶、打牌。再往里面走，便有一个大会议室，最多容200人。会场可根据需要来变换形状，比如：长方形、回字形等。会场前方还有一个大舞台，舞台左边是工作间，右边是一个音响室，可调节音量大小和扥光效果。另一个则是贵宾休息室，供提前到达会场的贵宾休息。有时开一些少人会议用不到大会议室的空间，这时就需要一个小会议室，小会议室的布局也可根据需要边调整：回字形的会议室，汇报者应站在门后汇报;而授课形式的会议室则需要小黑板的茶几，而且每两人之间必要放一个茶几。会议室的布置格局关系到开会人的心情，所以布局对会议室来说十分重要。</w:t>
      </w:r>
    </w:p>
    <w:p>
      <w:pPr>
        <w:ind w:left="0" w:right="0" w:firstLine="560"/>
        <w:spacing w:before="450" w:after="450" w:line="312" w:lineRule="auto"/>
      </w:pPr>
      <w:r>
        <w:rPr>
          <w:rFonts w:ascii="宋体" w:hAnsi="宋体" w:eastAsia="宋体" w:cs="宋体"/>
          <w:color w:val="000"/>
          <w:sz w:val="28"/>
          <w:szCs w:val="28"/>
        </w:rPr>
        <w:t xml:space="preserve">最后，我们上到了六楼，这层以客房服务为主，有标准单人间、标准双人间、商务套间、豪华单、双人间等。每种类型的客房价格和布局摆设是截然不同的。标准间可以满足客人最基本的需要，而商务、豪华间则能提供更多设施，比如：电脑(网线)、沙发、冰箱……客房了的卫生间是很讲究的，配备了一次性的牙膏牙刷、梳子、香皂、护理包、浴帽等，还有经消毒杀菌的毛巾、小方巾、浴巾、地巾，淋浴处也铺设了防滑垫。房间桌子的抽屉里有供房客装东西的袋子，之客人感受到家的温馨，也给客人带来了便利。</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山水旅游特色的南太行五大著名景区中，云台山国家风景名胜区以山称奇，以水叫绝。青天河省级风景名胜区秀比江南，被誉为 北方小三峡 。神农山风景奇、绝、雄、险，被誉为太行精粹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____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____年7月6日——____年7月12日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w:t>
      </w:r>
    </w:p>
    <w:p>
      <w:pPr>
        <w:ind w:left="0" w:right="0" w:firstLine="560"/>
        <w:spacing w:before="450" w:after="450" w:line="312" w:lineRule="auto"/>
      </w:pPr>
      <w:r>
        <w:rPr>
          <w:rFonts w:ascii="宋体" w:hAnsi="宋体" w:eastAsia="宋体" w:cs="宋体"/>
          <w:color w:val="000"/>
          <w:sz w:val="28"/>
          <w:szCs w:val="28"/>
        </w:rPr>
        <w:t xml:space="preserve">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旅游社实习工作总结4</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___年__月____日到__月___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style=\"color:#FF0000\"&gt;旅游社实习工作总结范文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