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202_创新科技活动周活动总结</w:t>
      </w:r>
      <w:bookmarkEnd w:id="1"/>
    </w:p>
    <w:p>
      <w:pPr>
        <w:jc w:val="center"/>
        <w:spacing w:before="0" w:after="450"/>
      </w:pPr>
      <w:r>
        <w:rPr>
          <w:rFonts w:ascii="Arial" w:hAnsi="Arial" w:eastAsia="Arial" w:cs="Arial"/>
          <w:color w:val="999999"/>
          <w:sz w:val="20"/>
          <w:szCs w:val="20"/>
        </w:rPr>
        <w:t xml:space="preserve">来源：网络  作者：枫叶飘零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创新科技活动周活动总结（精选5篇）科技活动周突出了创新驱动发展战略，提高学校研究生和教师创新能力及核心竞争力，促进人才培养把握经济社会发展新机遇。以下是小编整理的科技活动周活动总结，欢迎大家借鉴与参考!20_创新科技活动周活动总结精选...</w:t>
      </w:r>
    </w:p>
    <w:p>
      <w:pPr>
        <w:ind w:left="0" w:right="0" w:firstLine="560"/>
        <w:spacing w:before="450" w:after="450" w:line="312" w:lineRule="auto"/>
      </w:pPr>
      <w:r>
        <w:rPr>
          <w:rFonts w:ascii="宋体" w:hAnsi="宋体" w:eastAsia="宋体" w:cs="宋体"/>
          <w:color w:val="000"/>
          <w:sz w:val="28"/>
          <w:szCs w:val="28"/>
        </w:rPr>
        <w:t xml:space="preserve">20_创新科技活动周活动总结（精选5篇）</w:t>
      </w:r>
    </w:p>
    <w:p>
      <w:pPr>
        <w:ind w:left="0" w:right="0" w:firstLine="560"/>
        <w:spacing w:before="450" w:after="450" w:line="312" w:lineRule="auto"/>
      </w:pPr>
      <w:r>
        <w:rPr>
          <w:rFonts w:ascii="宋体" w:hAnsi="宋体" w:eastAsia="宋体" w:cs="宋体"/>
          <w:color w:val="000"/>
          <w:sz w:val="28"/>
          <w:szCs w:val="28"/>
        </w:rPr>
        <w:t xml:space="preserve">科技活动周突出了创新驱动发展战略，提高学校研究生和教师创新能力及核心竞争力，促进人才培养把握经济社会发展新机遇。以下是小编整理的科技活动周活动总结，欢迎大家借鉴与参考!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20_创新科技活动周活动总结精选篇1</w:t>
      </w:r>
    </w:p>
    <w:p>
      <w:pPr>
        <w:ind w:left="0" w:right="0" w:firstLine="560"/>
        <w:spacing w:before="450" w:after="450" w:line="312" w:lineRule="auto"/>
      </w:pPr>
      <w:r>
        <w:rPr>
          <w:rFonts w:ascii="宋体" w:hAnsi="宋体" w:eastAsia="宋体" w:cs="宋体"/>
          <w:color w:val="000"/>
          <w:sz w:val="28"/>
          <w:szCs w:val="28"/>
        </w:rPr>
        <w:t xml:space="preserve">根据教育局要求，我校以以“携手建设创新型国家”为主题，以“科技与文化融合，科技与生活同行”的活动特色，在科技促进文化创新发展、普及科学技术知识、丰富学生科学文化生活、充分发挥城乡结对帮扶学校的作用四个方面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一、加强领导，加大宣传力度</w:t>
      </w:r>
    </w:p>
    <w:p>
      <w:pPr>
        <w:ind w:left="0" w:right="0" w:firstLine="560"/>
        <w:spacing w:before="450" w:after="450" w:line="312" w:lineRule="auto"/>
      </w:pPr>
      <w:r>
        <w:rPr>
          <w:rFonts w:ascii="宋体" w:hAnsi="宋体" w:eastAsia="宋体" w:cs="宋体"/>
          <w:color w:val="000"/>
          <w:sz w:val="28"/>
          <w:szCs w:val="28"/>
        </w:rPr>
        <w:t xml:space="preserve">成立了以王素斌校长为组长，教导处、政教处为组员的科技活动周领导小组。通过校园网、宣传栏、黑板报、印发宣传材料等多种形式，开展好科技周宣传工作；二是组织开展校内科技周活动。开展师生科技创新作品展示活动；开展科普讲座活动；开展社团（兴趣小组）评比活动；开展中小学课业负担调查活动。三是积极参与社会各界科技周活动。通过参与科技创新成果体验活动、参观优秀科技创新作品展等形式，让学生理解创新、支持创新、参与创新。</w:t>
      </w:r>
    </w:p>
    <w:p>
      <w:pPr>
        <w:ind w:left="0" w:right="0" w:firstLine="560"/>
        <w:spacing w:before="450" w:after="450" w:line="312" w:lineRule="auto"/>
      </w:pPr>
      <w:r>
        <w:rPr>
          <w:rFonts w:ascii="宋体" w:hAnsi="宋体" w:eastAsia="宋体" w:cs="宋体"/>
          <w:color w:val="000"/>
          <w:sz w:val="28"/>
          <w:szCs w:val="28"/>
        </w:rPr>
        <w:t xml:space="preserve">二、结合学科教学开展活动，活动丰富，扎实开展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开幕式。我校举办了隆重的科技活动周开幕式，对本次活动的安排和要求作了具体的布置，分管领导、班主任分工明确，各负其责。各学科教师在教学中要全面促进知识点与科学技术的有机结合，突出“节约能源资源、保护生态环境、保障安全健康、促进创新创造”的科普内容。倡导建立资源节约型、环境友好型社会，促进人与自然和谐相处的主题科普活动。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2、各年级组织出一期校园安全、减灾防灾专题黑板报。学校进行了评比，安全健康的理念，逐步形成了科学、文明、健康的生活方式。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3、出科普板报、橱窗、画廊。科技（学生会主席工作总结）活动周期间，我校组织各班出一期科普板报、画廊，均选择学生看得懂、感兴趣、长见识的科普内容。学校组织评比，评出一、二、三等奖若干名。</w:t>
      </w:r>
    </w:p>
    <w:p>
      <w:pPr>
        <w:ind w:left="0" w:right="0" w:firstLine="560"/>
        <w:spacing w:before="450" w:after="450" w:line="312" w:lineRule="auto"/>
      </w:pPr>
      <w:r>
        <w:rPr>
          <w:rFonts w:ascii="宋体" w:hAnsi="宋体" w:eastAsia="宋体" w:cs="宋体"/>
          <w:color w:val="000"/>
          <w:sz w:val="28"/>
          <w:szCs w:val="28"/>
        </w:rPr>
        <w:t xml:space="preserve">通过此次“科技活动周”活动，推动了全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20_创新科技活动周活动总结精选篇2</w:t>
      </w:r>
    </w:p>
    <w:p>
      <w:pPr>
        <w:ind w:left="0" w:right="0" w:firstLine="560"/>
        <w:spacing w:before="450" w:after="450" w:line="312" w:lineRule="auto"/>
      </w:pPr>
      <w:r>
        <w:rPr>
          <w:rFonts w:ascii="宋体" w:hAnsi="宋体" w:eastAsia="宋体" w:cs="宋体"/>
          <w:color w:val="000"/>
          <w:sz w:val="28"/>
          <w:szCs w:val="28"/>
        </w:rPr>
        <w:t xml:space="preserve">各部门结合自身工作实际，组织科技人员开展科普活动。区林业局在全区范围内开展了林业科技下乡活动，林政、森林公安分局组成科普宣传小组开展林业科技培训、林业科技管理培训和宣传；卫生部门组织医疗专家深入农村、社区开展义诊活动和卫生保健知识培训；教育部门开展青少年创新大赛；农业部门开展；科技下乡、科技咨询、科技服务等活动，重点帮助农民解决生产中遇到的实际问题；文化部门在乡镇、街道举办文艺表演活动，丰富了群众文化生活；各乡镇也开展了形式多样科普活动。</w:t>
      </w:r>
    </w:p>
    <w:p>
      <w:pPr>
        <w:ind w:left="0" w:right="0" w:firstLine="560"/>
        <w:spacing w:before="450" w:after="450" w:line="312" w:lineRule="auto"/>
      </w:pPr>
      <w:r>
        <w:rPr>
          <w:rFonts w:ascii="宋体" w:hAnsi="宋体" w:eastAsia="宋体" w:cs="宋体"/>
          <w:color w:val="000"/>
          <w:sz w:val="28"/>
          <w:szCs w:val="28"/>
        </w:rPr>
        <w:t xml:space="preserve">一、活动特点</w:t>
      </w:r>
    </w:p>
    <w:p>
      <w:pPr>
        <w:ind w:left="0" w:right="0" w:firstLine="560"/>
        <w:spacing w:before="450" w:after="450" w:line="312" w:lineRule="auto"/>
      </w:pPr>
      <w:r>
        <w:rPr>
          <w:rFonts w:ascii="宋体" w:hAnsi="宋体" w:eastAsia="宋体" w:cs="宋体"/>
          <w:color w:val="000"/>
          <w:sz w:val="28"/>
          <w:szCs w:val="28"/>
        </w:rPr>
        <w:t xml:space="preserve">一是领导重视，科普活动丰富多彩。区委、区政府领导十分重视，分管领导亲自布置，带头参加，各乡镇、各部门领导把这次科普宣传活动，作为展示部门形象，发挥科技人员作用的良好契机，积极参与，深入开展。二是宣传有力，声势大，影响深远。周期间，通过新闻媒体，利用部门优势，加强协作，强化宣传，营造声势，进一步扩大了科技周活动的影响，有力地促进了科技活动的`开展。三是高度重视安全工作，由于措施到位，活动期间没有发生一起安全事故，确保科技周活动圆满成功。四是结合党的群众路线教育实践活动，深入基层、讲求实效，把科技送到千家万户，送到田间地头，对农户和社区群众在生产生活中遇到的具体问题，给予及时有效的解决，使广大人民群众充分享受现代科技文明成果，深受群众欢迎。</w:t>
      </w:r>
    </w:p>
    <w:p>
      <w:pPr>
        <w:ind w:left="0" w:right="0" w:firstLine="560"/>
        <w:spacing w:before="450" w:after="450" w:line="312" w:lineRule="auto"/>
      </w:pPr>
      <w:r>
        <w:rPr>
          <w:rFonts w:ascii="宋体" w:hAnsi="宋体" w:eastAsia="宋体" w:cs="宋体"/>
          <w:color w:val="000"/>
          <w:sz w:val="28"/>
          <w:szCs w:val="28"/>
        </w:rPr>
        <w:t xml:space="preserve">今年的科技活动周在我县如期举办，今年科技活动周的主题是“科学生活、创新圆梦”，围绕这一主题，我局联合县委宣传部、文广新局等二十多家涉科部门和有关乡镇，精心组织，突出特色，使本届科技活动周内容丰富，形式多样，效果明显，取得圆满成功</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今年是我县真正意义上纳入省直管的第一年，为办好今年的科技活动周，县委政府高度重视。</w:t>
      </w:r>
    </w:p>
    <w:p>
      <w:pPr>
        <w:ind w:left="0" w:right="0" w:firstLine="560"/>
        <w:spacing w:before="450" w:after="450" w:line="312" w:lineRule="auto"/>
      </w:pPr>
      <w:r>
        <w:rPr>
          <w:rFonts w:ascii="宋体" w:hAnsi="宋体" w:eastAsia="宋体" w:cs="宋体"/>
          <w:color w:val="000"/>
          <w:sz w:val="28"/>
          <w:szCs w:val="28"/>
        </w:rPr>
        <w:t xml:space="preserve">一是成立分管科技县领导任组长，其他分管县领导为副组长，科技局长为办公室主任的领导小组，全面负责科技活动周的活动组织和开展。</w:t>
      </w:r>
    </w:p>
    <w:p>
      <w:pPr>
        <w:ind w:left="0" w:right="0" w:firstLine="560"/>
        <w:spacing w:before="450" w:after="450" w:line="312" w:lineRule="auto"/>
      </w:pPr>
      <w:r>
        <w:rPr>
          <w:rFonts w:ascii="宋体" w:hAnsi="宋体" w:eastAsia="宋体" w:cs="宋体"/>
          <w:color w:val="000"/>
          <w:sz w:val="28"/>
          <w:szCs w:val="28"/>
        </w:rPr>
        <w:t xml:space="preserve">二是召开活动周筹备协调会，印发《__县20__年科技活动周工作方案》。要求相关部门精心组织，全力参与，围绕主题，突出特色。</w:t>
      </w:r>
    </w:p>
    <w:p>
      <w:pPr>
        <w:ind w:left="0" w:right="0" w:firstLine="560"/>
        <w:spacing w:before="450" w:after="450" w:line="312" w:lineRule="auto"/>
      </w:pPr>
      <w:r>
        <w:rPr>
          <w:rFonts w:ascii="宋体" w:hAnsi="宋体" w:eastAsia="宋体" w:cs="宋体"/>
          <w:color w:val="000"/>
          <w:sz w:val="28"/>
          <w:szCs w:val="28"/>
        </w:rPr>
        <w:t xml:space="preserve">三是举行了两场大型科技活动，一是举办__县自主创新成果展和知识产权宣传展。二是举办科普知识宣传展览、开办技术咨询服务台、送科技下乡和举办技术培训班。</w:t>
      </w:r>
    </w:p>
    <w:p>
      <w:pPr>
        <w:ind w:left="0" w:right="0" w:firstLine="560"/>
        <w:spacing w:before="450" w:after="450" w:line="312" w:lineRule="auto"/>
      </w:pPr>
      <w:r>
        <w:rPr>
          <w:rFonts w:ascii="黑体" w:hAnsi="黑体" w:eastAsia="黑体" w:cs="黑体"/>
          <w:color w:val="000000"/>
          <w:sz w:val="36"/>
          <w:szCs w:val="36"/>
          <w:b w:val="1"/>
          <w:bCs w:val="1"/>
        </w:rPr>
        <w:t xml:space="preserve">20_创新科技活动周活动总结精选篇3</w:t>
      </w:r>
    </w:p>
    <w:p>
      <w:pPr>
        <w:ind w:left="0" w:right="0" w:firstLine="560"/>
        <w:spacing w:before="450" w:after="450" w:line="312" w:lineRule="auto"/>
      </w:pPr>
      <w:r>
        <w:rPr>
          <w:rFonts w:ascii="宋体" w:hAnsi="宋体" w:eastAsia="宋体" w:cs="宋体"/>
          <w:color w:val="000"/>
          <w:sz w:val="28"/>
          <w:szCs w:val="28"/>
        </w:rPr>
        <w:t xml:space="preserve">根据国家及__市、__区人口计生委《关于积极参与20__年__科技活动周活动的通知》文件精神，我镇于5月19日至5月25日组织开展了以“科技创新美好生活”为主题的科技活动周宣传服务活动，取得了良好的社会效应。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一、领导重视，责任分工明确到位</w:t>
      </w:r>
    </w:p>
    <w:p>
      <w:pPr>
        <w:ind w:left="0" w:right="0" w:firstLine="560"/>
        <w:spacing w:before="450" w:after="450" w:line="312" w:lineRule="auto"/>
      </w:pPr>
      <w:r>
        <w:rPr>
          <w:rFonts w:ascii="宋体" w:hAnsi="宋体" w:eastAsia="宋体" w:cs="宋体"/>
          <w:color w:val="000"/>
          <w:sz w:val="28"/>
          <w:szCs w:val="28"/>
        </w:rPr>
        <w:t xml:space="preserve">我镇对开展科技周活动高度重视，成立了领导小组，联合了科技、宣传、卫生、妇联、民政、教委、社区办、社区卫生中心等多个部门，组织学习科技活动周的有关文件精神，同时结合外冈镇宣传主题‘立足外冈实际，突出外冈特色’，研究制定了《20__年外冈镇科技活动周实施方案》，明确了任务，强化了职责。</w:t>
      </w:r>
    </w:p>
    <w:p>
      <w:pPr>
        <w:ind w:left="0" w:right="0" w:firstLine="560"/>
        <w:spacing w:before="450" w:after="450" w:line="312" w:lineRule="auto"/>
      </w:pPr>
      <w:r>
        <w:rPr>
          <w:rFonts w:ascii="宋体" w:hAnsi="宋体" w:eastAsia="宋体" w:cs="宋体"/>
          <w:color w:val="000"/>
          <w:sz w:val="28"/>
          <w:szCs w:val="28"/>
        </w:rPr>
        <w:t xml:space="preserve">二、认真落实，开展多样主题活动</w:t>
      </w:r>
    </w:p>
    <w:p>
      <w:pPr>
        <w:ind w:left="0" w:right="0" w:firstLine="560"/>
        <w:spacing w:before="450" w:after="450" w:line="312" w:lineRule="auto"/>
      </w:pPr>
      <w:r>
        <w:rPr>
          <w:rFonts w:ascii="宋体" w:hAnsi="宋体" w:eastAsia="宋体" w:cs="宋体"/>
          <w:color w:val="000"/>
          <w:sz w:val="28"/>
          <w:szCs w:val="28"/>
        </w:rPr>
        <w:t xml:space="preserve">为了突出“科技创新引领幸福生活”的活动主题，我镇计生办整合多部门资源，以灵活多样的形式组织了五项专场活动。</w:t>
      </w:r>
    </w:p>
    <w:p>
      <w:pPr>
        <w:ind w:left="0" w:right="0" w:firstLine="560"/>
        <w:spacing w:before="450" w:after="450" w:line="312" w:lineRule="auto"/>
      </w:pPr>
      <w:r>
        <w:rPr>
          <w:rFonts w:ascii="宋体" w:hAnsi="宋体" w:eastAsia="宋体" w:cs="宋体"/>
          <w:color w:val="000"/>
          <w:sz w:val="28"/>
          <w:szCs w:val="28"/>
        </w:rPr>
        <w:t xml:space="preserve">一是科普知识进企业。5月21日上午，外冈镇计生办联合科技办在龙里柏时装（__）有限公司举办了外冈镇女性健康科普知识讲座，此次活动邀请镇计生政策宣讲团副团长李家正老师对企业女员工进行科普培训，镇计生综合服务站的窦强霞做避孕节育知识讲座，用群众听得懂、喜欢听的语言传递正确舆论导向，使流动人口真正享受到了属地化、市民化、均等化的便利，同时提升了我镇流动人口女性健康知识的普及率。</w:t>
      </w:r>
    </w:p>
    <w:p>
      <w:pPr>
        <w:ind w:left="0" w:right="0" w:firstLine="560"/>
        <w:spacing w:before="450" w:after="450" w:line="312" w:lineRule="auto"/>
      </w:pPr>
      <w:r>
        <w:rPr>
          <w:rFonts w:ascii="宋体" w:hAnsi="宋体" w:eastAsia="宋体" w:cs="宋体"/>
          <w:color w:val="000"/>
          <w:sz w:val="28"/>
          <w:szCs w:val="28"/>
        </w:rPr>
        <w:t xml:space="preserve">二是科普知识进社区。5月21日，我镇计生办联合科技办邀请了安亭消防中队的副队长在外冈新苑居委212会议室为居民们进行全国科技活动周系列活动之一的防灾减灾知识的专题培训。主要讲解了发生火灾时怎样拨打“119”火警电话、灭火器的种类及灭火器的正确使用方法、火灾发生后如何正确逃生等内容，对居民们在实际生活中遇到火灾时进行逃生和自救有很大的帮助和指导作用，深受与会居民的.好评。</w:t>
      </w:r>
    </w:p>
    <w:p>
      <w:pPr>
        <w:ind w:left="0" w:right="0" w:firstLine="560"/>
        <w:spacing w:before="450" w:after="450" w:line="312" w:lineRule="auto"/>
      </w:pPr>
      <w:r>
        <w:rPr>
          <w:rFonts w:ascii="宋体" w:hAnsi="宋体" w:eastAsia="宋体" w:cs="宋体"/>
          <w:color w:val="000"/>
          <w:sz w:val="28"/>
          <w:szCs w:val="28"/>
        </w:rPr>
        <w:t xml:space="preserve">三是生殖健康服务送下乡。5月22日、24日，我镇计生办分别在泉泾村、外冈新苑居委，结合百姓宣讲活动与“戏曲直通车”活动，进行预防非意愿妊娠、婚前保健、孕前保健、人口早期发展、生殖健康等内容宣教服务。</w:t>
      </w:r>
    </w:p>
    <w:p>
      <w:pPr>
        <w:ind w:left="0" w:right="0" w:firstLine="560"/>
        <w:spacing w:before="450" w:after="450" w:line="312" w:lineRule="auto"/>
      </w:pPr>
      <w:r>
        <w:rPr>
          <w:rFonts w:ascii="宋体" w:hAnsi="宋体" w:eastAsia="宋体" w:cs="宋体"/>
          <w:color w:val="000"/>
          <w:sz w:val="28"/>
          <w:szCs w:val="28"/>
        </w:rPr>
        <w:t xml:space="preserve">四是健康体检送上门。5月22日上午，我镇计生办联合镇妇联邀请__区妇幼保健院的专家医生，在长泾村委进行彩之桥“关爱母亲行动”免费健康体检，拉开了今年“关爱母亲行动”的序幕。彩之桥工程实事项目是我镇人口计生服务领域的特色工作之一，镇党委政府每年都投入较大人力、财力和物力，为我镇45―60周岁的更年期妇女提供每年一次的免费妇科专项检查。通过健康筛查，有利于更年期妇女常见病的防治，有利于恶性肿瘤的早发现、早诊断、早治疗，从而提高妇女防病治病意识和自我保健能力。</w:t>
      </w:r>
    </w:p>
    <w:p>
      <w:pPr>
        <w:ind w:left="0" w:right="0" w:firstLine="560"/>
        <w:spacing w:before="450" w:after="450" w:line="312" w:lineRule="auto"/>
      </w:pPr>
      <w:r>
        <w:rPr>
          <w:rFonts w:ascii="宋体" w:hAnsi="宋体" w:eastAsia="宋体" w:cs="宋体"/>
          <w:color w:val="000"/>
          <w:sz w:val="28"/>
          <w:szCs w:val="28"/>
        </w:rPr>
        <w:t xml:space="preserve">五是优生科学知识送下乡。20__年5月23日下午，外冈镇计生办邀请了外冈镇卫生服务中心周黎锋医生到望新村进行《参加孕前免费健康检查，减少出生缺陷发生》的主题培训，告知群众，参加免费健康孕前检查的重要性。</w:t>
      </w:r>
    </w:p>
    <w:p>
      <w:pPr>
        <w:ind w:left="0" w:right="0" w:firstLine="560"/>
        <w:spacing w:before="450" w:after="450" w:line="312" w:lineRule="auto"/>
      </w:pPr>
      <w:r>
        <w:rPr>
          <w:rFonts w:ascii="宋体" w:hAnsi="宋体" w:eastAsia="宋体" w:cs="宋体"/>
          <w:color w:val="000"/>
          <w:sz w:val="28"/>
          <w:szCs w:val="28"/>
        </w:rPr>
        <w:t xml:space="preserve">其一，能提高人群中优良遗传素质的比重，提高中华民族人口素质；</w:t>
      </w:r>
    </w:p>
    <w:p>
      <w:pPr>
        <w:ind w:left="0" w:right="0" w:firstLine="560"/>
        <w:spacing w:before="450" w:after="450" w:line="312" w:lineRule="auto"/>
      </w:pPr>
      <w:r>
        <w:rPr>
          <w:rFonts w:ascii="宋体" w:hAnsi="宋体" w:eastAsia="宋体" w:cs="宋体"/>
          <w:color w:val="000"/>
          <w:sz w:val="28"/>
          <w:szCs w:val="28"/>
        </w:rPr>
        <w:t xml:space="preserve">其二，能改善遗传素质，可以提高智力投资的经济效益；</w:t>
      </w:r>
    </w:p>
    <w:p>
      <w:pPr>
        <w:ind w:left="0" w:right="0" w:firstLine="560"/>
        <w:spacing w:before="450" w:after="450" w:line="312" w:lineRule="auto"/>
      </w:pPr>
      <w:r>
        <w:rPr>
          <w:rFonts w:ascii="宋体" w:hAnsi="宋体" w:eastAsia="宋体" w:cs="宋体"/>
          <w:color w:val="000"/>
          <w:sz w:val="28"/>
          <w:szCs w:val="28"/>
        </w:rPr>
        <w:t xml:space="preserve">其三，能减少和消除劣质个体的出生，减轻家庭及社会的经济负担；</w:t>
      </w:r>
    </w:p>
    <w:p>
      <w:pPr>
        <w:ind w:left="0" w:right="0" w:firstLine="560"/>
        <w:spacing w:before="450" w:after="450" w:line="312" w:lineRule="auto"/>
      </w:pPr>
      <w:r>
        <w:rPr>
          <w:rFonts w:ascii="宋体" w:hAnsi="宋体" w:eastAsia="宋体" w:cs="宋体"/>
          <w:color w:val="000"/>
          <w:sz w:val="28"/>
          <w:szCs w:val="28"/>
        </w:rPr>
        <w:t xml:space="preserve">其四，可以减轻和消除家长的后顾之忧。</w:t>
      </w:r>
    </w:p>
    <w:p>
      <w:pPr>
        <w:ind w:left="0" w:right="0" w:firstLine="560"/>
        <w:spacing w:before="450" w:after="450" w:line="312" w:lineRule="auto"/>
      </w:pPr>
      <w:r>
        <w:rPr>
          <w:rFonts w:ascii="宋体" w:hAnsi="宋体" w:eastAsia="宋体" w:cs="宋体"/>
          <w:color w:val="000"/>
          <w:sz w:val="28"/>
          <w:szCs w:val="28"/>
        </w:rPr>
        <w:t xml:space="preserve">三、广泛宣传，营造科技创造美好生活氛围</w:t>
      </w:r>
    </w:p>
    <w:p>
      <w:pPr>
        <w:ind w:left="0" w:right="0" w:firstLine="560"/>
        <w:spacing w:before="450" w:after="450" w:line="312" w:lineRule="auto"/>
      </w:pPr>
      <w:r>
        <w:rPr>
          <w:rFonts w:ascii="宋体" w:hAnsi="宋体" w:eastAsia="宋体" w:cs="宋体"/>
          <w:color w:val="000"/>
          <w:sz w:val="28"/>
          <w:szCs w:val="28"/>
        </w:rPr>
        <w:t xml:space="preserve">自5月19日科技周活动启动以来，我镇计生办高度重视，认真部署，组织开展镇级层面的五场科普主题专项活动，要求各村居基层单位分别开展形式多样的---知识及科普知识宣传教育咨询活动，为群众提供政策咨询、发放避孕药具和宣传资料、免费体检等服务，向广大群众宣传---政策法规，在全社会营造“科技创新惠及市民生活”的浓厚氛围。活动期间共发放各种宣传资料20__余份，礼品1000份，解答群众咨询160余人次，免费健康检查1887人，免费发放避孕药具1000盒。</w:t>
      </w:r>
    </w:p>
    <w:p>
      <w:pPr>
        <w:ind w:left="0" w:right="0" w:firstLine="560"/>
        <w:spacing w:before="450" w:after="450" w:line="312" w:lineRule="auto"/>
      </w:pPr>
      <w:r>
        <w:rPr>
          <w:rFonts w:ascii="宋体" w:hAnsi="宋体" w:eastAsia="宋体" w:cs="宋体"/>
          <w:color w:val="000"/>
          <w:sz w:val="28"/>
          <w:szCs w:val="28"/>
        </w:rPr>
        <w:t xml:space="preserve">总之，科技活动周期间，我镇计生办精心组织、周密部署，做了大量的宣传服务工作，取得了良好的社会效应，得到了人民群众的满意评价。在今后的工作中，我们将继续努力，以重实干、求实效的精神状态，把宣传---政策和计生科技知识的普及工作化为实际行动，不断提高广大育龄群众科学保健意识和生殖健康水平，为外冈镇人口计生事业的科学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20_创新科技活动周活动总结精选篇4</w:t>
      </w:r>
    </w:p>
    <w:p>
      <w:pPr>
        <w:ind w:left="0" w:right="0" w:firstLine="560"/>
        <w:spacing w:before="450" w:after="450" w:line="312" w:lineRule="auto"/>
      </w:pPr>
      <w:r>
        <w:rPr>
          <w:rFonts w:ascii="宋体" w:hAnsi="宋体" w:eastAsia="宋体" w:cs="宋体"/>
          <w:color w:val="000"/>
          <w:sz w:val="28"/>
          <w:szCs w:val="28"/>
        </w:rPr>
        <w:t xml:space="preserve">为了全面提高学生的思想道德、文化科学、劳动技能和身体心理素质，促进学生生动活泼地发展。课外科技活动也越来越被众多的学校与教师所重视。作为小学教师，对于在课外活动中加强学生的素质教育，本人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一、进一步提高自身对课外科技活动重要性的认识</w:t>
      </w:r>
    </w:p>
    <w:p>
      <w:pPr>
        <w:ind w:left="0" w:right="0" w:firstLine="560"/>
        <w:spacing w:before="450" w:after="450" w:line="312" w:lineRule="auto"/>
      </w:pPr>
      <w:r>
        <w:rPr>
          <w:rFonts w:ascii="宋体" w:hAnsi="宋体" w:eastAsia="宋体" w:cs="宋体"/>
          <w:color w:val="000"/>
          <w:sz w:val="28"/>
          <w:szCs w:val="28"/>
        </w:rPr>
        <w:t xml:space="preserve">实施课外科技活动是全面推进素质教育，增进学生健康、提高学生环保意识和劳动技能的必要手段，是学校体育工作的重要组成部分，更是检验学生体质和自身能力提高的有效措施。我校领导、教师对课外活动的意义有深刻的认识，课外活动不流于形式，本学期取得了较好的效果。</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地组织实施这项工作我校的课外科技活动在学校的指导下有条不紊的进行。尤其是近年来这项工作的开展更是如火如荼，我们借鉴了好的经验，加大了管理的力度，制定了相应的措施，真正做到了管理得当，措施到位，实施有效。在工作中，我结合我班的实际情况做到有组织、有计划地落到实处。</w:t>
      </w:r>
    </w:p>
    <w:p>
      <w:pPr>
        <w:ind w:left="0" w:right="0" w:firstLine="560"/>
        <w:spacing w:before="450" w:after="450" w:line="312" w:lineRule="auto"/>
      </w:pPr>
      <w:r>
        <w:rPr>
          <w:rFonts w:ascii="宋体" w:hAnsi="宋体" w:eastAsia="宋体" w:cs="宋体"/>
          <w:color w:val="000"/>
          <w:sz w:val="28"/>
          <w:szCs w:val="28"/>
        </w:rPr>
        <w:t xml:space="preserve">1、以人为本，增进健康，提高学生的环保意识。</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始终从学生的角度出发，考虑学生的兴趣与爱好，在项目的选择上符合大多数学生的意志，让学生不感觉到课外科技活动是一种负担。在课堂教学中，把一些课外科技活动项目做了加工处理，改变了学法和练法，以游戏和比赛的形式出现，增加了学生的学习兴趣，提高了他们的锻炼热情，既完成了教学任务，学生又得到了积极的锻炼。对于素质较差的学生，我从不歧视与挖苦，而是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3、提高学生的环保意识。</w:t>
      </w:r>
    </w:p>
    <w:p>
      <w:pPr>
        <w:ind w:left="0" w:right="0" w:firstLine="560"/>
        <w:spacing w:before="450" w:after="450" w:line="312" w:lineRule="auto"/>
      </w:pPr>
      <w:r>
        <w:rPr>
          <w:rFonts w:ascii="宋体" w:hAnsi="宋体" w:eastAsia="宋体" w:cs="宋体"/>
          <w:color w:val="000"/>
          <w:sz w:val="28"/>
          <w:szCs w:val="28"/>
        </w:rPr>
        <w:t xml:space="preserve">4、培养学生的科学技能。</w:t>
      </w:r>
    </w:p>
    <w:p>
      <w:pPr>
        <w:ind w:left="0" w:right="0" w:firstLine="560"/>
        <w:spacing w:before="450" w:after="450" w:line="312" w:lineRule="auto"/>
      </w:pPr>
      <w:r>
        <w:rPr>
          <w:rFonts w:ascii="宋体" w:hAnsi="宋体" w:eastAsia="宋体" w:cs="宋体"/>
          <w:color w:val="000"/>
          <w:sz w:val="28"/>
          <w:szCs w:val="28"/>
        </w:rPr>
        <w:t xml:space="preserve">以上是我开展课外科技活动时的一点做法，虽然工作有点成绩，但是要做的工作还很多。</w:t>
      </w:r>
    </w:p>
    <w:p>
      <w:pPr>
        <w:ind w:left="0" w:right="0" w:firstLine="560"/>
        <w:spacing w:before="450" w:after="450" w:line="312" w:lineRule="auto"/>
      </w:pPr>
      <w:r>
        <w:rPr>
          <w:rFonts w:ascii="黑体" w:hAnsi="黑体" w:eastAsia="黑体" w:cs="黑体"/>
          <w:color w:val="000000"/>
          <w:sz w:val="36"/>
          <w:szCs w:val="36"/>
          <w:b w:val="1"/>
          <w:bCs w:val="1"/>
        </w:rPr>
        <w:t xml:space="preserve">20_创新科技活动周活动总结精选篇5</w:t>
      </w:r>
    </w:p>
    <w:p>
      <w:pPr>
        <w:ind w:left="0" w:right="0" w:firstLine="560"/>
        <w:spacing w:before="450" w:after="450" w:line="312" w:lineRule="auto"/>
      </w:pPr>
      <w:r>
        <w:rPr>
          <w:rFonts w:ascii="宋体" w:hAnsi="宋体" w:eastAsia="宋体" w:cs="宋体"/>
          <w:color w:val="000"/>
          <w:sz w:val="28"/>
          <w:szCs w:val="28"/>
        </w:rPr>
        <w:t xml:space="preserve">发挥模型教育竞赛活动的科技素养培育功能，有效地推进青少年学生阳光体育运动，以培养学生的创新精神和提高学生的科学实践能力为核心，以创新、体验、发展为主题，通过课堂学习和参与课外科技活动，提高学校科技教育的质量，丰富科技教育的内涵，使学校科技教育不断发展，让青少年学生在参加体育健身活动中增长知识、陶冶情操、强健体魄，为学生一生的发展奠定基础。今年上半年，我校积极开展各种丰富多彩的科技活动，积极宣传、组织学生参加各级各类的科技模型比赛，取得了可喜的成绩。</w:t>
      </w:r>
    </w:p>
    <w:p>
      <w:pPr>
        <w:ind w:left="0" w:right="0" w:firstLine="560"/>
        <w:spacing w:before="450" w:after="450" w:line="312" w:lineRule="auto"/>
      </w:pPr>
      <w:r>
        <w:rPr>
          <w:rFonts w:ascii="宋体" w:hAnsi="宋体" w:eastAsia="宋体" w:cs="宋体"/>
          <w:color w:val="000"/>
          <w:sz w:val="28"/>
          <w:szCs w:val="28"/>
        </w:rPr>
        <w:t xml:space="preserve">在学校领导的大力支持下，在全体班主任的积极配合下，我校于3月份开始着手宣传、组织全体学生学习有关“全国青少年太阳能创意大赛”的文件，组织学生完成了500份网上答卷，并组织老师认真批阅，从中选拔出了一批科技创新意识较浓、创新能力较强的学生，在课余时间组织他们进行培训辅导，于3月底组织10名学生作为我校的代表队参加了无锡市创意大赛选拔赛，取得了很好的成绩。</w:t>
      </w:r>
    </w:p>
    <w:p>
      <w:pPr>
        <w:ind w:left="0" w:right="0" w:firstLine="560"/>
        <w:spacing w:before="450" w:after="450" w:line="312" w:lineRule="auto"/>
      </w:pPr>
      <w:r>
        <w:rPr>
          <w:rFonts w:ascii="宋体" w:hAnsi="宋体" w:eastAsia="宋体" w:cs="宋体"/>
          <w:color w:val="000"/>
          <w:sz w:val="28"/>
          <w:szCs w:val="28"/>
        </w:rPr>
        <w:t xml:space="preserve">3月份还开展了科普宣传月的有关活动。5月份，我校成功举办了第十一届学校科技节暨市体委、市海陆空模型协会举办的航模通讯赛，为期一周，期间开展了丰富多彩、形式多样的活动，如航模比赛、科普知识竞赛、科普作文比赛、科技小报制作比赛、科技漫画比赛、电脑打字比赛等活动，全校共有初一初二23个班级1000多名学生参加，大大丰富了学生的课余生活，激发了学生的科技兴趣，也发现了大批的科技爱好者。5月29日我校又组织十多位学生参加了由市教育局、市科协主办，市少年宫承办，市东绛实验学校协办的无锡市第25届中小学“东绛杯”科技模型比赛暨江苏省第16届科技模型比赛，具体参加了“东风伞降火箭”、“杆身机”、“遥控赛车”、“遥控直升机”、“电子百拼”等项目的比赛，也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2025-08-13T07:06:24+08:00</dcterms:created>
  <dcterms:modified xsi:type="dcterms:W3CDTF">2025-08-13T07:06:24+08:00</dcterms:modified>
</cp:coreProperties>
</file>

<file path=docProps/custom.xml><?xml version="1.0" encoding="utf-8"?>
<Properties xmlns="http://schemas.openxmlformats.org/officeDocument/2006/custom-properties" xmlns:vt="http://schemas.openxmlformats.org/officeDocument/2006/docPropsVTypes"/>
</file>