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202_律师工作总结工作计划</w:t>
      </w:r>
      <w:bookmarkEnd w:id="1"/>
    </w:p>
    <w:p>
      <w:pPr>
        <w:jc w:val="center"/>
        <w:spacing w:before="0" w:after="450"/>
      </w:pPr>
      <w:r>
        <w:rPr>
          <w:rFonts w:ascii="Arial" w:hAnsi="Arial" w:eastAsia="Arial" w:cs="Arial"/>
          <w:color w:val="999999"/>
          <w:sz w:val="20"/>
          <w:szCs w:val="20"/>
        </w:rPr>
        <w:t xml:space="preserve">来源：网络  作者：梦里寻梅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律师工作总结工作计划汇总5篇时光如梭之日，经过这段时间我们努力的工作后，我们在不断的成长中取得了更多的进步，来为这过去的工作写一份律师工作总结吧。那么如何把律师工作总结写出新花样呢？以下是小编整理的律师工作总结工作计划，欢迎大家借鉴与...</w:t>
      </w:r>
    </w:p>
    <w:p>
      <w:pPr>
        <w:ind w:left="0" w:right="0" w:firstLine="560"/>
        <w:spacing w:before="450" w:after="450" w:line="312" w:lineRule="auto"/>
      </w:pPr>
      <w:r>
        <w:rPr>
          <w:rFonts w:ascii="宋体" w:hAnsi="宋体" w:eastAsia="宋体" w:cs="宋体"/>
          <w:color w:val="000"/>
          <w:sz w:val="28"/>
          <w:szCs w:val="28"/>
        </w:rPr>
        <w:t xml:space="preserve">20_律师工作总结工作计划汇总5篇</w:t>
      </w:r>
    </w:p>
    <w:p>
      <w:pPr>
        <w:ind w:left="0" w:right="0" w:firstLine="560"/>
        <w:spacing w:before="450" w:after="450" w:line="312" w:lineRule="auto"/>
      </w:pPr>
      <w:r>
        <w:rPr>
          <w:rFonts w:ascii="宋体" w:hAnsi="宋体" w:eastAsia="宋体" w:cs="宋体"/>
          <w:color w:val="000"/>
          <w:sz w:val="28"/>
          <w:szCs w:val="28"/>
        </w:rPr>
        <w:t xml:space="preserve">时光如梭之日，经过这段时间我们努力的工作后，我们在不断的成长中取得了更多的进步，来为这过去的工作写一份律师工作总结吧。那么如何把律师工作总结写出新花样呢？以下是小编整理的律师工作总结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20_律师工作总结工作计划【篇1】</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础，充分利用一切可利用的时间。我积极向党组织靠拢，上交了《入党申请书》，学习了党的有关知识。</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20_律师工作总结工作计划【篇2】</w:t>
      </w:r>
    </w:p>
    <w:p>
      <w:pPr>
        <w:ind w:left="0" w:right="0" w:firstLine="560"/>
        <w:spacing w:before="450" w:after="450" w:line="312" w:lineRule="auto"/>
      </w:pPr>
      <w:r>
        <w:rPr>
          <w:rFonts w:ascii="宋体" w:hAnsi="宋体" w:eastAsia="宋体" w:cs="宋体"/>
          <w:color w:val="000"/>
          <w:sz w:val="28"/>
          <w:szCs w:val="28"/>
        </w:rPr>
        <w:t xml:space="preserve">在杭州市司法局的领导和杭州市律师协会的指导下，作为杭州市律师协会下属的人数最多的专业委员会，20__年新一届民事专业委员会(以下简称民委会)领导班子积极进取、团结协作，通过全体委员的共同参与和努力，20__年度全面完成了年初提出的工作计划和目标，沿续了民委会原有的优良工作传统，有声有色地开展着各种活动，在行业协会中发挥着重要的作用。现将民委会20__年度有关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一、加强组织建设，完善内部分工</w:t>
      </w:r>
    </w:p>
    <w:p>
      <w:pPr>
        <w:ind w:left="0" w:right="0" w:firstLine="560"/>
        <w:spacing w:before="450" w:after="450" w:line="312" w:lineRule="auto"/>
      </w:pPr>
      <w:r>
        <w:rPr>
          <w:rFonts w:ascii="宋体" w:hAnsi="宋体" w:eastAsia="宋体" w:cs="宋体"/>
          <w:color w:val="000"/>
          <w:sz w:val="28"/>
          <w:szCs w:val="28"/>
        </w:rPr>
        <w:t xml:space="preserve">20__年民委会对委员进行了重新确认，吸收了一批专业律师为新委员，调整了长期不参加活动的委员，使委员包括秘书在内人数从__年年的53人增加到现在的83人。民委会的队伍得到了进一步壮大，而且在新加入的委员中，有许多年轻的执业律师，有着很高的参与热情，为民委会新的发展增添了活力。</w:t>
      </w:r>
    </w:p>
    <w:p>
      <w:pPr>
        <w:ind w:left="0" w:right="0" w:firstLine="560"/>
        <w:spacing w:before="450" w:after="450" w:line="312" w:lineRule="auto"/>
      </w:pPr>
      <w:r>
        <w:rPr>
          <w:rFonts w:ascii="宋体" w:hAnsi="宋体" w:eastAsia="宋体" w:cs="宋体"/>
          <w:color w:val="000"/>
          <w:sz w:val="28"/>
          <w:szCs w:val="28"/>
        </w:rPr>
        <w:t xml:space="preserve">楼韬律师被选举为新一届民委会主任，面对新颁法律众多、专业分工细化，业务研究领域扩大，民委会活动增多的实际情况，精选了副主任人选。经民委会主任会议决定，聘任童松青律师、王全明律师、郑剑锋律师、许戍枫律师4位律师为民委会副主任，秘书长由许戍枫律师兼任，秘书处秘书共5名，民委会的组织结构基本满足了工作需要。</w:t>
      </w:r>
    </w:p>
    <w:p>
      <w:pPr>
        <w:ind w:left="0" w:right="0" w:firstLine="560"/>
        <w:spacing w:before="450" w:after="450" w:line="312" w:lineRule="auto"/>
      </w:pPr>
      <w:r>
        <w:rPr>
          <w:rFonts w:ascii="宋体" w:hAnsi="宋体" w:eastAsia="宋体" w:cs="宋体"/>
          <w:color w:val="000"/>
          <w:sz w:val="28"/>
          <w:szCs w:val="28"/>
        </w:rPr>
        <w:t xml:space="preserve">民委会自__年开始就以新颖的业务论坛模式吸引着广大律师的参与，20__年民委会对七个专业论坛的相关责任人员进行了重新调整：</w:t>
      </w:r>
    </w:p>
    <w:p>
      <w:pPr>
        <w:ind w:left="0" w:right="0" w:firstLine="560"/>
        <w:spacing w:before="450" w:after="450" w:line="312" w:lineRule="auto"/>
      </w:pPr>
      <w:r>
        <w:rPr>
          <w:rFonts w:ascii="宋体" w:hAnsi="宋体" w:eastAsia="宋体" w:cs="宋体"/>
          <w:color w:val="000"/>
          <w:sz w:val="28"/>
          <w:szCs w:val="28"/>
        </w:rPr>
        <w:t xml:space="preserve">一、侵权法论坛(由王全明分管)</w:t>
      </w:r>
    </w:p>
    <w:p>
      <w:pPr>
        <w:ind w:left="0" w:right="0" w:firstLine="560"/>
        <w:spacing w:before="450" w:after="450" w:line="312" w:lineRule="auto"/>
      </w:pPr>
      <w:r>
        <w:rPr>
          <w:rFonts w:ascii="宋体" w:hAnsi="宋体" w:eastAsia="宋体" w:cs="宋体"/>
          <w:color w:val="000"/>
          <w:sz w:val="28"/>
          <w:szCs w:val="28"/>
        </w:rPr>
        <w:t xml:space="preserve">二、金融与票据业务论坛(由许戍枫分管)</w:t>
      </w:r>
    </w:p>
    <w:p>
      <w:pPr>
        <w:ind w:left="0" w:right="0" w:firstLine="560"/>
        <w:spacing w:before="450" w:after="450" w:line="312" w:lineRule="auto"/>
      </w:pPr>
      <w:r>
        <w:rPr>
          <w:rFonts w:ascii="宋体" w:hAnsi="宋体" w:eastAsia="宋体" w:cs="宋体"/>
          <w:color w:val="000"/>
          <w:sz w:val="28"/>
          <w:szCs w:val="28"/>
        </w:rPr>
        <w:t xml:space="preserve">三、合同法论坛(由郑剑锋分管)</w:t>
      </w:r>
    </w:p>
    <w:p>
      <w:pPr>
        <w:ind w:left="0" w:right="0" w:firstLine="560"/>
        <w:spacing w:before="450" w:after="450" w:line="312" w:lineRule="auto"/>
      </w:pPr>
      <w:r>
        <w:rPr>
          <w:rFonts w:ascii="宋体" w:hAnsi="宋体" w:eastAsia="宋体" w:cs="宋体"/>
          <w:color w:val="000"/>
          <w:sz w:val="28"/>
          <w:szCs w:val="28"/>
        </w:rPr>
        <w:t xml:space="preserve">四、婚姻家庭业务论坛(由童松青分管)</w:t>
      </w:r>
    </w:p>
    <w:p>
      <w:pPr>
        <w:ind w:left="0" w:right="0" w:firstLine="560"/>
        <w:spacing w:before="450" w:after="450" w:line="312" w:lineRule="auto"/>
      </w:pPr>
      <w:r>
        <w:rPr>
          <w:rFonts w:ascii="宋体" w:hAnsi="宋体" w:eastAsia="宋体" w:cs="宋体"/>
          <w:color w:val="000"/>
          <w:sz w:val="28"/>
          <w:szCs w:val="28"/>
        </w:rPr>
        <w:t xml:space="preserve">五、非诉讼和法律顾问实务论坛(由王全明分管)</w:t>
      </w:r>
    </w:p>
    <w:p>
      <w:pPr>
        <w:ind w:left="0" w:right="0" w:firstLine="560"/>
        <w:spacing w:before="450" w:after="450" w:line="312" w:lineRule="auto"/>
      </w:pPr>
      <w:r>
        <w:rPr>
          <w:rFonts w:ascii="宋体" w:hAnsi="宋体" w:eastAsia="宋体" w:cs="宋体"/>
          <w:color w:val="000"/>
          <w:sz w:val="28"/>
          <w:szCs w:val="28"/>
        </w:rPr>
        <w:t xml:space="preserve">六、物权法论坛(由童松青分管)</w:t>
      </w:r>
    </w:p>
    <w:p>
      <w:pPr>
        <w:ind w:left="0" w:right="0" w:firstLine="560"/>
        <w:spacing w:before="450" w:after="450" w:line="312" w:lineRule="auto"/>
      </w:pPr>
      <w:r>
        <w:rPr>
          <w:rFonts w:ascii="宋体" w:hAnsi="宋体" w:eastAsia="宋体" w:cs="宋体"/>
          <w:color w:val="000"/>
          <w:sz w:val="28"/>
          <w:szCs w:val="28"/>
        </w:rPr>
        <w:t xml:space="preserve">七、民事诉讼程序业务论坛(由郑剑锋分管)</w:t>
      </w:r>
    </w:p>
    <w:p>
      <w:pPr>
        <w:ind w:left="0" w:right="0" w:firstLine="560"/>
        <w:spacing w:before="450" w:after="450" w:line="312" w:lineRule="auto"/>
      </w:pPr>
      <w:r>
        <w:rPr>
          <w:rFonts w:ascii="宋体" w:hAnsi="宋体" w:eastAsia="宋体" w:cs="宋体"/>
          <w:color w:val="000"/>
          <w:sz w:val="28"/>
          <w:szCs w:val="28"/>
        </w:rPr>
        <w:t xml:space="preserve">每个论坛各设一个坛主和一个副坛主，通过这种形式，形成了主任、副主任领导、秘书处配合，各论坛坛主、副坛主分工负责，全体委员共同参与研讨、进行专题研究的管理机制，使民委会各项工作的正常进行得到了组织保障。</w:t>
      </w:r>
    </w:p>
    <w:p>
      <w:pPr>
        <w:ind w:left="0" w:right="0" w:firstLine="560"/>
        <w:spacing w:before="450" w:after="450" w:line="312" w:lineRule="auto"/>
      </w:pPr>
      <w:r>
        <w:rPr>
          <w:rFonts w:ascii="宋体" w:hAnsi="宋体" w:eastAsia="宋体" w:cs="宋体"/>
          <w:color w:val="000"/>
          <w:sz w:val="28"/>
          <w:szCs w:val="28"/>
        </w:rPr>
        <w:t xml:space="preserve">二、开展多种形式的研讨活动，完成律师继续教育活动，为律师业务交流提供多种平台</w:t>
      </w:r>
    </w:p>
    <w:p>
      <w:pPr>
        <w:ind w:left="0" w:right="0" w:firstLine="560"/>
        <w:spacing w:before="450" w:after="450" w:line="312" w:lineRule="auto"/>
      </w:pPr>
      <w:r>
        <w:rPr>
          <w:rFonts w:ascii="宋体" w:hAnsi="宋体" w:eastAsia="宋体" w:cs="宋体"/>
          <w:color w:val="000"/>
          <w:sz w:val="28"/>
          <w:szCs w:val="28"/>
        </w:rPr>
        <w:t xml:space="preserve">民委会在20__年克服任务繁重的困难，在杭州市律师协会的领导下，在民委会楼韬主任的带领和几位副主任和各位秘书的共同配合之下，举办了多次论坛研讨活动，20__年度共举办了以下活动：</w:t>
      </w:r>
    </w:p>
    <w:p>
      <w:pPr>
        <w:ind w:left="0" w:right="0" w:firstLine="560"/>
        <w:spacing w:before="450" w:after="450" w:line="312" w:lineRule="auto"/>
      </w:pPr>
      <w:r>
        <w:rPr>
          <w:rFonts w:ascii="宋体" w:hAnsi="宋体" w:eastAsia="宋体" w:cs="宋体"/>
          <w:color w:val="000"/>
          <w:sz w:val="28"/>
          <w:szCs w:val="28"/>
        </w:rPr>
        <w:t xml:space="preserve">(一)举办了20__年第一届全体委员大会暨物权法论坛研讨会</w:t>
      </w:r>
    </w:p>
    <w:p>
      <w:pPr>
        <w:ind w:left="0" w:right="0" w:firstLine="560"/>
        <w:spacing w:before="450" w:after="450" w:line="312" w:lineRule="auto"/>
      </w:pPr>
      <w:r>
        <w:rPr>
          <w:rFonts w:ascii="宋体" w:hAnsi="宋体" w:eastAsia="宋体" w:cs="宋体"/>
          <w:color w:val="000"/>
          <w:sz w:val="28"/>
          <w:szCs w:val="28"/>
        </w:rPr>
        <w:t xml:space="preserve">3月1日，在黄龙恒励宾馆隆重举办了杭州市律协民事业务委员会20__年第一次全体委员大会暨物权法论坛研讨会，探讨物权法实施以后对律师业务产生的影响。会议共分二个阶段：第一阶段是民委会全体委员大会，第二阶段为物权法论坛研讨会。共有来自杭州市的71名律师和实习律师(包括民委会初始委员及热衷于物权法业务的非民委会委员)参加了此次会议。大会由民委会副主任王全明主持，会议特别邀请了市律协的马骏副会长、省律协民委会主任吴清旺和上届市律协民委会副主任杨五荣出席了本次会议，会上，马骏副会长和吴清旺主任作了重要讲话，本届民委会主任楼韬作工作报告，介绍了民委会的领导班子成员及秘书处成员，汇报了本届民委会三年的工作思路和计划，同时还汇报了本届民委会已经在开展的一系列工作。</w:t>
      </w:r>
    </w:p>
    <w:p>
      <w:pPr>
        <w:ind w:left="0" w:right="0" w:firstLine="560"/>
        <w:spacing w:before="450" w:after="450" w:line="312" w:lineRule="auto"/>
      </w:pPr>
      <w:r>
        <w:rPr>
          <w:rFonts w:ascii="宋体" w:hAnsi="宋体" w:eastAsia="宋体" w:cs="宋体"/>
          <w:color w:val="000"/>
          <w:sz w:val="28"/>
          <w:szCs w:val="28"/>
        </w:rPr>
        <w:t xml:space="preserve">这次论坛活动，旨在通过专题研讨，提高律师的专业理论和执业水平，增进律师之间对“物权法”的相互探讨与交流。研讨会由民委会副主任兼秘书长许戍枫主持，“物权法论坛;坛主凌为建律师作了主题发言，5家律师事务所的律师代表上台作了精彩的专题演讲。研讨会采用先主题发言，再专题演讲，会议采用提问交流、自由发言相结合的方式进行。由评委对律师的演讲进行评分，本次评委共5人，分别由民委会的5位领导成员组成，民委会副主任郑剑锋对每位律师的发言作了精彩点评，每位律师的演讲都各有特色，精彩的演讲不断博得阵阵掌声，本次研讨会通过评分方式共产生了一等奖一名，二等奖二名，三等奖三名和鼓励奖一名，马骏副会长对本次研讨会作了点评并提出了一些建议。这次研讨会通过多视角的透视，探究物权法实施以后对律师业务产生的影响，许多律师感觉到开阔了视野。</w:t>
      </w:r>
    </w:p>
    <w:p>
      <w:pPr>
        <w:ind w:left="0" w:right="0" w:firstLine="560"/>
        <w:spacing w:before="450" w:after="450" w:line="312" w:lineRule="auto"/>
      </w:pPr>
      <w:r>
        <w:rPr>
          <w:rFonts w:ascii="宋体" w:hAnsi="宋体" w:eastAsia="宋体" w:cs="宋体"/>
          <w:color w:val="000"/>
          <w:sz w:val="28"/>
          <w:szCs w:val="28"/>
        </w:rPr>
        <w:t xml:space="preserve">(二)举办合同法论坛研讨会</w:t>
      </w:r>
    </w:p>
    <w:p>
      <w:pPr>
        <w:ind w:left="0" w:right="0" w:firstLine="560"/>
        <w:spacing w:before="450" w:after="450" w:line="312" w:lineRule="auto"/>
      </w:pPr>
      <w:r>
        <w:rPr>
          <w:rFonts w:ascii="宋体" w:hAnsi="宋体" w:eastAsia="宋体" w:cs="宋体"/>
          <w:color w:val="000"/>
          <w:sz w:val="28"/>
          <w:szCs w:val="28"/>
        </w:rPr>
        <w:t xml:space="preserve">6月22日，在西溪海外海宾馆举办了“合同法论坛”研讨会，来自民委会的全体委员及其他非委员律师共112人参加了研讨会，研讨会旨在为增进对“合同法”的理解，提高律师的执业水平，降低律师的执业风险。上午安排专家讲课，讲课邀请了浙江省高级人民法院研究室主任魏新璋老师作了关于“如何规范法官自由裁量权问题”的讲解，讲解的内容和律师实际操作业务息息相关，比较贴近律师工作</w:t>
      </w:r>
    </w:p>
    <w:p>
      <w:pPr>
        <w:ind w:left="0" w:right="0" w:firstLine="560"/>
        <w:spacing w:before="450" w:after="450" w:line="312" w:lineRule="auto"/>
      </w:pPr>
      <w:r>
        <w:rPr>
          <w:rFonts w:ascii="宋体" w:hAnsi="宋体" w:eastAsia="宋体" w:cs="宋体"/>
          <w:color w:val="000"/>
          <w:sz w:val="28"/>
          <w:szCs w:val="28"/>
        </w:rPr>
        <w:t xml:space="preserve">实际。下午由富有经验的5位民委会主任、副主任及秘书长和其他4位擅长合同法业务的律师共9位律师分别就“合同效力风险问题”、“合同审查和修改问题”和“合同纠纷代理实务”等三个专题作了精彩的演讲。</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20_律师工作总结工作计划【篇3】</w:t>
      </w:r>
    </w:p>
    <w:p>
      <w:pPr>
        <w:ind w:left="0" w:right="0" w:firstLine="560"/>
        <w:spacing w:before="450" w:after="450" w:line="312" w:lineRule="auto"/>
      </w:pPr>
      <w:r>
        <w:rPr>
          <w:rFonts w:ascii="宋体" w:hAnsi="宋体" w:eastAsia="宋体" w:cs="宋体"/>
          <w:color w:val="000"/>
          <w:sz w:val="28"/>
          <w:szCs w:val="28"/>
        </w:rPr>
        <w:t xml:space="preserve">作为小城律师，在20__年度接手的案件还是些小案，业务收费意味着稍有增长，不可能有长足的发展。“麻雀虽孝五脏俱全”，我办理的案件中，还是有几个典型案例滴。比如，接受王琳委托的“探沂人工湖幼儿溺水案件”后，我指导委托人先行和探沂镇人民政府协商，探沂镇政府给予了部分赔偿，双方没有签订书面协议，之后我采用转移视线的方略，前往探沂镇中心幼儿园找到了梁红霞老师，并形成了书面的证据材料，考虑到利益方面的冲突，我让梁红霞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还有“夏玉宝贩卖毒品案”，经过会见、阅卷，和检察官交换意见，夏玉宝因侦查机关的证据材料事实不清、证据不足而回家过年了(由逮捕转成监视居住，也就意味着该案要不了了之了)，想起来还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20_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滕彪、江天勇、杜志永、萧瀚等人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高);我还要加倍努力，努力拓展、努力攀登，哪怕走两大步退三小步(姜文说，步子迈大了，容易扯着蛋)!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精神和---和“---”重要思想和---理论，认真学习和贯彻党和国家制定的各项方针、政策。在“---”重要思想和---学习活动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20_律师工作总结工作计划【篇4】</w:t>
      </w:r>
    </w:p>
    <w:p>
      <w:pPr>
        <w:ind w:left="0" w:right="0" w:firstLine="560"/>
        <w:spacing w:before="450" w:after="450" w:line="312" w:lineRule="auto"/>
      </w:pPr>
      <w:r>
        <w:rPr>
          <w:rFonts w:ascii="宋体" w:hAnsi="宋体" w:eastAsia="宋体" w:cs="宋体"/>
          <w:color w:val="000"/>
          <w:sz w:val="28"/>
          <w:szCs w:val="28"/>
        </w:rPr>
        <w:t xml:space="preserve">__年在局党组的正确领导下，局的各项工作都取得了较好的成绩，全局的行政执法水平都有了较大的提高。公职律师充分发挥了领导参谋、助手的作用，为领导的决策和重大行政执法案件的查处提供了强有力的法律保障。全年所办结的行政执法案件中没有一个错案发生，没有一个案件被行政相对人起诉。</w:t>
      </w:r>
    </w:p>
    <w:p>
      <w:pPr>
        <w:ind w:left="0" w:right="0" w:firstLine="560"/>
        <w:spacing w:before="450" w:after="450" w:line="312" w:lineRule="auto"/>
      </w:pPr>
      <w:r>
        <w:rPr>
          <w:rFonts w:ascii="宋体" w:hAnsi="宋体" w:eastAsia="宋体" w:cs="宋体"/>
          <w:color w:val="000"/>
          <w:sz w:val="28"/>
          <w:szCs w:val="28"/>
        </w:rPr>
        <w:t xml:space="preserve">一、全年为行政执法相对人提供法律咨询服务千余次，提高了行政相对人的守法意识，提升了企业的管理水平，减少了违法案件的发生。</w:t>
      </w:r>
    </w:p>
    <w:p>
      <w:pPr>
        <w:ind w:left="0" w:right="0" w:firstLine="560"/>
        <w:spacing w:before="450" w:after="450" w:line="312" w:lineRule="auto"/>
      </w:pPr>
      <w:r>
        <w:rPr>
          <w:rFonts w:ascii="宋体" w:hAnsi="宋体" w:eastAsia="宋体" w:cs="宋体"/>
          <w:color w:val="000"/>
          <w:sz w:val="28"/>
          <w:szCs w:val="28"/>
        </w:rPr>
        <w:t xml:space="preserve">二、全年为行政执法人员提供法律咨询服务三百余次，提高了行政执法人的执法水平，杜绝了行政执法案件的错案发生。</w:t>
      </w:r>
    </w:p>
    <w:p>
      <w:pPr>
        <w:ind w:left="0" w:right="0" w:firstLine="560"/>
        <w:spacing w:before="450" w:after="450" w:line="312" w:lineRule="auto"/>
      </w:pPr>
      <w:r>
        <w:rPr>
          <w:rFonts w:ascii="宋体" w:hAnsi="宋体" w:eastAsia="宋体" w:cs="宋体"/>
          <w:color w:val="000"/>
          <w:sz w:val="28"/>
          <w:szCs w:val="28"/>
        </w:rPr>
        <w:t xml:space="preserve">三、与法规处、市场处、稽查处等部门的人员一起办理了十几起重大行政执法案件。办案过程中的每一个环节都全程参与，并在案件的立案、证据的收集、法律的适用、处罚的轻重等重大决定作出时发挥了重要作用。为了保证每一个案件被复议、起诉时不出现对我局不利的后果，对执法中遇到的新情况、新问题及时与市政府法制办、法院行政庭进行沟通，形成一致意见，避免了错案的发生。</w:t>
      </w:r>
    </w:p>
    <w:p>
      <w:pPr>
        <w:ind w:left="0" w:right="0" w:firstLine="560"/>
        <w:spacing w:before="450" w:after="450" w:line="312" w:lineRule="auto"/>
      </w:pPr>
      <w:r>
        <w:rPr>
          <w:rFonts w:ascii="宋体" w:hAnsi="宋体" w:eastAsia="宋体" w:cs="宋体"/>
          <w:color w:val="000"/>
          <w:sz w:val="28"/>
          <w:szCs w:val="28"/>
        </w:rPr>
        <w:t xml:space="preserve">__年我局将面临职能调整，增加行政执法职能，行政执法将面临新的考验。为了继续提高我局行政执法人员的执法水平，确保全年行政执法案件无差错，充分发挥公职律师领导决策的参谋助手，以及行政执法中指导、把关作用，局将继续聘任刘伟同志为我局公职律师。</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20_律师工作总结工作计划【篇5】</w:t>
      </w:r>
    </w:p>
    <w:p>
      <w:pPr>
        <w:ind w:left="0" w:right="0" w:firstLine="560"/>
        <w:spacing w:before="450" w:after="450" w:line="312" w:lineRule="auto"/>
      </w:pPr>
      <w:r>
        <w:rPr>
          <w:rFonts w:ascii="宋体" w:hAnsi="宋体" w:eastAsia="宋体" w:cs="宋体"/>
          <w:color w:val="000"/>
          <w:sz w:val="28"/>
          <w:szCs w:val="28"/>
        </w:rPr>
        <w:t xml:space="preserve">非常感谢所里能给我机会，让我开始自己理想的第一步；非常感谢主任和同事们帮助教导，让我认识、理解律师行业、也正慢慢的融入进律师行业；非常庆幸有这么好的实习环境和学习氛围，使自己的知识和能力正逐步的提高。这是自我转变的两个月，态度由消极变积极，学习做事由被动变主动，对世对人对事由悲观变乐观……进所前面试中一个劲的追问主任所里对实习人员有怎样的培养计划，也在短短的两个月里变成了自己踏上律师行业前的一步一步正在实现的目标。这是一个集体、一个团队对一名新人的影响，也是一个力求上进的人正主观能动的不断学习、充实自己，使自己尽快成长。与其说是写一下工作总结，不如说是写一下自己的收获和体会，和大家谈一下自己的感想。</w:t>
      </w:r>
    </w:p>
    <w:p>
      <w:pPr>
        <w:ind w:left="0" w:right="0" w:firstLine="560"/>
        <w:spacing w:before="450" w:after="450" w:line="312" w:lineRule="auto"/>
      </w:pPr>
      <w:r>
        <w:rPr>
          <w:rFonts w:ascii="宋体" w:hAnsi="宋体" w:eastAsia="宋体" w:cs="宋体"/>
          <w:color w:val="000"/>
          <w:sz w:val="28"/>
          <w:szCs w:val="28"/>
        </w:rPr>
        <w:t xml:space="preserve">“要做事先做人”“从小事做起”当面试中主任又一次讲到这些话时，我被深深的触动了，曾几何时，怀着远大的理想和满腔的热情，却碌碌无为的走到今天；茫茫碌碌的工作却不曾抬头思索一下人生的哲理。所里的同事给我树立了良好的榜样，大家乐观积极的心态、欢乐融洽的氛围、勤恳务实的工作作风、专业上精益求精的学习钻研精神……无处不深深的感染这我，感化着我，使我自己渐渐地、不断地在各方面提高自己。自己更要把握住机会和时间使自己尽快的学习和成长，能分担所里的事务，不能总是作为一名“消费者”，要尽快成为一名“创造者”。</w:t>
      </w:r>
    </w:p>
    <w:p>
      <w:pPr>
        <w:ind w:left="0" w:right="0" w:firstLine="560"/>
        <w:spacing w:before="450" w:after="450" w:line="312" w:lineRule="auto"/>
      </w:pPr>
      <w:r>
        <w:rPr>
          <w:rFonts w:ascii="宋体" w:hAnsi="宋体" w:eastAsia="宋体" w:cs="宋体"/>
          <w:color w:val="000"/>
          <w:sz w:val="28"/>
          <w:szCs w:val="28"/>
        </w:rPr>
        <w:t xml:space="preserve">当然，通过这段时间的实习，也使我感到前所未有的压力，认识了律师也是竞争激烈的行业，从思想更加深刻得体会到了不断自我学习的重要性。我们是一个积极上进的团队，是一个不断学习提高的团队，每次的周学习会议，个人一个周的收获体会让大家分享吸收，每个人在业务上都得到了提高，尤其是我这样的的一名入门者，更是得到了充实，增长了见识。每次自己低级幼稚的问题得到大家耐心的解答，自己既有收获的快乐，也有耽误大家时间的惭愧。</w:t>
      </w:r>
    </w:p>
    <w:p>
      <w:pPr>
        <w:ind w:left="0" w:right="0" w:firstLine="560"/>
        <w:spacing w:before="450" w:after="450" w:line="312" w:lineRule="auto"/>
      </w:pPr>
      <w:r>
        <w:rPr>
          <w:rFonts w:ascii="宋体" w:hAnsi="宋体" w:eastAsia="宋体" w:cs="宋体"/>
          <w:color w:val="000"/>
          <w:sz w:val="28"/>
          <w:szCs w:val="28"/>
        </w:rPr>
        <w:t xml:space="preserve">这段时间的收获除了为人做事方面要真诚踏实外，专业上主要是学习建设工程过程服务，对现场服务要注意的问题、应对的措施自己都记在本子上，时常翻阅，并不断的记录补充新的问题。通过整理会议录音和周六讨论，体会律师们现场的解答问题的方法和技巧，吸收掌握。通过几个人整理施工签证的文章，使自己对签证的相关知识有了深刻的认识和把握。通过整理案卷，学习相关法律文书的写法，了解诉讼流程学习诉讼技巧。</w:t>
      </w:r>
    </w:p>
    <w:p>
      <w:pPr>
        <w:ind w:left="0" w:right="0" w:firstLine="560"/>
        <w:spacing w:before="450" w:after="450" w:line="312" w:lineRule="auto"/>
      </w:pPr>
      <w:r>
        <w:rPr>
          <w:rFonts w:ascii="宋体" w:hAnsi="宋体" w:eastAsia="宋体" w:cs="宋体"/>
          <w:color w:val="000"/>
          <w:sz w:val="28"/>
          <w:szCs w:val="28"/>
        </w:rPr>
        <w:t xml:space="preserve">今后半年的实习学习主要放在一下几个方面：</w:t>
      </w:r>
    </w:p>
    <w:p>
      <w:pPr>
        <w:ind w:left="0" w:right="0" w:firstLine="560"/>
        <w:spacing w:before="450" w:after="450" w:line="312" w:lineRule="auto"/>
      </w:pPr>
      <w:r>
        <w:rPr>
          <w:rFonts w:ascii="宋体" w:hAnsi="宋体" w:eastAsia="宋体" w:cs="宋体"/>
          <w:color w:val="000"/>
          <w:sz w:val="28"/>
          <w:szCs w:val="28"/>
        </w:rPr>
        <w:t xml:space="preserve">过程服务方面，全程跟从主任__项目，多学多问，到12月份达到或超过主任的要求，能独立进行过程服务，解决过程问题。</w:t>
      </w:r>
    </w:p>
    <w:p>
      <w:pPr>
        <w:ind w:left="0" w:right="0" w:firstLine="560"/>
        <w:spacing w:before="450" w:after="450" w:line="312" w:lineRule="auto"/>
      </w:pPr>
      <w:r>
        <w:rPr>
          <w:rFonts w:ascii="宋体" w:hAnsi="宋体" w:eastAsia="宋体" w:cs="宋体"/>
          <w:color w:val="000"/>
          <w:sz w:val="28"/>
          <w:szCs w:val="28"/>
        </w:rPr>
        <w:t xml:space="preserve">诉讼业务方面，实践上跟从学习律师手头的案件（一件一件进行），自己主动参与代理，进行案件诉讼材料的整理和起草，主动协助办案律师进行工作。理论上还是抓紧时间学习法律和司法解释，结合所里的案卷学习法院判案的法律适用倾向，做到解答咨询时准确。在半年后能够做到能独立执业。结合过程服务的学习和周例会律师交流的经验，将律师们过程服务的经验结合法律整理成文章，既能作为所里的经验积累，以便交流学习，还可以作为开展给施工企业培训的材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2025-05-03T09:12:08+08:00</dcterms:created>
  <dcterms:modified xsi:type="dcterms:W3CDTF">2025-05-03T09:12:08+08:00</dcterms:modified>
</cp:coreProperties>
</file>

<file path=docProps/custom.xml><?xml version="1.0" encoding="utf-8"?>
<Properties xmlns="http://schemas.openxmlformats.org/officeDocument/2006/custom-properties" xmlns:vt="http://schemas.openxmlformats.org/officeDocument/2006/docPropsVTypes"/>
</file>