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爱护眼睛主题班会工作总结报告</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爱护眼睛主题班会工作总结报告7篇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爱护眼睛主题班会工作总结报告7篇</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爱护眼睛主题班会工作总结报告篇4</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爱护眼睛主题班会工作总结报告篇5</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爱护眼睛主题班会工作总结报告篇6</w:t>
      </w:r>
    </w:p>
    <w:p>
      <w:pPr>
        <w:ind w:left="0" w:right="0" w:firstLine="560"/>
        <w:spacing w:before="450" w:after="450" w:line="312" w:lineRule="auto"/>
      </w:pPr>
      <w:r>
        <w:rPr>
          <w:rFonts w:ascii="宋体" w:hAnsi="宋体" w:eastAsia="宋体" w:cs="宋体"/>
          <w:color w:val="000"/>
          <w:sz w:val="28"/>
          <w:szCs w:val="28"/>
        </w:rPr>
        <w:t xml:space="preserve">3月17日，北区中心幼儿园积极向幼儿和家长宣传爱眼护眼保健知识，呼吁家长“共同呵护好孩子的眼睛，给他们一个光明的未来”。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爱护眼睛主题班会工作总结报告篇7</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