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电视台实习工作总结1这个假...</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下面是小编给大家整理的电视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电视台实习工作总结1</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这个假期比较充实，在学校的引荐之下在__频道实习了将近两个月。通过这一段时间的学习实践也是取得了一定的成果，学到了很多东西，明白了很多道理，获益匪浅。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电视台实习工作总结2</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幕的制作。画面编辑完后，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芜湖市广播电视台新闻频道《第一看点》栏目。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(三)第三课：要“真诚”待人,“真诚”做事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电视台实习工作总结4</w:t>
      </w:r>
    </w:p>
    <w:p>
      <w:pPr>
        <w:ind w:left="0" w:right="0" w:firstLine="560"/>
        <w:spacing w:before="450" w:after="450" w:line="312" w:lineRule="auto"/>
      </w:pPr>
      <w:r>
        <w:rPr>
          <w:rFonts w:ascii="宋体" w:hAnsi="宋体" w:eastAsia="宋体" w:cs="宋体"/>
          <w:color w:val="000"/>
          <w:sz w:val="28"/>
          <w:szCs w:val="28"/>
        </w:rPr>
        <w:t xml:space="preserve">__电视台成立于19__年7月1日，是__市的国家无线电视台，位于__市西炮台南路11号，占地面积23084平方米，现有职工280人，目前，办有新闻·综合、经济·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20__年7月至8月上旬，我在__电视台新闻评论部进行实习。在《视点》栏目做一名实习记者。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电视台实习工作总结5</w:t>
      </w:r>
    </w:p>
    <w:p>
      <w:pPr>
        <w:ind w:left="0" w:right="0" w:firstLine="560"/>
        <w:spacing w:before="450" w:after="450" w:line="312" w:lineRule="auto"/>
      </w:pPr>
      <w:r>
        <w:rPr>
          <w:rFonts w:ascii="宋体" w:hAnsi="宋体" w:eastAsia="宋体" w:cs="宋体"/>
          <w:color w:val="000"/>
          <w:sz w:val="28"/>
          <w:szCs w:val="28"/>
        </w:rPr>
        <w:t xml:space="preserve">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成立于20__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 《教苑风景线》、 《经视报道》、 《点播台》等10余个自办节目，其中《新闻聚焦》、《今日户县》、《经视报道》等节目以其独特的视角，较强的针对性和亲和力赢得了观众的认可，已成为家喻户晓的名牌栏目。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近年来，户县电视台在努力提高节目质量的同时，注重硬件投入，不断更新设备，现有专业摄像机16台，录像机12台，非线性编辑机5套，3kw全固态发射机1台，节目采、编、播质量明显提高。“传承文明，开拓创新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style=\"color:#FF0000\"&gt;电视台实习工作总结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